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C9997" w14:textId="77777777" w:rsidR="004E6273" w:rsidRDefault="004E6273">
      <w:pPr>
        <w:spacing w:before="1200"/>
      </w:pPr>
    </w:p>
    <w:p w14:paraId="697D1B62" w14:textId="77777777" w:rsidR="004E6273" w:rsidRPr="005B6E90" w:rsidRDefault="00000000">
      <w:pPr>
        <w:jc w:val="center"/>
        <w:rPr>
          <w:lang w:val="en-US"/>
        </w:rPr>
      </w:pPr>
      <w:proofErr w:type="spellStart"/>
      <w:r w:rsidRPr="005B6E90">
        <w:rPr>
          <w:b/>
          <w:bCs/>
          <w:color w:val="475569"/>
          <w:sz w:val="28"/>
          <w:szCs w:val="28"/>
          <w:lang w:val="en-US"/>
        </w:rPr>
        <w:t>ProSoft</w:t>
      </w:r>
      <w:proofErr w:type="spellEnd"/>
      <w:r w:rsidRPr="005B6E90">
        <w:rPr>
          <w:b/>
          <w:bCs/>
          <w:color w:val="475569"/>
          <w:sz w:val="28"/>
          <w:szCs w:val="28"/>
          <w:lang w:val="en-US"/>
        </w:rPr>
        <w:t xml:space="preserve"> Solutions</w:t>
      </w:r>
    </w:p>
    <w:p w14:paraId="7F905D28" w14:textId="77777777" w:rsidR="004E6273" w:rsidRPr="005B6E90" w:rsidRDefault="004E6273">
      <w:pPr>
        <w:spacing w:before="200"/>
        <w:rPr>
          <w:lang w:val="en-US"/>
        </w:rPr>
      </w:pPr>
    </w:p>
    <w:p w14:paraId="6052D093" w14:textId="77777777" w:rsidR="004E6273" w:rsidRPr="005B6E90" w:rsidRDefault="00000000">
      <w:pPr>
        <w:jc w:val="center"/>
        <w:rPr>
          <w:lang w:val="en-US"/>
        </w:rPr>
      </w:pPr>
      <w:r w:rsidRPr="005B6E90">
        <w:rPr>
          <w:b/>
          <w:bCs/>
          <w:color w:val="4F46E5"/>
          <w:sz w:val="64"/>
          <w:szCs w:val="64"/>
          <w:lang w:val="en-US"/>
        </w:rPr>
        <w:t>Activity Tracker Pro</w:t>
      </w:r>
    </w:p>
    <w:p w14:paraId="641879C8" w14:textId="76AC3462" w:rsidR="004E6273" w:rsidRPr="005B6E90" w:rsidRDefault="00E535F1">
      <w:pPr>
        <w:jc w:val="center"/>
        <w:rPr>
          <w:lang w:val="en-US"/>
        </w:rPr>
      </w:pPr>
      <w:r w:rsidRPr="005B6E90">
        <w:rPr>
          <w:b/>
          <w:bCs/>
          <w:color w:val="475569"/>
          <w:sz w:val="36"/>
          <w:szCs w:val="36"/>
          <w:lang w:val="en-US"/>
        </w:rPr>
        <w:t>V</w:t>
      </w:r>
      <w:r>
        <w:rPr>
          <w:b/>
          <w:bCs/>
          <w:color w:val="475569"/>
          <w:sz w:val="36"/>
          <w:szCs w:val="36"/>
        </w:rPr>
        <w:t>4</w:t>
      </w:r>
      <w:r w:rsidR="00000000" w:rsidRPr="005B6E90">
        <w:rPr>
          <w:b/>
          <w:bCs/>
          <w:color w:val="475569"/>
          <w:sz w:val="36"/>
          <w:szCs w:val="36"/>
          <w:lang w:val="en-US"/>
        </w:rPr>
        <w:t>.0</w:t>
      </w:r>
    </w:p>
    <w:p w14:paraId="1A04DA74" w14:textId="77777777" w:rsidR="004E6273" w:rsidRPr="005B6E90" w:rsidRDefault="004E6273">
      <w:pPr>
        <w:spacing w:before="200"/>
        <w:rPr>
          <w:lang w:val="en-US"/>
        </w:rPr>
      </w:pPr>
    </w:p>
    <w:p w14:paraId="473D6417" w14:textId="77777777" w:rsidR="004E6273" w:rsidRDefault="00000000">
      <w:pPr>
        <w:jc w:val="center"/>
      </w:pPr>
      <w:r>
        <w:rPr>
          <w:sz w:val="32"/>
          <w:szCs w:val="32"/>
        </w:rPr>
        <w:t>Руководство пользователя</w:t>
      </w:r>
    </w:p>
    <w:p w14:paraId="193598EE" w14:textId="77777777" w:rsidR="004E6273" w:rsidRDefault="004E6273">
      <w:pPr>
        <w:spacing w:before="400"/>
      </w:pPr>
    </w:p>
    <w:p w14:paraId="38389C62" w14:textId="77777777" w:rsidR="004E6273" w:rsidRDefault="00000000">
      <w:pPr>
        <w:pBdr>
          <w:top w:val="single" w:sz="4" w:space="0" w:color="4F46E5"/>
          <w:bottom w:val="single" w:sz="4" w:space="0" w:color="4F46E5"/>
        </w:pBdr>
        <w:jc w:val="center"/>
      </w:pPr>
      <w:r>
        <w:rPr>
          <w:i/>
          <w:iCs/>
          <w:color w:val="475569"/>
        </w:rPr>
        <w:t>Полное руководство по установке, активации и использованию программы</w:t>
      </w:r>
    </w:p>
    <w:p w14:paraId="6ED41EBC" w14:textId="77777777" w:rsidR="004E6273" w:rsidRDefault="004E6273">
      <w:pPr>
        <w:spacing w:before="600"/>
      </w:pPr>
    </w:p>
    <w:p w14:paraId="5AAC08E8" w14:textId="77777777" w:rsidR="004E6273" w:rsidRDefault="00000000">
      <w:pPr>
        <w:jc w:val="center"/>
      </w:pPr>
      <w:r>
        <w:rPr>
          <w:color w:val="475569"/>
          <w:sz w:val="20"/>
          <w:szCs w:val="20"/>
        </w:rPr>
        <w:t xml:space="preserve">© 2026 </w:t>
      </w:r>
      <w:proofErr w:type="spellStart"/>
      <w:r>
        <w:rPr>
          <w:color w:val="475569"/>
          <w:sz w:val="20"/>
          <w:szCs w:val="20"/>
        </w:rPr>
        <w:t>ProSoft</w:t>
      </w:r>
      <w:proofErr w:type="spellEnd"/>
      <w:r>
        <w:rPr>
          <w:color w:val="475569"/>
          <w:sz w:val="20"/>
          <w:szCs w:val="20"/>
        </w:rPr>
        <w:t xml:space="preserve"> Solutions. Все права защищены.</w:t>
      </w:r>
    </w:p>
    <w:p w14:paraId="14DE9ACE" w14:textId="77777777" w:rsidR="004E6273" w:rsidRDefault="00000000">
      <w:r>
        <w:br w:type="page"/>
      </w:r>
    </w:p>
    <w:p w14:paraId="3AE5813E" w14:textId="77777777" w:rsidR="004E6273" w:rsidRDefault="00000000">
      <w:pPr>
        <w:pStyle w:val="1"/>
      </w:pPr>
      <w:r>
        <w:lastRenderedPageBreak/>
        <w:t>Содержание</w:t>
      </w:r>
    </w:p>
    <w:p w14:paraId="119BE80A" w14:textId="77777777" w:rsidR="004E6273" w:rsidRDefault="004E6273">
      <w:pPr>
        <w:spacing w:before="120"/>
      </w:pPr>
    </w:p>
    <w:p w14:paraId="25218A2C" w14:textId="77777777" w:rsidR="004E6273" w:rsidRDefault="00000000">
      <w:pPr>
        <w:spacing w:before="80" w:after="80"/>
      </w:pPr>
      <w:r>
        <w:t xml:space="preserve">1.  Первый запуск и </w:t>
      </w:r>
      <w:proofErr w:type="gramStart"/>
      <w:r>
        <w:t>активация</w:t>
      </w:r>
      <w:r>
        <w:rPr>
          <w:color w:val="475569"/>
        </w:rPr>
        <w:t xml:space="preserve">  ........</w:t>
      </w:r>
      <w:proofErr w:type="gramEnd"/>
      <w:r>
        <w:rPr>
          <w:color w:val="475569"/>
        </w:rPr>
        <w:t xml:space="preserve">  3</w:t>
      </w:r>
    </w:p>
    <w:p w14:paraId="12BE78DA" w14:textId="78DA32BB" w:rsidR="004E6273" w:rsidRDefault="00000000">
      <w:pPr>
        <w:spacing w:before="80" w:after="80"/>
      </w:pPr>
      <w:r>
        <w:t xml:space="preserve">2.  Главное окно — обзор </w:t>
      </w:r>
      <w:proofErr w:type="gramStart"/>
      <w:r>
        <w:t>интерфейса</w:t>
      </w:r>
      <w:r>
        <w:rPr>
          <w:color w:val="475569"/>
        </w:rPr>
        <w:t xml:space="preserve">  ........</w:t>
      </w:r>
      <w:proofErr w:type="gramEnd"/>
      <w:r>
        <w:rPr>
          <w:color w:val="475569"/>
        </w:rPr>
        <w:t xml:space="preserve">  </w:t>
      </w:r>
      <w:r w:rsidR="00BB7123">
        <w:rPr>
          <w:color w:val="475569"/>
        </w:rPr>
        <w:t>5</w:t>
      </w:r>
    </w:p>
    <w:p w14:paraId="302F05E2" w14:textId="3997647D" w:rsidR="004E6273" w:rsidRDefault="00000000">
      <w:pPr>
        <w:spacing w:before="80" w:after="80"/>
      </w:pPr>
      <w:r>
        <w:t>3.  Дашборд — ваша продуктивность в реальном времени</w:t>
      </w:r>
      <w:r>
        <w:rPr>
          <w:color w:val="475569"/>
        </w:rPr>
        <w:t xml:space="preserve">  ........  </w:t>
      </w:r>
      <w:r w:rsidR="00AD7487">
        <w:rPr>
          <w:color w:val="475569"/>
        </w:rPr>
        <w:t>6</w:t>
      </w:r>
    </w:p>
    <w:p w14:paraId="17017BE8" w14:textId="3D5B3014" w:rsidR="004E6273" w:rsidRDefault="00000000">
      <w:pPr>
        <w:spacing w:before="80" w:after="80"/>
      </w:pPr>
      <w:r>
        <w:t xml:space="preserve">4.  Вкладка </w:t>
      </w:r>
      <w:proofErr w:type="gramStart"/>
      <w:r>
        <w:t>Аналитика</w:t>
      </w:r>
      <w:r>
        <w:rPr>
          <w:color w:val="475569"/>
        </w:rPr>
        <w:t xml:space="preserve">  ........</w:t>
      </w:r>
      <w:proofErr w:type="gramEnd"/>
      <w:r>
        <w:rPr>
          <w:color w:val="475569"/>
        </w:rPr>
        <w:t xml:space="preserve">  </w:t>
      </w:r>
      <w:r w:rsidR="00E569B2">
        <w:rPr>
          <w:color w:val="475569"/>
        </w:rPr>
        <w:t>9</w:t>
      </w:r>
    </w:p>
    <w:p w14:paraId="2EFB2DBA" w14:textId="5D279E65" w:rsidR="004E6273" w:rsidRDefault="00000000">
      <w:pPr>
        <w:spacing w:before="80" w:after="80"/>
      </w:pPr>
      <w:r>
        <w:t>5.  Вкладка Цели (лимиты активности</w:t>
      </w:r>
      <w:proofErr w:type="gramStart"/>
      <w:r>
        <w:t>)</w:t>
      </w:r>
      <w:r>
        <w:rPr>
          <w:color w:val="475569"/>
        </w:rPr>
        <w:t xml:space="preserve">  ........</w:t>
      </w:r>
      <w:proofErr w:type="gramEnd"/>
      <w:r>
        <w:rPr>
          <w:color w:val="475569"/>
        </w:rPr>
        <w:t xml:space="preserve">  </w:t>
      </w:r>
      <w:r w:rsidR="002B032F">
        <w:rPr>
          <w:color w:val="475569"/>
        </w:rPr>
        <w:t>11</w:t>
      </w:r>
    </w:p>
    <w:p w14:paraId="7516061E" w14:textId="4FACD05E" w:rsidR="004E6273" w:rsidRDefault="00000000">
      <w:pPr>
        <w:spacing w:before="80" w:after="80"/>
      </w:pPr>
      <w:r>
        <w:t>6.  Вкладка Правила (настройка классификации</w:t>
      </w:r>
      <w:proofErr w:type="gramStart"/>
      <w:r>
        <w:t>)</w:t>
      </w:r>
      <w:r>
        <w:rPr>
          <w:color w:val="475569"/>
        </w:rPr>
        <w:t xml:space="preserve">  ........</w:t>
      </w:r>
      <w:proofErr w:type="gramEnd"/>
      <w:r>
        <w:rPr>
          <w:color w:val="475569"/>
        </w:rPr>
        <w:t xml:space="preserve">  1</w:t>
      </w:r>
      <w:r w:rsidR="00F3719E">
        <w:rPr>
          <w:color w:val="475569"/>
        </w:rPr>
        <w:t>2</w:t>
      </w:r>
    </w:p>
    <w:p w14:paraId="68F5AD06" w14:textId="3A647B47" w:rsidR="004E6273" w:rsidRDefault="00000000">
      <w:pPr>
        <w:spacing w:before="80" w:after="80"/>
        <w:rPr>
          <w:color w:val="475569"/>
        </w:rPr>
      </w:pPr>
      <w:r>
        <w:t xml:space="preserve">7.  Вкладка </w:t>
      </w:r>
      <w:proofErr w:type="gramStart"/>
      <w:r>
        <w:t>Проекты</w:t>
      </w:r>
      <w:r>
        <w:rPr>
          <w:color w:val="475569"/>
        </w:rPr>
        <w:t xml:space="preserve">  ........</w:t>
      </w:r>
      <w:proofErr w:type="gramEnd"/>
      <w:r>
        <w:rPr>
          <w:color w:val="475569"/>
        </w:rPr>
        <w:t xml:space="preserve">  1</w:t>
      </w:r>
      <w:r w:rsidR="005F0752">
        <w:rPr>
          <w:color w:val="475569"/>
        </w:rPr>
        <w:t>4</w:t>
      </w:r>
    </w:p>
    <w:p w14:paraId="64CAE87D" w14:textId="2BA73624" w:rsidR="009B75A2" w:rsidRDefault="0008065A">
      <w:pPr>
        <w:spacing w:before="80" w:after="80"/>
        <w:rPr>
          <w:color w:val="475569"/>
        </w:rPr>
      </w:pPr>
      <w:r>
        <w:rPr>
          <w:color w:val="475569"/>
        </w:rPr>
        <w:t>8</w:t>
      </w:r>
      <w:r w:rsidR="009B75A2">
        <w:rPr>
          <w:color w:val="475569"/>
        </w:rPr>
        <w:t xml:space="preserve">. </w:t>
      </w:r>
      <w:r w:rsidR="009B75A2" w:rsidRPr="009B75A2">
        <w:rPr>
          <w:color w:val="475569"/>
        </w:rPr>
        <w:t>Вкладка Задачи (Канбан-доска)</w:t>
      </w:r>
      <w:r w:rsidR="005F0752">
        <w:rPr>
          <w:color w:val="475569"/>
        </w:rPr>
        <w:t xml:space="preserve">   </w:t>
      </w:r>
      <w:r w:rsidR="005F0752">
        <w:rPr>
          <w:color w:val="475569"/>
        </w:rPr>
        <w:t>........  1</w:t>
      </w:r>
      <w:r w:rsidR="005F0752">
        <w:rPr>
          <w:color w:val="475569"/>
        </w:rPr>
        <w:t>6</w:t>
      </w:r>
    </w:p>
    <w:p w14:paraId="7AAC6BD6" w14:textId="1F080CCE" w:rsidR="009B75A2" w:rsidRDefault="0008065A">
      <w:pPr>
        <w:spacing w:before="80" w:after="80"/>
        <w:rPr>
          <w:color w:val="475569"/>
        </w:rPr>
      </w:pPr>
      <w:r>
        <w:rPr>
          <w:color w:val="475569"/>
        </w:rPr>
        <w:t>9</w:t>
      </w:r>
      <w:r w:rsidR="009B75A2">
        <w:rPr>
          <w:color w:val="475569"/>
        </w:rPr>
        <w:t xml:space="preserve">. </w:t>
      </w:r>
      <w:r w:rsidR="009B75A2" w:rsidRPr="009B75A2">
        <w:rPr>
          <w:color w:val="475569"/>
        </w:rPr>
        <w:t>Вкладка Матрица Эйзенхауэра</w:t>
      </w:r>
      <w:r w:rsidR="00795C62">
        <w:rPr>
          <w:color w:val="475569"/>
        </w:rPr>
        <w:t xml:space="preserve">   </w:t>
      </w:r>
      <w:r w:rsidR="00795C62">
        <w:rPr>
          <w:color w:val="475569"/>
        </w:rPr>
        <w:t>........  1</w:t>
      </w:r>
      <w:r w:rsidR="00795C62">
        <w:rPr>
          <w:color w:val="475569"/>
        </w:rPr>
        <w:t>7</w:t>
      </w:r>
    </w:p>
    <w:p w14:paraId="5A802F08" w14:textId="65D73A7C" w:rsidR="009B75A2" w:rsidRDefault="009B75A2">
      <w:pPr>
        <w:spacing w:before="80" w:after="80"/>
      </w:pPr>
      <w:r>
        <w:rPr>
          <w:color w:val="475569"/>
        </w:rPr>
        <w:t>1</w:t>
      </w:r>
      <w:r w:rsidR="0008065A">
        <w:rPr>
          <w:color w:val="475569"/>
        </w:rPr>
        <w:t>0</w:t>
      </w:r>
      <w:r>
        <w:rPr>
          <w:color w:val="475569"/>
        </w:rPr>
        <w:t xml:space="preserve">. </w:t>
      </w:r>
      <w:r w:rsidRPr="009B75A2">
        <w:rPr>
          <w:color w:val="475569"/>
        </w:rPr>
        <w:t xml:space="preserve">Вкладка Диаграмма </w:t>
      </w:r>
      <w:proofErr w:type="spellStart"/>
      <w:r w:rsidRPr="009B75A2">
        <w:rPr>
          <w:color w:val="475569"/>
        </w:rPr>
        <w:t>Ганта</w:t>
      </w:r>
      <w:proofErr w:type="spellEnd"/>
      <w:r w:rsidR="00795C62">
        <w:rPr>
          <w:color w:val="475569"/>
        </w:rPr>
        <w:t xml:space="preserve">         </w:t>
      </w:r>
      <w:r w:rsidR="00795C62">
        <w:rPr>
          <w:color w:val="475569"/>
        </w:rPr>
        <w:t>........  17</w:t>
      </w:r>
    </w:p>
    <w:p w14:paraId="33FBB066" w14:textId="73A6C763" w:rsidR="004E6273" w:rsidRDefault="00743F6D">
      <w:pPr>
        <w:spacing w:before="80" w:after="80"/>
      </w:pPr>
      <w:r>
        <w:t>1</w:t>
      </w:r>
      <w:r w:rsidR="0008065A">
        <w:t>1</w:t>
      </w:r>
      <w:r w:rsidR="00000000">
        <w:t xml:space="preserve">.  Плавающий </w:t>
      </w:r>
      <w:proofErr w:type="gramStart"/>
      <w:r w:rsidR="00000000">
        <w:t>виджет</w:t>
      </w:r>
      <w:r w:rsidR="00000000">
        <w:rPr>
          <w:color w:val="475569"/>
        </w:rPr>
        <w:t xml:space="preserve">  ........</w:t>
      </w:r>
      <w:proofErr w:type="gramEnd"/>
      <w:r w:rsidR="00000000">
        <w:rPr>
          <w:color w:val="475569"/>
        </w:rPr>
        <w:t xml:space="preserve">  1</w:t>
      </w:r>
      <w:r w:rsidR="004D65F0">
        <w:rPr>
          <w:color w:val="475569"/>
        </w:rPr>
        <w:t>8</w:t>
      </w:r>
    </w:p>
    <w:p w14:paraId="59AAFE23" w14:textId="30EB9593" w:rsidR="004E6273" w:rsidRDefault="00743F6D">
      <w:pPr>
        <w:spacing w:before="80" w:after="80"/>
      </w:pPr>
      <w:r>
        <w:t>1</w:t>
      </w:r>
      <w:r w:rsidR="0008065A">
        <w:t>2</w:t>
      </w:r>
      <w:r w:rsidR="00000000">
        <w:t xml:space="preserve">.  Системный </w:t>
      </w:r>
      <w:proofErr w:type="gramStart"/>
      <w:r w:rsidR="00000000">
        <w:t>трей</w:t>
      </w:r>
      <w:r w:rsidR="00000000">
        <w:rPr>
          <w:color w:val="475569"/>
        </w:rPr>
        <w:t xml:space="preserve">  ........</w:t>
      </w:r>
      <w:proofErr w:type="gramEnd"/>
      <w:r w:rsidR="00000000">
        <w:rPr>
          <w:color w:val="475569"/>
        </w:rPr>
        <w:t xml:space="preserve">  1</w:t>
      </w:r>
      <w:r w:rsidR="004D65F0">
        <w:rPr>
          <w:color w:val="475569"/>
        </w:rPr>
        <w:t>9</w:t>
      </w:r>
    </w:p>
    <w:p w14:paraId="0FE470B1" w14:textId="67F2F83B" w:rsidR="004E6273" w:rsidRDefault="00000000">
      <w:pPr>
        <w:spacing w:before="80" w:after="80"/>
      </w:pPr>
      <w:r>
        <w:t>1</w:t>
      </w:r>
      <w:r w:rsidR="0008065A">
        <w:t>3</w:t>
      </w:r>
      <w:r>
        <w:t xml:space="preserve">.  Настройки и управление </w:t>
      </w:r>
      <w:proofErr w:type="gramStart"/>
      <w:r>
        <w:t>данными</w:t>
      </w:r>
      <w:r>
        <w:rPr>
          <w:color w:val="475569"/>
        </w:rPr>
        <w:t xml:space="preserve">  ........</w:t>
      </w:r>
      <w:proofErr w:type="gramEnd"/>
      <w:r>
        <w:rPr>
          <w:color w:val="475569"/>
        </w:rPr>
        <w:t xml:space="preserve">  </w:t>
      </w:r>
      <w:r w:rsidR="00552D40">
        <w:rPr>
          <w:color w:val="475569"/>
        </w:rPr>
        <w:t>20</w:t>
      </w:r>
    </w:p>
    <w:p w14:paraId="49C3DFF6" w14:textId="12FF8BF1" w:rsidR="004E6273" w:rsidRDefault="00000000">
      <w:pPr>
        <w:spacing w:before="80" w:after="80"/>
      </w:pPr>
      <w:r>
        <w:t>1</w:t>
      </w:r>
      <w:r w:rsidR="0008065A">
        <w:t>4</w:t>
      </w:r>
      <w:r>
        <w:t>.  Геймификация: ранги и достижения</w:t>
      </w:r>
      <w:r>
        <w:rPr>
          <w:color w:val="475569"/>
        </w:rPr>
        <w:t xml:space="preserve">  ........  </w:t>
      </w:r>
      <w:r w:rsidR="00F35563">
        <w:rPr>
          <w:color w:val="475569"/>
        </w:rPr>
        <w:t>2</w:t>
      </w:r>
      <w:r w:rsidR="00B07E23">
        <w:rPr>
          <w:color w:val="475569"/>
        </w:rPr>
        <w:t>2</w:t>
      </w:r>
    </w:p>
    <w:p w14:paraId="7A73B9E7" w14:textId="4F17C99F" w:rsidR="004E6273" w:rsidRDefault="00000000">
      <w:pPr>
        <w:spacing w:before="80" w:after="80"/>
      </w:pPr>
      <w:r>
        <w:t>1</w:t>
      </w:r>
      <w:r w:rsidR="0008065A">
        <w:t>5</w:t>
      </w:r>
      <w:r>
        <w:t>.  Режим Фокус (</w:t>
      </w:r>
      <w:proofErr w:type="spellStart"/>
      <w:r>
        <w:t>Pomodoro</w:t>
      </w:r>
      <w:proofErr w:type="spellEnd"/>
      <w:proofErr w:type="gramStart"/>
      <w:r>
        <w:t>)</w:t>
      </w:r>
      <w:r>
        <w:rPr>
          <w:color w:val="475569"/>
        </w:rPr>
        <w:t xml:space="preserve">  ........</w:t>
      </w:r>
      <w:proofErr w:type="gramEnd"/>
      <w:r>
        <w:rPr>
          <w:color w:val="475569"/>
        </w:rPr>
        <w:t xml:space="preserve">  </w:t>
      </w:r>
      <w:r w:rsidR="00F35563">
        <w:rPr>
          <w:color w:val="475569"/>
        </w:rPr>
        <w:t>2</w:t>
      </w:r>
      <w:r w:rsidR="00B07E23">
        <w:rPr>
          <w:color w:val="475569"/>
        </w:rPr>
        <w:t>3</w:t>
      </w:r>
    </w:p>
    <w:p w14:paraId="44AFD571" w14:textId="3DEAF1A7" w:rsidR="004E6273" w:rsidRDefault="00000000">
      <w:pPr>
        <w:spacing w:before="80" w:after="80"/>
      </w:pPr>
      <w:r>
        <w:t>1</w:t>
      </w:r>
      <w:r w:rsidR="0008065A">
        <w:t>6</w:t>
      </w:r>
      <w:r>
        <w:t xml:space="preserve">.  AI-ассистент и умные </w:t>
      </w:r>
      <w:proofErr w:type="gramStart"/>
      <w:r>
        <w:t>инсайты</w:t>
      </w:r>
      <w:r>
        <w:rPr>
          <w:color w:val="475569"/>
        </w:rPr>
        <w:t xml:space="preserve">  ........</w:t>
      </w:r>
      <w:proofErr w:type="gramEnd"/>
      <w:r>
        <w:rPr>
          <w:color w:val="475569"/>
        </w:rPr>
        <w:t xml:space="preserve">  </w:t>
      </w:r>
      <w:r w:rsidR="00166E14">
        <w:rPr>
          <w:color w:val="475569"/>
        </w:rPr>
        <w:t>2</w:t>
      </w:r>
      <w:r w:rsidR="00B07E23">
        <w:rPr>
          <w:color w:val="475569"/>
        </w:rPr>
        <w:t>4</w:t>
      </w:r>
    </w:p>
    <w:p w14:paraId="289C3A13" w14:textId="2C05DA6A" w:rsidR="004E6273" w:rsidRDefault="00000000">
      <w:pPr>
        <w:spacing w:before="80" w:after="80"/>
        <w:rPr>
          <w:color w:val="475569"/>
        </w:rPr>
      </w:pPr>
      <w:r>
        <w:t>1</w:t>
      </w:r>
      <w:r w:rsidR="0008065A">
        <w:t>7</w:t>
      </w:r>
      <w:r>
        <w:t xml:space="preserve">.  Экспорт </w:t>
      </w:r>
      <w:proofErr w:type="gramStart"/>
      <w:r>
        <w:t>данных</w:t>
      </w:r>
      <w:r>
        <w:rPr>
          <w:color w:val="475569"/>
        </w:rPr>
        <w:t xml:space="preserve">  ........</w:t>
      </w:r>
      <w:proofErr w:type="gramEnd"/>
      <w:r>
        <w:rPr>
          <w:color w:val="475569"/>
        </w:rPr>
        <w:t xml:space="preserve">  </w:t>
      </w:r>
      <w:r w:rsidR="00AB7559">
        <w:rPr>
          <w:color w:val="475569"/>
        </w:rPr>
        <w:t>2</w:t>
      </w:r>
      <w:r w:rsidR="00B07E23">
        <w:rPr>
          <w:color w:val="475569"/>
        </w:rPr>
        <w:t>5</w:t>
      </w:r>
    </w:p>
    <w:p w14:paraId="572B04A0" w14:textId="42A34445" w:rsidR="00743F6D" w:rsidRPr="00743F6D" w:rsidRDefault="00743F6D">
      <w:pPr>
        <w:spacing w:before="80" w:after="80"/>
      </w:pPr>
      <w:r w:rsidRPr="00743F6D">
        <w:t>1</w:t>
      </w:r>
      <w:r w:rsidR="0008065A">
        <w:t>8</w:t>
      </w:r>
      <w:r w:rsidRPr="00743F6D">
        <w:t>. Local API (Интеграции) [PRO</w:t>
      </w:r>
      <w:proofErr w:type="gramStart"/>
      <w:r w:rsidRPr="00743F6D">
        <w:t>]</w:t>
      </w:r>
      <w:r w:rsidR="00B07E23">
        <w:t xml:space="preserve">  </w:t>
      </w:r>
      <w:r w:rsidR="00B07E23">
        <w:rPr>
          <w:color w:val="475569"/>
        </w:rPr>
        <w:t>........</w:t>
      </w:r>
      <w:proofErr w:type="gramEnd"/>
      <w:r w:rsidR="00B07E23">
        <w:rPr>
          <w:color w:val="475569"/>
        </w:rPr>
        <w:t xml:space="preserve">  2</w:t>
      </w:r>
      <w:r w:rsidR="00247AF8">
        <w:rPr>
          <w:color w:val="475569"/>
        </w:rPr>
        <w:t>7</w:t>
      </w:r>
    </w:p>
    <w:p w14:paraId="0C6CC592" w14:textId="7C81FA0B" w:rsidR="004E6273" w:rsidRDefault="0008065A">
      <w:pPr>
        <w:spacing w:before="80" w:after="80"/>
      </w:pPr>
      <w:r>
        <w:t>19</w:t>
      </w:r>
      <w:r w:rsidR="00000000">
        <w:t xml:space="preserve">.  Часто задаваемые </w:t>
      </w:r>
      <w:proofErr w:type="gramStart"/>
      <w:r w:rsidR="00000000">
        <w:t>вопросы</w:t>
      </w:r>
      <w:r w:rsidR="00000000">
        <w:rPr>
          <w:color w:val="475569"/>
        </w:rPr>
        <w:t xml:space="preserve">  ........</w:t>
      </w:r>
      <w:proofErr w:type="gramEnd"/>
      <w:r w:rsidR="00000000">
        <w:rPr>
          <w:color w:val="475569"/>
        </w:rPr>
        <w:t xml:space="preserve">  2</w:t>
      </w:r>
      <w:r w:rsidR="00247AF8">
        <w:rPr>
          <w:color w:val="475569"/>
        </w:rPr>
        <w:t>7</w:t>
      </w:r>
    </w:p>
    <w:p w14:paraId="43E41D46" w14:textId="77777777" w:rsidR="004E6273" w:rsidRDefault="00000000">
      <w:r>
        <w:br w:type="page"/>
      </w:r>
    </w:p>
    <w:p w14:paraId="2143D8DA" w14:textId="77777777" w:rsidR="004E6273" w:rsidRDefault="00000000">
      <w:pPr>
        <w:pStyle w:val="1"/>
      </w:pPr>
      <w:r>
        <w:lastRenderedPageBreak/>
        <w:t>1. Первый запуск и активация</w:t>
      </w:r>
    </w:p>
    <w:p w14:paraId="42E2F58B" w14:textId="77777777" w:rsidR="004E6273" w:rsidRDefault="004E6273">
      <w:pPr>
        <w:pBdr>
          <w:bottom w:val="single" w:sz="4" w:space="1" w:color="4F46E5"/>
        </w:pBdr>
        <w:spacing w:before="200" w:after="200"/>
      </w:pPr>
    </w:p>
    <w:p w14:paraId="17F2A0E0" w14:textId="77777777" w:rsidR="004E6273" w:rsidRDefault="00000000">
      <w:pPr>
        <w:pStyle w:val="2"/>
      </w:pPr>
      <w:r>
        <w:t>1.1 Установка</w:t>
      </w:r>
    </w:p>
    <w:p w14:paraId="521280E0" w14:textId="77777777" w:rsidR="004E6273" w:rsidRDefault="00000000">
      <w:pPr>
        <w:spacing w:before="80" w:after="80"/>
      </w:pPr>
      <w:proofErr w:type="spellStart"/>
      <w:r>
        <w:t>Activity</w:t>
      </w:r>
      <w:proofErr w:type="spellEnd"/>
      <w:r>
        <w:t xml:space="preserve"> </w:t>
      </w:r>
      <w:proofErr w:type="spellStart"/>
      <w:r>
        <w:t>Tracker</w:t>
      </w:r>
      <w:proofErr w:type="spellEnd"/>
      <w:r>
        <w:t xml:space="preserve"> Pro поставляется в виде единого исполняемого файла (ActivityTrackerPro.exe). Дополнительная установка не требуется — просто запустите файл.</w:t>
      </w:r>
    </w:p>
    <w:p w14:paraId="2AE6E080" w14:textId="77777777" w:rsidR="004E6273" w:rsidRDefault="004E6273">
      <w:pPr>
        <w:spacing w:before="120"/>
      </w:pPr>
    </w:p>
    <w:tbl>
      <w:tblPr>
        <w:tblW w:w="9026" w:type="dxa"/>
        <w:tblBorders>
          <w:top w:val="single" w:sz="6" w:space="0" w:color="4F46E5"/>
          <w:left w:val="single" w:sz="6" w:space="0" w:color="4F46E5"/>
          <w:bottom w:val="single" w:sz="6" w:space="0" w:color="4F46E5"/>
          <w:right w:val="single" w:sz="6" w:space="0" w:color="4F46E5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E6273" w14:paraId="787EAFB1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F46E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63F6125" w14:textId="77777777" w:rsidR="004E6273" w:rsidRDefault="00000000">
            <w:r>
              <w:rPr>
                <w:b/>
                <w:bCs/>
                <w:color w:val="FFFFFF"/>
              </w:rPr>
              <w:t>Требования к системе</w:t>
            </w:r>
          </w:p>
        </w:tc>
      </w:tr>
      <w:tr w:rsidR="004E6273" w14:paraId="2EC3D8EE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EF2FF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2F26FED4" w14:textId="77777777" w:rsidR="004E6273" w:rsidRDefault="00000000">
            <w:r>
              <w:t>Операционная система: Windows 10 / Windows 11 (64-бит)</w:t>
            </w:r>
          </w:p>
          <w:p w14:paraId="060AE9A7" w14:textId="77777777" w:rsidR="004E6273" w:rsidRDefault="00000000">
            <w:r>
              <w:t>Оперативная память: 256 МБ и более</w:t>
            </w:r>
          </w:p>
          <w:p w14:paraId="6BB26EF4" w14:textId="47D87B7C" w:rsidR="004E6273" w:rsidRDefault="00000000">
            <w:r>
              <w:t xml:space="preserve">Место на диске: около </w:t>
            </w:r>
            <w:r w:rsidR="005B6E90">
              <w:t>400</w:t>
            </w:r>
            <w:r>
              <w:t xml:space="preserve"> МБ для программы</w:t>
            </w:r>
          </w:p>
          <w:p w14:paraId="375764D4" w14:textId="77777777" w:rsidR="004E6273" w:rsidRDefault="00000000">
            <w:r>
              <w:t>Место для данных: создаётся автоматически в папке %APPDATA%\</w:t>
            </w:r>
            <w:proofErr w:type="spellStart"/>
            <w:r>
              <w:t>ActivityTrackerPro</w:t>
            </w:r>
            <w:proofErr w:type="spellEnd"/>
          </w:p>
        </w:tc>
      </w:tr>
    </w:tbl>
    <w:p w14:paraId="2A65F9FB" w14:textId="77777777" w:rsidR="004E6273" w:rsidRDefault="004E6273">
      <w:pPr>
        <w:spacing w:before="160"/>
      </w:pPr>
    </w:p>
    <w:p w14:paraId="2533CBA8" w14:textId="77777777" w:rsidR="004E6273" w:rsidRDefault="00000000">
      <w:pPr>
        <w:pStyle w:val="2"/>
      </w:pPr>
      <w:r>
        <w:t>1.2 Пробный период (</w:t>
      </w:r>
      <w:proofErr w:type="spellStart"/>
      <w:r>
        <w:t>Trial</w:t>
      </w:r>
      <w:proofErr w:type="spellEnd"/>
      <w:r>
        <w:t>)</w:t>
      </w:r>
    </w:p>
    <w:p w14:paraId="4F18ABB8" w14:textId="77777777" w:rsidR="004E6273" w:rsidRDefault="00000000">
      <w:pPr>
        <w:spacing w:before="80" w:after="80"/>
      </w:pPr>
      <w:r>
        <w:t>При первом запуске программа автоматически активирует 7-дневный пробный период. Никаких дополнительных действий не требуется.</w:t>
      </w:r>
    </w:p>
    <w:p w14:paraId="00809AD3" w14:textId="77777777" w:rsidR="004E6273" w:rsidRDefault="004E6273">
      <w:pPr>
        <w:spacing w:before="1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4E6273" w14:paraId="35450271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4F46E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C0301F" w14:textId="77777777" w:rsidR="004E6273" w:rsidRDefault="00000000">
            <w:r>
              <w:rPr>
                <w:b/>
                <w:bCs/>
                <w:color w:val="FFFFFF"/>
                <w:sz w:val="20"/>
                <w:szCs w:val="20"/>
              </w:rPr>
              <w:t>Параметр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4F46E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02FA31" w14:textId="77777777" w:rsidR="004E6273" w:rsidRDefault="00000000">
            <w:r>
              <w:rPr>
                <w:b/>
                <w:bCs/>
                <w:color w:val="FFFFFF"/>
                <w:sz w:val="20"/>
                <w:szCs w:val="20"/>
              </w:rPr>
              <w:t>Пробная версия (</w:t>
            </w:r>
            <w:proofErr w:type="spellStart"/>
            <w:r>
              <w:rPr>
                <w:b/>
                <w:bCs/>
                <w:color w:val="FFFFFF"/>
                <w:sz w:val="20"/>
                <w:szCs w:val="20"/>
              </w:rPr>
              <w:t>Trial</w:t>
            </w:r>
            <w:proofErr w:type="spellEnd"/>
            <w:r>
              <w:rPr>
                <w:b/>
                <w:bCs/>
                <w:color w:val="FFFFFF"/>
                <w:sz w:val="20"/>
                <w:szCs w:val="20"/>
              </w:rPr>
              <w:t>)</w:t>
            </w:r>
          </w:p>
        </w:tc>
      </w:tr>
      <w:tr w:rsidR="004E6273" w14:paraId="46C56A8F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7B7E52" w14:textId="77777777" w:rsidR="004E6273" w:rsidRDefault="00000000">
            <w:r>
              <w:rPr>
                <w:sz w:val="20"/>
                <w:szCs w:val="20"/>
              </w:rPr>
              <w:t>Длительность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A9DE64" w14:textId="77777777" w:rsidR="004E6273" w:rsidRDefault="00000000">
            <w:r>
              <w:rPr>
                <w:color w:val="475569"/>
                <w:sz w:val="20"/>
                <w:szCs w:val="20"/>
              </w:rPr>
              <w:t>7 дней с момента первого запуска</w:t>
            </w:r>
          </w:p>
        </w:tc>
      </w:tr>
      <w:tr w:rsidR="004E6273" w14:paraId="556DA0CA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95CDB0" w14:textId="77777777" w:rsidR="004E6273" w:rsidRDefault="00000000">
            <w:r>
              <w:rPr>
                <w:sz w:val="20"/>
                <w:szCs w:val="20"/>
              </w:rPr>
              <w:t>Трекинг активности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009554" w14:textId="77777777" w:rsidR="004E6273" w:rsidRDefault="00000000">
            <w:r>
              <w:rPr>
                <w:color w:val="475569"/>
                <w:sz w:val="20"/>
                <w:szCs w:val="20"/>
              </w:rPr>
              <w:t>Полный доступ</w:t>
            </w:r>
          </w:p>
        </w:tc>
      </w:tr>
      <w:tr w:rsidR="004E6273" w14:paraId="42901E0A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BE4729" w14:textId="77777777" w:rsidR="004E6273" w:rsidRDefault="00000000">
            <w:r>
              <w:rPr>
                <w:sz w:val="20"/>
                <w:szCs w:val="20"/>
              </w:rPr>
              <w:t>Дашборд и аналитика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BCF1AC" w14:textId="77777777" w:rsidR="004E6273" w:rsidRDefault="00000000">
            <w:r>
              <w:rPr>
                <w:color w:val="475569"/>
                <w:sz w:val="20"/>
                <w:szCs w:val="20"/>
              </w:rPr>
              <w:t>Полный доступ (водяной знак)</w:t>
            </w:r>
          </w:p>
        </w:tc>
      </w:tr>
      <w:tr w:rsidR="004E6273" w14:paraId="65000CDB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DD3535" w14:textId="77777777" w:rsidR="004E6273" w:rsidRDefault="00000000">
            <w:r>
              <w:rPr>
                <w:sz w:val="20"/>
                <w:szCs w:val="20"/>
              </w:rPr>
              <w:t>Экспорт CSV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4F0859" w14:textId="77777777" w:rsidR="004E6273" w:rsidRDefault="00000000">
            <w:r>
              <w:rPr>
                <w:color w:val="475569"/>
                <w:sz w:val="20"/>
                <w:szCs w:val="20"/>
              </w:rPr>
              <w:t>Демонстрационные данные</w:t>
            </w:r>
          </w:p>
        </w:tc>
      </w:tr>
      <w:tr w:rsidR="004E6273" w14:paraId="6C50C5D7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FA152F" w14:textId="77777777" w:rsidR="004E6273" w:rsidRDefault="00000000">
            <w:r>
              <w:rPr>
                <w:sz w:val="20"/>
                <w:szCs w:val="20"/>
              </w:rPr>
              <w:t>Таймшит Excel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0B8DEF" w14:textId="77777777" w:rsidR="004E6273" w:rsidRDefault="00000000">
            <w:r>
              <w:rPr>
                <w:color w:val="475569"/>
                <w:sz w:val="20"/>
                <w:szCs w:val="20"/>
              </w:rPr>
              <w:t>Данные с ограничениями</w:t>
            </w:r>
          </w:p>
        </w:tc>
      </w:tr>
      <w:tr w:rsidR="004E6273" w14:paraId="2217CD4C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C2B5E6" w14:textId="77777777" w:rsidR="004E6273" w:rsidRDefault="00000000">
            <w:r>
              <w:rPr>
                <w:sz w:val="20"/>
                <w:szCs w:val="20"/>
              </w:rPr>
              <w:t>Шифрование БД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C92EDE" w14:textId="77777777" w:rsidR="004E6273" w:rsidRDefault="00000000">
            <w:r>
              <w:rPr>
                <w:color w:val="475569"/>
                <w:sz w:val="20"/>
                <w:szCs w:val="20"/>
              </w:rPr>
              <w:t>Недоступно</w:t>
            </w:r>
          </w:p>
        </w:tc>
      </w:tr>
      <w:tr w:rsidR="004E6273" w14:paraId="610EF693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2B9D80" w14:textId="77777777" w:rsidR="004E6273" w:rsidRDefault="00000000">
            <w:r>
              <w:rPr>
                <w:sz w:val="20"/>
                <w:szCs w:val="20"/>
              </w:rPr>
              <w:t>Удаление истории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45F684" w14:textId="77777777" w:rsidR="004E6273" w:rsidRDefault="00000000">
            <w:r>
              <w:rPr>
                <w:color w:val="475569"/>
                <w:sz w:val="20"/>
                <w:szCs w:val="20"/>
              </w:rPr>
              <w:t>Недоступно</w:t>
            </w:r>
          </w:p>
        </w:tc>
      </w:tr>
      <w:tr w:rsidR="004E6273" w14:paraId="35F549A0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165054" w14:textId="77777777" w:rsidR="004E6273" w:rsidRDefault="00000000">
            <w:r>
              <w:rPr>
                <w:sz w:val="20"/>
                <w:szCs w:val="20"/>
              </w:rPr>
              <w:t>Авто-очистка БД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1461B5" w14:textId="77777777" w:rsidR="004E6273" w:rsidRDefault="00000000">
            <w:r>
              <w:rPr>
                <w:color w:val="475569"/>
                <w:sz w:val="20"/>
                <w:szCs w:val="20"/>
              </w:rPr>
              <w:t>Недоступно</w:t>
            </w:r>
          </w:p>
        </w:tc>
      </w:tr>
    </w:tbl>
    <w:p w14:paraId="1E16561F" w14:textId="77777777" w:rsidR="004E6273" w:rsidRDefault="004E6273">
      <w:pPr>
        <w:spacing w:before="160"/>
      </w:pPr>
    </w:p>
    <w:p w14:paraId="59F29251" w14:textId="77777777" w:rsidR="004E6273" w:rsidRDefault="00000000">
      <w:pPr>
        <w:pStyle w:val="2"/>
      </w:pPr>
      <w:r>
        <w:t>1.3 Активация PRO лицензии</w:t>
      </w:r>
    </w:p>
    <w:p w14:paraId="49E409F6" w14:textId="77777777" w:rsidR="004E6273" w:rsidRDefault="00000000">
      <w:pPr>
        <w:spacing w:before="80" w:after="80"/>
      </w:pPr>
      <w:r>
        <w:t xml:space="preserve">Когда пробный период истекает, при запуске появляется окно активации. Его также можно вызвать в любое время, нажав кнопку "Триал: N </w:t>
      </w:r>
      <w:proofErr w:type="spellStart"/>
      <w:r>
        <w:t>дн</w:t>
      </w:r>
      <w:proofErr w:type="spellEnd"/>
      <w:r>
        <w:t>. (Активировать)" в верхней панели.</w:t>
      </w:r>
    </w:p>
    <w:p w14:paraId="4C5F08B8" w14:textId="77777777" w:rsidR="004E6273" w:rsidRDefault="004E6273">
      <w:pPr>
        <w:spacing w:before="120"/>
      </w:pPr>
    </w:p>
    <w:p w14:paraId="74DE5953" w14:textId="77777777" w:rsidR="004E6273" w:rsidRDefault="00000000">
      <w:pPr>
        <w:pStyle w:val="3"/>
      </w:pPr>
      <w:r>
        <w:t>Онлайн-активация (рекомендуется)</w:t>
      </w:r>
    </w:p>
    <w:p w14:paraId="1115C73B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Нажмите кнопку «Активировать онлайн» в диалоге активации.</w:t>
      </w:r>
    </w:p>
    <w:p w14:paraId="0B88E280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 xml:space="preserve">Введите </w:t>
      </w:r>
      <w:proofErr w:type="spellStart"/>
      <w:r>
        <w:t>Email</w:t>
      </w:r>
      <w:proofErr w:type="spellEnd"/>
      <w:r>
        <w:t>-адрес, который вы указывали при покупке лицензии.</w:t>
      </w:r>
    </w:p>
    <w:p w14:paraId="1D660798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lastRenderedPageBreak/>
        <w:t>Нажмите «Активировать онлайн». Программа автоматически свяжется с сервером и получит ваш лицензионный ключ.</w:t>
      </w:r>
    </w:p>
    <w:p w14:paraId="6E3E0372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После успешной активации нажмите «ОК» и перезапустите программу.</w:t>
      </w:r>
    </w:p>
    <w:p w14:paraId="5C171337" w14:textId="77777777" w:rsidR="004E6273" w:rsidRDefault="004E6273">
      <w:pPr>
        <w:spacing w:before="120"/>
      </w:pPr>
    </w:p>
    <w:p w14:paraId="7C4906E9" w14:textId="77777777" w:rsidR="004E6273" w:rsidRDefault="00000000">
      <w:pPr>
        <w:pStyle w:val="3"/>
      </w:pPr>
      <w:r>
        <w:t>Офлайн-активация</w:t>
      </w:r>
    </w:p>
    <w:p w14:paraId="189B01FF" w14:textId="77777777" w:rsidR="004E6273" w:rsidRDefault="00000000">
      <w:pPr>
        <w:spacing w:before="80" w:after="80"/>
      </w:pPr>
      <w:r>
        <w:t>Используйте этот способ, если у компьютера нет доступа к интернету.</w:t>
      </w:r>
    </w:p>
    <w:p w14:paraId="0DA8561A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В диалоге активации нажмите «Нет интернета? Офлайн активация».</w:t>
      </w:r>
    </w:p>
    <w:p w14:paraId="0DFBDB58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 xml:space="preserve">Скопируйте ваш </w:t>
      </w:r>
      <w:proofErr w:type="spellStart"/>
      <w:r>
        <w:t>Hardware</w:t>
      </w:r>
      <w:proofErr w:type="spellEnd"/>
      <w:r>
        <w:t xml:space="preserve"> ID (HWID) с помощью кнопки «📋 Копировать».</w:t>
      </w:r>
    </w:p>
    <w:p w14:paraId="121A85C7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Отправьте HWID в службу поддержки: support@prosoft-solutions.ru или @prosoft_support в Telegram.</w:t>
      </w:r>
    </w:p>
    <w:p w14:paraId="1E8AEFB9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Получите лицензионный ключ от поддержки.</w:t>
      </w:r>
    </w:p>
    <w:p w14:paraId="531B4A2C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Вставьте ключ в поле «Введите лицензионный ключ» и нажмите «Активировать ключ».</w:t>
      </w:r>
    </w:p>
    <w:p w14:paraId="58F95C24" w14:textId="77777777" w:rsidR="004E6273" w:rsidRDefault="004E6273">
      <w:pPr>
        <w:spacing w:before="120"/>
      </w:pPr>
    </w:p>
    <w:tbl>
      <w:tblPr>
        <w:tblW w:w="9026" w:type="dxa"/>
        <w:tblBorders>
          <w:top w:val="single" w:sz="6" w:space="0" w:color="D97706"/>
          <w:left w:val="single" w:sz="6" w:space="0" w:color="D97706"/>
          <w:bottom w:val="single" w:sz="6" w:space="0" w:color="D97706"/>
          <w:right w:val="single" w:sz="6" w:space="0" w:color="D97706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E6273" w14:paraId="3E6F0E68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97706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150A8F7" w14:textId="77777777" w:rsidR="004E6273" w:rsidRDefault="00000000">
            <w:r>
              <w:rPr>
                <w:b/>
                <w:bCs/>
                <w:color w:val="FFFFFF"/>
              </w:rPr>
              <w:t>⚠ Важно: привязка к компьютеру</w:t>
            </w:r>
          </w:p>
        </w:tc>
      </w:tr>
      <w:tr w:rsidR="004E6273" w14:paraId="7EE5F8FE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7E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5887D3A" w14:textId="77777777" w:rsidR="004E6273" w:rsidRDefault="00000000">
            <w:r>
              <w:t>Лицензионный ключ привязывается к конкретному компьютеру (</w:t>
            </w:r>
            <w:proofErr w:type="spellStart"/>
            <w:r>
              <w:t>Hardware</w:t>
            </w:r>
            <w:proofErr w:type="spellEnd"/>
            <w:r>
              <w:t xml:space="preserve"> ID).</w:t>
            </w:r>
          </w:p>
          <w:p w14:paraId="203904EC" w14:textId="77777777" w:rsidR="004E6273" w:rsidRDefault="00000000">
            <w:r>
              <w:t xml:space="preserve">При смене компьютера обратитесь в поддержку для </w:t>
            </w:r>
            <w:proofErr w:type="spellStart"/>
            <w:r>
              <w:t>перепривязки</w:t>
            </w:r>
            <w:proofErr w:type="spellEnd"/>
            <w:r>
              <w:t xml:space="preserve"> лицензии.</w:t>
            </w:r>
          </w:p>
          <w:p w14:paraId="467E85F6" w14:textId="77777777" w:rsidR="004E6273" w:rsidRDefault="00000000">
            <w:r>
              <w:t>Лицензия действительна до указанной даты истечения.</w:t>
            </w:r>
          </w:p>
        </w:tc>
      </w:tr>
    </w:tbl>
    <w:p w14:paraId="578E252E" w14:textId="77777777" w:rsidR="004E6273" w:rsidRDefault="00000000">
      <w:r>
        <w:br w:type="page"/>
      </w:r>
    </w:p>
    <w:p w14:paraId="033527C3" w14:textId="77777777" w:rsidR="004E6273" w:rsidRDefault="00000000">
      <w:pPr>
        <w:pStyle w:val="1"/>
      </w:pPr>
      <w:r>
        <w:lastRenderedPageBreak/>
        <w:t>2. Главное окно — обзор интерфейса</w:t>
      </w:r>
    </w:p>
    <w:p w14:paraId="29431359" w14:textId="77777777" w:rsidR="004E6273" w:rsidRDefault="004E6273">
      <w:pPr>
        <w:pBdr>
          <w:bottom w:val="single" w:sz="4" w:space="1" w:color="4F46E5"/>
        </w:pBdr>
        <w:spacing w:before="200" w:after="200"/>
      </w:pPr>
    </w:p>
    <w:p w14:paraId="0D49F6F5" w14:textId="77777777" w:rsidR="004E6273" w:rsidRDefault="00000000">
      <w:pPr>
        <w:spacing w:before="80" w:after="80"/>
      </w:pPr>
      <w:r>
        <w:t xml:space="preserve">Интерфейс </w:t>
      </w:r>
      <w:proofErr w:type="spellStart"/>
      <w:r>
        <w:t>Activity</w:t>
      </w:r>
      <w:proofErr w:type="spellEnd"/>
      <w:r>
        <w:t xml:space="preserve"> </w:t>
      </w:r>
      <w:proofErr w:type="spellStart"/>
      <w:r>
        <w:t>Tracker</w:t>
      </w:r>
      <w:proofErr w:type="spellEnd"/>
      <w:r>
        <w:t xml:space="preserve"> Pro разделён на три основные зоны:</w:t>
      </w:r>
    </w:p>
    <w:p w14:paraId="6993D344" w14:textId="77777777" w:rsidR="004E6273" w:rsidRDefault="004E6273">
      <w:pPr>
        <w:spacing w:before="1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4E6273" w14:paraId="36FE5B34" w14:textId="77777777"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4F46E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1CD5BB" w14:textId="77777777" w:rsidR="004E6273" w:rsidRDefault="00000000">
            <w:r>
              <w:rPr>
                <w:b/>
                <w:bCs/>
                <w:color w:val="FFFFFF"/>
                <w:sz w:val="20"/>
                <w:szCs w:val="20"/>
              </w:rPr>
              <w:t>Зона</w:t>
            </w:r>
          </w:p>
        </w:tc>
        <w:tc>
          <w:tcPr>
            <w:tcW w:w="62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4F46E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4054B4" w14:textId="77777777" w:rsidR="004E6273" w:rsidRDefault="00000000">
            <w:r>
              <w:rPr>
                <w:b/>
                <w:bCs/>
                <w:color w:val="FFFFFF"/>
                <w:sz w:val="20"/>
                <w:szCs w:val="20"/>
              </w:rPr>
              <w:t>Описание</w:t>
            </w:r>
          </w:p>
        </w:tc>
      </w:tr>
      <w:tr w:rsidR="004E6273" w14:paraId="75B8A27F" w14:textId="77777777"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FD9D40" w14:textId="77777777" w:rsidR="004E6273" w:rsidRDefault="00000000">
            <w:r>
              <w:rPr>
                <w:sz w:val="20"/>
                <w:szCs w:val="20"/>
              </w:rPr>
              <w:t>Боковая панель (левая)</w:t>
            </w:r>
          </w:p>
        </w:tc>
        <w:tc>
          <w:tcPr>
            <w:tcW w:w="62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868567" w14:textId="77777777" w:rsidR="004E6273" w:rsidRDefault="00000000">
            <w:r>
              <w:rPr>
                <w:color w:val="475569"/>
                <w:sz w:val="20"/>
                <w:szCs w:val="20"/>
              </w:rPr>
              <w:t>Логотип, ранг пользователя и навигация между вкладками (Дашборд, Аналитика, Цели, Правила, Проекты). Внизу — бейдж лицензии и контакты поддержки.</w:t>
            </w:r>
          </w:p>
        </w:tc>
      </w:tr>
      <w:tr w:rsidR="004E6273" w14:paraId="027C4533" w14:textId="77777777"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3ED96C" w14:textId="77777777" w:rsidR="004E6273" w:rsidRDefault="00000000">
            <w:r>
              <w:rPr>
                <w:sz w:val="20"/>
                <w:szCs w:val="20"/>
              </w:rPr>
              <w:t>Верхняя панель</w:t>
            </w:r>
          </w:p>
        </w:tc>
        <w:tc>
          <w:tcPr>
            <w:tcW w:w="62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27E4AB" w14:textId="77777777" w:rsidR="004E6273" w:rsidRDefault="00000000">
            <w:r>
              <w:rPr>
                <w:color w:val="475569"/>
                <w:sz w:val="20"/>
                <w:szCs w:val="20"/>
              </w:rPr>
              <w:t>Название текущей вкладки, кнопки управления (Старт/Стоп, Отчёт, Фокус, смена темы), индикатор триала.</w:t>
            </w:r>
          </w:p>
        </w:tc>
      </w:tr>
      <w:tr w:rsidR="004E6273" w14:paraId="476460C2" w14:textId="77777777">
        <w:tc>
          <w:tcPr>
            <w:tcW w:w="28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77572B" w14:textId="77777777" w:rsidR="004E6273" w:rsidRDefault="00000000">
            <w:r>
              <w:rPr>
                <w:sz w:val="20"/>
                <w:szCs w:val="20"/>
              </w:rPr>
              <w:t>Основная область</w:t>
            </w:r>
          </w:p>
        </w:tc>
        <w:tc>
          <w:tcPr>
            <w:tcW w:w="62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57FBD2" w14:textId="77777777" w:rsidR="004E6273" w:rsidRDefault="00000000">
            <w:r>
              <w:rPr>
                <w:color w:val="475569"/>
                <w:sz w:val="20"/>
                <w:szCs w:val="20"/>
              </w:rPr>
              <w:t>Содержимое текущей вкладки — дашборд, журналы, настройки.</w:t>
            </w:r>
          </w:p>
        </w:tc>
      </w:tr>
    </w:tbl>
    <w:p w14:paraId="70E0D887" w14:textId="77777777" w:rsidR="004E6273" w:rsidRDefault="004E6273">
      <w:pPr>
        <w:spacing w:before="200"/>
      </w:pPr>
    </w:p>
    <w:p w14:paraId="7CDF9C04" w14:textId="77777777" w:rsidR="004E6273" w:rsidRDefault="00000000">
      <w:pPr>
        <w:pStyle w:val="2"/>
      </w:pPr>
      <w:r>
        <w:t>2.1 Управление трекингом</w:t>
      </w:r>
    </w:p>
    <w:p w14:paraId="297131BA" w14:textId="77777777" w:rsidR="004E6273" w:rsidRDefault="00000000">
      <w:pPr>
        <w:spacing w:before="80" w:after="80"/>
      </w:pPr>
      <w:r>
        <w:t>Трекинг управляется двумя кнопками в верхней панели:</w:t>
      </w:r>
    </w:p>
    <w:p w14:paraId="768D722D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Кнопка «Старт» — начинает запись активности. Становится неактивной после нажатия.</w:t>
      </w:r>
    </w:p>
    <w:p w14:paraId="2B621EBC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Кнопка «Стоп» — останавливает запись и сохраняет текущую сессию в базу данных.</w:t>
      </w:r>
    </w:p>
    <w:p w14:paraId="6E41EBD5" w14:textId="77777777" w:rsidR="004E6273" w:rsidRDefault="004E6273">
      <w:pPr>
        <w:spacing w:before="120"/>
      </w:pPr>
    </w:p>
    <w:tbl>
      <w:tblPr>
        <w:tblW w:w="9026" w:type="dxa"/>
        <w:tblBorders>
          <w:top w:val="single" w:sz="6" w:space="0" w:color="059669"/>
          <w:left w:val="single" w:sz="6" w:space="0" w:color="059669"/>
          <w:bottom w:val="single" w:sz="6" w:space="0" w:color="059669"/>
          <w:right w:val="single" w:sz="6" w:space="0" w:color="059669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E6273" w14:paraId="36F023F1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59669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2014CE7" w14:textId="77777777" w:rsidR="004E6273" w:rsidRDefault="00000000">
            <w:r>
              <w:rPr>
                <w:b/>
                <w:bCs/>
                <w:color w:val="FFFFFF"/>
              </w:rPr>
              <w:t>✅ Автозапуск</w:t>
            </w:r>
          </w:p>
        </w:tc>
      </w:tr>
      <w:tr w:rsidR="004E6273" w14:paraId="0FDD4415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CFDF5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359FAF4A" w14:textId="77777777" w:rsidR="004E6273" w:rsidRDefault="00000000">
            <w:r>
              <w:t>Если в настройках включён автозапуск, трекинг начнётся сразу после открытия программы.</w:t>
            </w:r>
          </w:p>
          <w:p w14:paraId="4A148273" w14:textId="77777777" w:rsidR="004E6273" w:rsidRDefault="00000000">
            <w:r>
              <w:t>Программу также можно настроить на автозапуск вместе с Windows — см. раздел 10.</w:t>
            </w:r>
          </w:p>
        </w:tc>
      </w:tr>
    </w:tbl>
    <w:p w14:paraId="368985FD" w14:textId="77777777" w:rsidR="004E6273" w:rsidRDefault="004E6273">
      <w:pPr>
        <w:spacing w:before="200"/>
      </w:pPr>
    </w:p>
    <w:p w14:paraId="54E602C4" w14:textId="77777777" w:rsidR="004E6273" w:rsidRDefault="00000000">
      <w:pPr>
        <w:pStyle w:val="2"/>
      </w:pPr>
      <w:r>
        <w:t>2.2 Защита от двойного запуска</w:t>
      </w:r>
    </w:p>
    <w:p w14:paraId="1704FA76" w14:textId="77777777" w:rsidR="004E6273" w:rsidRDefault="00000000">
      <w:pPr>
        <w:spacing w:before="80" w:after="80"/>
      </w:pPr>
      <w:r>
        <w:t>Программа использует системный мьютекс для защиты от повторного запуска. Если вы попытаетесь открыть второй экземпляр, появится предупреждение: «Приложение уже запущено! Проверьте системный трей.»</w:t>
      </w:r>
    </w:p>
    <w:p w14:paraId="350951DE" w14:textId="77777777" w:rsidR="004E6273" w:rsidRDefault="004E6273">
      <w:pPr>
        <w:spacing w:before="200"/>
      </w:pPr>
    </w:p>
    <w:p w14:paraId="419672B0" w14:textId="77777777" w:rsidR="004E6273" w:rsidRDefault="00000000">
      <w:pPr>
        <w:pStyle w:val="2"/>
      </w:pPr>
      <w:r>
        <w:t>2.3 Переключение темы</w:t>
      </w:r>
    </w:p>
    <w:p w14:paraId="43BA96E4" w14:textId="77777777" w:rsidR="004E6273" w:rsidRDefault="00000000">
      <w:pPr>
        <w:spacing w:before="80" w:after="80"/>
      </w:pPr>
      <w:r>
        <w:t>Нажмите кнопку с иконкой обновления (⟳) в правой части верхней панели, чтобы переключиться между тёмной и светлой темой оформления. Выбор сохраняется автоматически.</w:t>
      </w:r>
    </w:p>
    <w:p w14:paraId="683B7135" w14:textId="77777777" w:rsidR="004E6273" w:rsidRDefault="00000000">
      <w:r>
        <w:br w:type="page"/>
      </w:r>
    </w:p>
    <w:p w14:paraId="6CDB9D32" w14:textId="71BDBC41" w:rsidR="009B75A2" w:rsidRDefault="009B75A2" w:rsidP="009B75A2">
      <w:pPr>
        <w:pStyle w:val="2"/>
      </w:pPr>
      <w:r>
        <w:lastRenderedPageBreak/>
        <w:t>2.</w:t>
      </w:r>
      <w:r>
        <w:t>4</w:t>
      </w:r>
      <w:r>
        <w:t xml:space="preserve"> </w:t>
      </w:r>
      <w:r w:rsidRPr="009B75A2">
        <w:t>Глобальные горячие клавиши</w:t>
      </w:r>
    </w:p>
    <w:p w14:paraId="7F0A5E0D" w14:textId="77777777" w:rsidR="009B75A2" w:rsidRPr="009B75A2" w:rsidRDefault="009B75A2" w:rsidP="009B75A2">
      <w:pPr>
        <w:spacing w:before="80" w:after="80"/>
      </w:pPr>
      <w:r w:rsidRPr="009B75A2">
        <w:t>Для быстрого управления трекером из любой программы (даже если трекер свернут в трей), вы можете использовать глобальные горячие клавиши. Включить их можно на вкладке «Правила» → «Настройки».</w:t>
      </w:r>
    </w:p>
    <w:p w14:paraId="4BC70704" w14:textId="77777777" w:rsidR="009B75A2" w:rsidRPr="009B75A2" w:rsidRDefault="009B75A2" w:rsidP="009B75A2">
      <w:pPr>
        <w:spacing w:before="80" w:after="80"/>
      </w:pPr>
      <w:r w:rsidRPr="009B75A2">
        <w:t>Используется комбинация Ctrl + Alt + Shift + клавиша:</w:t>
      </w:r>
    </w:p>
    <w:p w14:paraId="2D650CAE" w14:textId="77777777" w:rsidR="009B75A2" w:rsidRPr="009B75A2" w:rsidRDefault="009B75A2" w:rsidP="009B75A2">
      <w:pPr>
        <w:spacing w:before="80" w:after="80"/>
      </w:pPr>
      <w:r w:rsidRPr="009B75A2">
        <w:t>+ T (Track) — Запустить / Остановить трекинг активности.</w:t>
      </w:r>
    </w:p>
    <w:p w14:paraId="18A43C17" w14:textId="77777777" w:rsidR="009B75A2" w:rsidRPr="009B75A2" w:rsidRDefault="009B75A2" w:rsidP="009B75A2">
      <w:pPr>
        <w:spacing w:before="80" w:after="80"/>
      </w:pPr>
      <w:r w:rsidRPr="009B75A2">
        <w:t>+ F (Focus) — Включить / Выключить режим «Фокус».</w:t>
      </w:r>
    </w:p>
    <w:p w14:paraId="6FA1FFC4" w14:textId="77777777" w:rsidR="009B75A2" w:rsidRPr="009B75A2" w:rsidRDefault="009B75A2" w:rsidP="009B75A2">
      <w:pPr>
        <w:spacing w:before="80" w:after="80"/>
      </w:pPr>
      <w:r w:rsidRPr="009B75A2">
        <w:t>+ O (</w:t>
      </w:r>
      <w:proofErr w:type="spellStart"/>
      <w:r w:rsidRPr="009B75A2">
        <w:t>Overlay</w:t>
      </w:r>
      <w:proofErr w:type="spellEnd"/>
      <w:r w:rsidRPr="009B75A2">
        <w:t>) — Скрыть / Показать плавающий виджет.</w:t>
      </w:r>
    </w:p>
    <w:p w14:paraId="43B06328" w14:textId="34DDF1FF" w:rsidR="009B75A2" w:rsidRDefault="009B75A2" w:rsidP="009B75A2">
      <w:pPr>
        <w:spacing w:before="80" w:after="80"/>
      </w:pPr>
      <w:r w:rsidRPr="009B75A2">
        <w:t>+ W (</w:t>
      </w:r>
      <w:proofErr w:type="spellStart"/>
      <w:r w:rsidRPr="009B75A2">
        <w:t>Window</w:t>
      </w:r>
      <w:proofErr w:type="spellEnd"/>
      <w:r w:rsidRPr="009B75A2">
        <w:t>) — Развернуть главное окно программы.</w:t>
      </w:r>
    </w:p>
    <w:p w14:paraId="4B72E9ED" w14:textId="77777777" w:rsidR="004E6273" w:rsidRDefault="00000000">
      <w:pPr>
        <w:pStyle w:val="1"/>
      </w:pPr>
      <w:r>
        <w:t>3. Дашборд — ваша продуктивность в реальном времени</w:t>
      </w:r>
    </w:p>
    <w:p w14:paraId="1285039D" w14:textId="77777777" w:rsidR="004E6273" w:rsidRDefault="004E6273">
      <w:pPr>
        <w:pBdr>
          <w:bottom w:val="single" w:sz="4" w:space="1" w:color="4F46E5"/>
        </w:pBdr>
        <w:spacing w:before="200" w:after="200"/>
      </w:pPr>
    </w:p>
    <w:p w14:paraId="13E861B3" w14:textId="77777777" w:rsidR="004E6273" w:rsidRDefault="00000000">
      <w:pPr>
        <w:spacing w:before="80" w:after="80"/>
      </w:pPr>
      <w:r>
        <w:t>Дашборд — главная страница программы. Он отображает всё, что нужно знать о вашей продуктивности прямо сейчас.</w:t>
      </w:r>
    </w:p>
    <w:p w14:paraId="54F8C454" w14:textId="77777777" w:rsidR="004E6273" w:rsidRDefault="004E6273">
      <w:pPr>
        <w:spacing w:before="160"/>
      </w:pPr>
    </w:p>
    <w:p w14:paraId="66909C1C" w14:textId="77777777" w:rsidR="004E6273" w:rsidRDefault="00000000">
      <w:pPr>
        <w:pStyle w:val="2"/>
      </w:pPr>
      <w:r>
        <w:t>3.1 Live-карточка текущей активности</w:t>
      </w:r>
    </w:p>
    <w:p w14:paraId="54C1D6F5" w14:textId="77777777" w:rsidR="004E6273" w:rsidRDefault="00000000">
      <w:pPr>
        <w:spacing w:before="80" w:after="80"/>
      </w:pPr>
      <w:r>
        <w:t>В самом верху расположена карточка с текущим активным приложением. Здесь вы видите:</w:t>
      </w:r>
    </w:p>
    <w:p w14:paraId="2B60475A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Иконку приложения и его название</w:t>
      </w:r>
    </w:p>
    <w:p w14:paraId="279E1313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Заголовок активного окна</w:t>
      </w:r>
    </w:p>
    <w:p w14:paraId="764E8F66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Категорию (определяется автоматически) и процент уверенности ИИ</w:t>
      </w:r>
    </w:p>
    <w:p w14:paraId="3EE0318B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 xml:space="preserve">Таймер текущей сессии в формате </w:t>
      </w:r>
      <w:proofErr w:type="gramStart"/>
      <w:r>
        <w:t>ЧЧ:ММ</w:t>
      </w:r>
      <w:proofErr w:type="gramEnd"/>
      <w:r>
        <w:t>:СС</w:t>
      </w:r>
    </w:p>
    <w:p w14:paraId="39D97425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Кнопку «Изменить» — для ручной коррекции категории</w:t>
      </w:r>
    </w:p>
    <w:p w14:paraId="66497054" w14:textId="77777777" w:rsidR="004E6273" w:rsidRDefault="004E6273">
      <w:pPr>
        <w:spacing w:before="160"/>
      </w:pPr>
    </w:p>
    <w:p w14:paraId="2A672BE5" w14:textId="77777777" w:rsidR="004E6273" w:rsidRDefault="00000000">
      <w:pPr>
        <w:pStyle w:val="2"/>
      </w:pPr>
      <w:r>
        <w:t>3.2 Переключатель периода</w:t>
      </w:r>
    </w:p>
    <w:p w14:paraId="530BC0D0" w14:textId="77777777" w:rsidR="004E6273" w:rsidRDefault="00000000">
      <w:pPr>
        <w:spacing w:before="80" w:after="80"/>
      </w:pPr>
      <w:r>
        <w:t>Под карточкой активности расположены три кнопки для выбора периода статистики: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4E6273" w14:paraId="7A2BE4D0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4F46E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F0D67D" w14:textId="77777777" w:rsidR="004E6273" w:rsidRDefault="00000000">
            <w:r>
              <w:rPr>
                <w:b/>
                <w:bCs/>
                <w:color w:val="FFFFFF"/>
                <w:sz w:val="20"/>
                <w:szCs w:val="20"/>
              </w:rPr>
              <w:t>Кнопка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4F46E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61349B" w14:textId="77777777" w:rsidR="004E6273" w:rsidRDefault="00000000">
            <w:r>
              <w:rPr>
                <w:b/>
                <w:bCs/>
                <w:color w:val="FFFFFF"/>
                <w:sz w:val="20"/>
                <w:szCs w:val="20"/>
              </w:rPr>
              <w:t>Что показывает</w:t>
            </w:r>
          </w:p>
        </w:tc>
      </w:tr>
      <w:tr w:rsidR="004E6273" w14:paraId="0F4FF008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F5FCD9" w14:textId="77777777" w:rsidR="004E6273" w:rsidRDefault="00000000">
            <w:r>
              <w:rPr>
                <w:sz w:val="20"/>
                <w:szCs w:val="20"/>
              </w:rPr>
              <w:t>Сегодня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F1B8EA" w14:textId="77777777" w:rsidR="004E6273" w:rsidRDefault="00000000">
            <w:r>
              <w:rPr>
                <w:color w:val="475569"/>
                <w:sz w:val="20"/>
                <w:szCs w:val="20"/>
              </w:rPr>
              <w:t>Статистика текущего дня в реальном времени</w:t>
            </w:r>
          </w:p>
        </w:tc>
      </w:tr>
      <w:tr w:rsidR="004E6273" w14:paraId="52ED2F45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B82E10" w14:textId="77777777" w:rsidR="004E6273" w:rsidRDefault="00000000">
            <w:r>
              <w:rPr>
                <w:sz w:val="20"/>
                <w:szCs w:val="20"/>
              </w:rPr>
              <w:t>Неделя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CBD669" w14:textId="77777777" w:rsidR="004E6273" w:rsidRDefault="00000000">
            <w:r>
              <w:rPr>
                <w:color w:val="475569"/>
                <w:sz w:val="20"/>
                <w:szCs w:val="20"/>
              </w:rPr>
              <w:t>Суммарная статистика за последние 7 дней + инсайты недели</w:t>
            </w:r>
          </w:p>
        </w:tc>
      </w:tr>
      <w:tr w:rsidR="004E6273" w14:paraId="170F3C3F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3B3B96" w14:textId="77777777" w:rsidR="004E6273" w:rsidRDefault="00000000">
            <w:r>
              <w:rPr>
                <w:sz w:val="20"/>
                <w:szCs w:val="20"/>
              </w:rPr>
              <w:t>Месяц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69DB4F" w14:textId="77777777" w:rsidR="004E6273" w:rsidRDefault="00000000">
            <w:r>
              <w:rPr>
                <w:color w:val="475569"/>
                <w:sz w:val="20"/>
                <w:szCs w:val="20"/>
              </w:rPr>
              <w:t>Суммарная статистика за последние 30 дней + инсайты месяца</w:t>
            </w:r>
          </w:p>
        </w:tc>
      </w:tr>
    </w:tbl>
    <w:p w14:paraId="3E86E87F" w14:textId="77777777" w:rsidR="004E6273" w:rsidRDefault="004E6273">
      <w:pPr>
        <w:spacing w:before="160"/>
      </w:pPr>
    </w:p>
    <w:p w14:paraId="58921F09" w14:textId="77777777" w:rsidR="004E6273" w:rsidRDefault="00000000">
      <w:pPr>
        <w:pStyle w:val="2"/>
      </w:pPr>
      <w:r>
        <w:t>3.3 Блок статистики</w:t>
      </w:r>
    </w:p>
    <w:p w14:paraId="78BD805F" w14:textId="77777777" w:rsidR="004E6273" w:rsidRDefault="00000000">
      <w:pPr>
        <w:spacing w:before="80" w:after="80"/>
      </w:pPr>
      <w:r>
        <w:t>Основной блок показывает четыре ключевых метрики:</w:t>
      </w:r>
    </w:p>
    <w:p w14:paraId="18F2B021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lastRenderedPageBreak/>
        <w:t>Продуктивно — суммарное продуктивное время с трендом (сравнение со вчера/прошлым периодом)</w:t>
      </w:r>
    </w:p>
    <w:p w14:paraId="315B9FF5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Отвлечения — суммарное непродуктивное время</w:t>
      </w:r>
    </w:p>
    <w:p w14:paraId="231435CC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Эффективность — круговой индикатор: процент продуктивного времени от общего</w:t>
      </w:r>
    </w:p>
    <w:p w14:paraId="5960AB00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Цель дня — круговой индикатор: насколько вы близки к ежедневной цели</w:t>
      </w:r>
    </w:p>
    <w:p w14:paraId="6C8CFB4F" w14:textId="77777777" w:rsidR="004E6273" w:rsidRDefault="004E6273">
      <w:pPr>
        <w:spacing w:before="160"/>
      </w:pPr>
    </w:p>
    <w:p w14:paraId="7791FD82" w14:textId="77777777" w:rsidR="004E6273" w:rsidRDefault="00000000">
      <w:pPr>
        <w:pStyle w:val="2"/>
      </w:pPr>
      <w:r>
        <w:t>3.4 Карточка «Глубокая работа и Отвлечения»</w:t>
      </w:r>
    </w:p>
    <w:p w14:paraId="36B74F26" w14:textId="77777777" w:rsidR="004E6273" w:rsidRDefault="00000000">
      <w:pPr>
        <w:spacing w:before="80" w:after="80"/>
      </w:pPr>
      <w:r>
        <w:t>Показывает два продвинутых показателя: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4E6273" w14:paraId="627F920D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4F46E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644670" w14:textId="77777777" w:rsidR="004E6273" w:rsidRDefault="00000000">
            <w:r>
              <w:rPr>
                <w:b/>
                <w:bCs/>
                <w:color w:val="FFFFFF"/>
                <w:sz w:val="20"/>
                <w:szCs w:val="20"/>
              </w:rPr>
              <w:t>Показатель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4F46E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EF0429" w14:textId="77777777" w:rsidR="004E6273" w:rsidRDefault="00000000">
            <w:r>
              <w:rPr>
                <w:b/>
                <w:bCs/>
                <w:color w:val="FFFFFF"/>
                <w:sz w:val="20"/>
                <w:szCs w:val="20"/>
              </w:rPr>
              <w:t>Описание</w:t>
            </w:r>
          </w:p>
        </w:tc>
      </w:tr>
      <w:tr w:rsidR="004E6273" w14:paraId="0622B7EC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12F1FC" w14:textId="77777777" w:rsidR="004E6273" w:rsidRDefault="00000000">
            <w:r>
              <w:rPr>
                <w:sz w:val="20"/>
                <w:szCs w:val="20"/>
              </w:rPr>
              <w:t>Отвлечения (</w:t>
            </w:r>
            <w:proofErr w:type="spellStart"/>
            <w:r>
              <w:rPr>
                <w:sz w:val="20"/>
                <w:szCs w:val="20"/>
              </w:rPr>
              <w:t>Context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Switches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DA34A7" w14:textId="77777777" w:rsidR="004E6273" w:rsidRDefault="00000000">
            <w:r>
              <w:rPr>
                <w:color w:val="475569"/>
                <w:sz w:val="20"/>
                <w:szCs w:val="20"/>
              </w:rPr>
              <w:t>Количество переключений между приложениями за выбранный период. Чем меньше — тем лучше.</w:t>
            </w:r>
          </w:p>
        </w:tc>
      </w:tr>
      <w:tr w:rsidR="004E6273" w14:paraId="03720027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F6969F" w14:textId="77777777" w:rsidR="004E6273" w:rsidRDefault="00000000">
            <w:r>
              <w:rPr>
                <w:sz w:val="20"/>
                <w:szCs w:val="20"/>
              </w:rPr>
              <w:t>Глубокая работа (Deep Work)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FD5351" w14:textId="77777777" w:rsidR="004E6273" w:rsidRDefault="00000000">
            <w:r>
              <w:rPr>
                <w:color w:val="475569"/>
                <w:sz w:val="20"/>
                <w:szCs w:val="20"/>
              </w:rPr>
              <w:t>Суммарное время в состоянии глубокого фокуса. Учитываются только выбранные вами категории и проекты (настраивается через кнопку «Настроить Deep Work»).</w:t>
            </w:r>
          </w:p>
        </w:tc>
      </w:tr>
    </w:tbl>
    <w:p w14:paraId="477C94B6" w14:textId="77777777" w:rsidR="004E6273" w:rsidRDefault="004E6273">
      <w:pPr>
        <w:spacing w:before="120"/>
      </w:pPr>
    </w:p>
    <w:tbl>
      <w:tblPr>
        <w:tblW w:w="9026" w:type="dxa"/>
        <w:tblBorders>
          <w:top w:val="single" w:sz="6" w:space="0" w:color="4F46E5"/>
          <w:left w:val="single" w:sz="6" w:space="0" w:color="4F46E5"/>
          <w:bottom w:val="single" w:sz="6" w:space="0" w:color="4F46E5"/>
          <w:right w:val="single" w:sz="6" w:space="0" w:color="4F46E5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E6273" w14:paraId="721A0F31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F46E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161DAF8" w14:textId="77777777" w:rsidR="004E6273" w:rsidRDefault="00000000">
            <w:r>
              <w:rPr>
                <w:b/>
                <w:bCs/>
                <w:color w:val="FFFFFF"/>
              </w:rPr>
              <w:t>💡 Что такое Deep Work?</w:t>
            </w:r>
          </w:p>
        </w:tc>
      </w:tr>
      <w:tr w:rsidR="004E6273" w14:paraId="7C43D7E2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EF2FF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CC5C65B" w14:textId="77777777" w:rsidR="004E6273" w:rsidRDefault="00000000">
            <w:r>
              <w:t>Глубокая работа засчитывается, когда вы работаете непрерывно в "продуктивных" категориях</w:t>
            </w:r>
          </w:p>
          <w:p w14:paraId="7A577F20" w14:textId="77777777" w:rsidR="004E6273" w:rsidRDefault="00000000">
            <w:r>
              <w:t>более 15 минут подряд. Короткие перерывы до 60 секунд игнорируются (</w:t>
            </w:r>
            <w:proofErr w:type="spellStart"/>
            <w:r>
              <w:t>grace</w:t>
            </w:r>
            <w:proofErr w:type="spellEnd"/>
            <w:r>
              <w:t xml:space="preserve"> </w:t>
            </w:r>
            <w:proofErr w:type="spellStart"/>
            <w:r>
              <w:t>period</w:t>
            </w:r>
            <w:proofErr w:type="spellEnd"/>
            <w:r>
              <w:t>).</w:t>
            </w:r>
          </w:p>
          <w:p w14:paraId="09B4E863" w14:textId="77777777" w:rsidR="004E6273" w:rsidRDefault="00000000">
            <w:r>
              <w:t>Наведите курсор на эту карточку, чтобы увидеть, какие категории и проекты учитываются.</w:t>
            </w:r>
          </w:p>
        </w:tc>
      </w:tr>
    </w:tbl>
    <w:p w14:paraId="51BDE29A" w14:textId="77777777" w:rsidR="004E6273" w:rsidRDefault="004E6273">
      <w:pPr>
        <w:spacing w:before="160"/>
      </w:pPr>
    </w:p>
    <w:p w14:paraId="7CAAFE31" w14:textId="77777777" w:rsidR="004E6273" w:rsidRDefault="00000000">
      <w:pPr>
        <w:pStyle w:val="2"/>
      </w:pPr>
      <w:r>
        <w:t>3.5 Инсайты дня</w:t>
      </w:r>
    </w:p>
    <w:p w14:paraId="46E68C3F" w14:textId="77777777" w:rsidR="004E6273" w:rsidRDefault="00000000">
      <w:pPr>
        <w:spacing w:before="80" w:after="80"/>
      </w:pPr>
      <w:r>
        <w:t>Блок справа отображает автоматически генерируемые аналитические советы:</w:t>
      </w:r>
    </w:p>
    <w:p w14:paraId="159F1CD7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Среднее время непрерывного фокуса</w:t>
      </w:r>
    </w:p>
    <w:p w14:paraId="14221051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 xml:space="preserve">Предупреждение о высоком </w:t>
      </w:r>
      <w:proofErr w:type="spellStart"/>
      <w:r>
        <w:t>расфокусе</w:t>
      </w:r>
      <w:proofErr w:type="spellEnd"/>
    </w:p>
    <w:p w14:paraId="79D8AD58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Пик продуктивности — самый активный час</w:t>
      </w:r>
    </w:p>
    <w:p w14:paraId="087EF279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Главный «похититель времени» — приложение, которое чаще всего прерывает работу</w:t>
      </w:r>
    </w:p>
    <w:p w14:paraId="0928B5D8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Сравнение со вчерашним днём</w:t>
      </w:r>
    </w:p>
    <w:p w14:paraId="79D4E78C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Предупреждение о переработке (&gt; 120% от дневной цели)</w:t>
      </w:r>
    </w:p>
    <w:p w14:paraId="77C3DC05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Предупреждение об отсутствии перерывов (&gt; 3 часов без паузы)</w:t>
      </w:r>
    </w:p>
    <w:p w14:paraId="2FDC96E4" w14:textId="77777777" w:rsidR="004E6273" w:rsidRDefault="004E6273">
      <w:pPr>
        <w:spacing w:before="160"/>
      </w:pPr>
    </w:p>
    <w:p w14:paraId="3C957209" w14:textId="77777777" w:rsidR="004E6273" w:rsidRDefault="00000000">
      <w:pPr>
        <w:pStyle w:val="2"/>
      </w:pPr>
      <w:r>
        <w:t>3.6 Хронология дня (</w:t>
      </w:r>
      <w:proofErr w:type="spellStart"/>
      <w:r>
        <w:t>Timeline</w:t>
      </w:r>
      <w:proofErr w:type="spellEnd"/>
      <w:r>
        <w:t>)</w:t>
      </w:r>
    </w:p>
    <w:p w14:paraId="4C448881" w14:textId="77777777" w:rsidR="004E6273" w:rsidRDefault="00000000">
      <w:pPr>
        <w:spacing w:before="80" w:after="80"/>
      </w:pPr>
      <w:r>
        <w:t>Визуальная шкала от 00:00 до 24:00. Каждый блок времени окрашен:</w:t>
      </w:r>
    </w:p>
    <w:p w14:paraId="7C359068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Зелёный — продуктивная активность</w:t>
      </w:r>
    </w:p>
    <w:p w14:paraId="2DF1D3ED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Жёлтый/оранжевый — непродуктивная активность</w:t>
      </w:r>
    </w:p>
    <w:p w14:paraId="315C058A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Серый — бездействие (компьютер без движения)</w:t>
      </w:r>
    </w:p>
    <w:p w14:paraId="324D3BD3" w14:textId="77777777" w:rsidR="004E6273" w:rsidRDefault="00000000">
      <w:pPr>
        <w:spacing w:before="80" w:after="80"/>
      </w:pPr>
      <w:r>
        <w:lastRenderedPageBreak/>
        <w:t>Наведите курсор на любой блок, чтобы увидеть название приложения и категорию.</w:t>
      </w:r>
    </w:p>
    <w:p w14:paraId="57FCEC6F" w14:textId="77777777" w:rsidR="004E6273" w:rsidRDefault="004E6273">
      <w:pPr>
        <w:spacing w:before="160"/>
      </w:pPr>
    </w:p>
    <w:p w14:paraId="1D0755EA" w14:textId="77777777" w:rsidR="004E6273" w:rsidRDefault="00000000">
      <w:pPr>
        <w:pStyle w:val="2"/>
      </w:pPr>
      <w:r>
        <w:t>3.7 Динамика (Тепловая карта 14 дней)</w:t>
      </w:r>
    </w:p>
    <w:p w14:paraId="3D77A196" w14:textId="77777777" w:rsidR="004E6273" w:rsidRDefault="00000000">
      <w:pPr>
        <w:spacing w:before="80" w:after="80"/>
      </w:pPr>
      <w:r>
        <w:t>14 квадратиков, каждый — один день. Цвет зависит от количества продуктивных часов: от тёмного (нет активности) до ярко-зелёного (6+ часов). При наведении показывается детальная статистика за этот день.</w:t>
      </w:r>
    </w:p>
    <w:p w14:paraId="317EDE72" w14:textId="77777777" w:rsidR="004E6273" w:rsidRDefault="004E6273">
      <w:pPr>
        <w:spacing w:before="160"/>
      </w:pPr>
    </w:p>
    <w:p w14:paraId="6B2884EB" w14:textId="77777777" w:rsidR="004E6273" w:rsidRDefault="00000000">
      <w:pPr>
        <w:pStyle w:val="2"/>
      </w:pPr>
      <w:r>
        <w:t>3.8 Таймлайн проектов (сегодня)</w:t>
      </w:r>
    </w:p>
    <w:p w14:paraId="0C800C7B" w14:textId="77777777" w:rsidR="004E6273" w:rsidRDefault="00000000">
      <w:pPr>
        <w:spacing w:before="80" w:after="80"/>
      </w:pPr>
      <w:r>
        <w:t>Под тепловой картой расположена визуальная шкала, показывающая, в какое время и сколько вы работали над каждым проектом. Видны только проекты с активностью за сегодня.</w:t>
      </w:r>
    </w:p>
    <w:p w14:paraId="276B8DBF" w14:textId="77777777" w:rsidR="004E6273" w:rsidRDefault="00000000">
      <w:r>
        <w:br w:type="page"/>
      </w:r>
    </w:p>
    <w:p w14:paraId="6429A1AA" w14:textId="77777777" w:rsidR="004E6273" w:rsidRDefault="00000000">
      <w:pPr>
        <w:pStyle w:val="1"/>
      </w:pPr>
      <w:r>
        <w:lastRenderedPageBreak/>
        <w:t>4. Вкладка Аналитика</w:t>
      </w:r>
    </w:p>
    <w:p w14:paraId="2C2BE953" w14:textId="77777777" w:rsidR="004E6273" w:rsidRDefault="004E6273">
      <w:pPr>
        <w:pBdr>
          <w:bottom w:val="single" w:sz="4" w:space="1" w:color="4F46E5"/>
        </w:pBdr>
        <w:spacing w:before="200" w:after="200"/>
      </w:pPr>
    </w:p>
    <w:p w14:paraId="2BA2E494" w14:textId="77777777" w:rsidR="004E6273" w:rsidRDefault="00000000">
      <w:pPr>
        <w:spacing w:before="80" w:after="80"/>
      </w:pPr>
      <w:r>
        <w:t>Вкладка Аналитика позволяет исследовать историю активности за любой период, строить графики и экспортировать данные.</w:t>
      </w:r>
    </w:p>
    <w:p w14:paraId="2327C9EC" w14:textId="77777777" w:rsidR="004E6273" w:rsidRDefault="004E6273">
      <w:pPr>
        <w:spacing w:before="160"/>
      </w:pPr>
    </w:p>
    <w:p w14:paraId="487A3980" w14:textId="77777777" w:rsidR="004E6273" w:rsidRDefault="00000000">
      <w:pPr>
        <w:pStyle w:val="2"/>
      </w:pPr>
      <w:r>
        <w:t>4.1 Выбор периода</w:t>
      </w:r>
    </w:p>
    <w:p w14:paraId="13FCCA61" w14:textId="77777777" w:rsidR="004E6273" w:rsidRDefault="00000000">
      <w:pPr>
        <w:spacing w:before="80" w:after="80"/>
      </w:pPr>
      <w:r>
        <w:t>В верхней части вкладки расположены два поля дат: «Период с» и «до». Нажмите на поле даты, чтобы открыть календарь. После выбора нажмите кнопку «Загрузить журнал».</w:t>
      </w:r>
    </w:p>
    <w:p w14:paraId="63ECADC6" w14:textId="77777777" w:rsidR="004E6273" w:rsidRDefault="004E6273">
      <w:pPr>
        <w:spacing w:before="160"/>
      </w:pPr>
    </w:p>
    <w:p w14:paraId="09D36A29" w14:textId="77777777" w:rsidR="004E6273" w:rsidRDefault="00000000">
      <w:pPr>
        <w:pStyle w:val="2"/>
      </w:pPr>
      <w:r>
        <w:t>4.2 Графики</w:t>
      </w:r>
    </w:p>
    <w:p w14:paraId="0E9C6996" w14:textId="77777777" w:rsidR="004E6273" w:rsidRDefault="00000000">
      <w:pPr>
        <w:spacing w:before="80" w:after="80"/>
      </w:pPr>
      <w:r>
        <w:t>Если у вас установлена поддержка графиков PySide6, доступны два чарта:</w:t>
      </w:r>
    </w:p>
    <w:p w14:paraId="218B45EF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Диаграмма распределения времени (Pie) — показывает соотношение времени по категориям за выбранный период</w:t>
      </w:r>
    </w:p>
    <w:p w14:paraId="77069C44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Динамика за 7 дней (</w:t>
      </w:r>
      <w:proofErr w:type="spellStart"/>
      <w:r>
        <w:t>Stacked</w:t>
      </w:r>
      <w:proofErr w:type="spellEnd"/>
      <w:r>
        <w:t xml:space="preserve"> </w:t>
      </w:r>
      <w:proofErr w:type="spellStart"/>
      <w:r>
        <w:t>Bar</w:t>
      </w:r>
      <w:proofErr w:type="spellEnd"/>
      <w:r>
        <w:t>) — столбчатый график: зелёная часть — продуктивное время, красная — отвлечения. Всегда показывает последние 7 дней.</w:t>
      </w:r>
    </w:p>
    <w:p w14:paraId="53A5D09E" w14:textId="77777777" w:rsidR="004E6273" w:rsidRDefault="004E6273">
      <w:pPr>
        <w:spacing w:before="160"/>
      </w:pPr>
    </w:p>
    <w:p w14:paraId="1B41173D" w14:textId="77777777" w:rsidR="004E6273" w:rsidRDefault="00000000">
      <w:pPr>
        <w:pStyle w:val="2"/>
      </w:pPr>
      <w:r>
        <w:t>4.3 Активность по часам (</w:t>
      </w:r>
      <w:proofErr w:type="spellStart"/>
      <w:r>
        <w:t>Punch</w:t>
      </w:r>
      <w:proofErr w:type="spellEnd"/>
      <w:r>
        <w:t xml:space="preserve"> Card)</w:t>
      </w:r>
    </w:p>
    <w:p w14:paraId="2B2550D5" w14:textId="77777777" w:rsidR="004E6273" w:rsidRDefault="00000000">
      <w:pPr>
        <w:spacing w:before="80" w:after="80"/>
      </w:pPr>
      <w:r>
        <w:t>Тепловая матрица 7 дней × 24 часа. Показывает, в какие дни и часы вы наиболее продуктивны. Чем ярче ячейка — тем больше продуктивного времени в этот час. Наведите курсор для просмотра точного значения.</w:t>
      </w:r>
    </w:p>
    <w:p w14:paraId="519AD4C5" w14:textId="77777777" w:rsidR="004E6273" w:rsidRDefault="004E6273">
      <w:pPr>
        <w:spacing w:before="160"/>
      </w:pPr>
    </w:p>
    <w:p w14:paraId="3BE157CB" w14:textId="77777777" w:rsidR="004E6273" w:rsidRDefault="00000000">
      <w:pPr>
        <w:pStyle w:val="2"/>
      </w:pPr>
      <w:r>
        <w:t>4.4 Журнал активности</w:t>
      </w:r>
    </w:p>
    <w:p w14:paraId="4EF1D27F" w14:textId="77777777" w:rsidR="004E6273" w:rsidRDefault="00000000">
      <w:pPr>
        <w:spacing w:before="80" w:after="80"/>
      </w:pPr>
      <w:r>
        <w:t>Таблица со всеми записанными сессиями за выбранный период (до 2000 записей). Колонки: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4E6273" w14:paraId="0FF2E86A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4F46E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25447B" w14:textId="77777777" w:rsidR="004E6273" w:rsidRDefault="00000000">
            <w:r>
              <w:rPr>
                <w:b/>
                <w:bCs/>
                <w:color w:val="FFFFFF"/>
                <w:sz w:val="20"/>
                <w:szCs w:val="20"/>
              </w:rPr>
              <w:t>Колонка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4F46E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C0DD33" w14:textId="77777777" w:rsidR="004E6273" w:rsidRDefault="00000000">
            <w:r>
              <w:rPr>
                <w:b/>
                <w:bCs/>
                <w:color w:val="FFFFFF"/>
                <w:sz w:val="20"/>
                <w:szCs w:val="20"/>
              </w:rPr>
              <w:t>Описание</w:t>
            </w:r>
          </w:p>
        </w:tc>
      </w:tr>
      <w:tr w:rsidR="004E6273" w14:paraId="3A9CBA02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CAD9C9" w14:textId="77777777" w:rsidR="004E6273" w:rsidRDefault="00000000">
            <w:r>
              <w:rPr>
                <w:sz w:val="20"/>
                <w:szCs w:val="20"/>
              </w:rPr>
              <w:t>Дата / Время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11E577" w14:textId="77777777" w:rsidR="004E6273" w:rsidRDefault="00000000">
            <w:r>
              <w:rPr>
                <w:color w:val="475569"/>
                <w:sz w:val="20"/>
                <w:szCs w:val="20"/>
              </w:rPr>
              <w:t>Когда была зафиксирована активность</w:t>
            </w:r>
          </w:p>
        </w:tc>
      </w:tr>
      <w:tr w:rsidR="004E6273" w14:paraId="05B284F3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98A5E9" w14:textId="77777777" w:rsidR="004E6273" w:rsidRDefault="00000000">
            <w:r>
              <w:rPr>
                <w:sz w:val="20"/>
                <w:szCs w:val="20"/>
              </w:rPr>
              <w:t>Приложение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21A48C" w14:textId="77777777" w:rsidR="004E6273" w:rsidRDefault="00000000">
            <w:r>
              <w:rPr>
                <w:color w:val="475569"/>
                <w:sz w:val="20"/>
                <w:szCs w:val="20"/>
              </w:rPr>
              <w:t>Название программы (удобочитаемое)</w:t>
            </w:r>
          </w:p>
        </w:tc>
      </w:tr>
      <w:tr w:rsidR="004E6273" w14:paraId="5F603B8A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A31BF2" w14:textId="77777777" w:rsidR="004E6273" w:rsidRDefault="00000000">
            <w:r>
              <w:rPr>
                <w:sz w:val="20"/>
                <w:szCs w:val="20"/>
              </w:rPr>
              <w:t>Заголовок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73D933" w14:textId="77777777" w:rsidR="004E6273" w:rsidRDefault="00000000">
            <w:r>
              <w:rPr>
                <w:color w:val="475569"/>
                <w:sz w:val="20"/>
                <w:szCs w:val="20"/>
              </w:rPr>
              <w:t>Заголовок активного окна</w:t>
            </w:r>
          </w:p>
        </w:tc>
      </w:tr>
      <w:tr w:rsidR="004E6273" w14:paraId="79DEABF4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D8F7F3" w14:textId="77777777" w:rsidR="004E6273" w:rsidRDefault="00000000">
            <w:proofErr w:type="gramStart"/>
            <w:r>
              <w:rPr>
                <w:sz w:val="20"/>
                <w:szCs w:val="20"/>
              </w:rPr>
              <w:t>Длит.(</w:t>
            </w:r>
            <w:proofErr w:type="gramEnd"/>
            <w:r>
              <w:rPr>
                <w:sz w:val="20"/>
                <w:szCs w:val="20"/>
              </w:rPr>
              <w:t>с)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ACDE72" w14:textId="77777777" w:rsidR="004E6273" w:rsidRDefault="00000000">
            <w:r>
              <w:rPr>
                <w:color w:val="475569"/>
                <w:sz w:val="20"/>
                <w:szCs w:val="20"/>
              </w:rPr>
              <w:t>Длительность сессии в секундах. Кликните на заголовок колонки для сортировки.</w:t>
            </w:r>
          </w:p>
        </w:tc>
      </w:tr>
      <w:tr w:rsidR="004E6273" w14:paraId="1409BB42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77A919" w14:textId="77777777" w:rsidR="004E6273" w:rsidRDefault="00000000">
            <w:r>
              <w:rPr>
                <w:sz w:val="20"/>
                <w:szCs w:val="20"/>
              </w:rPr>
              <w:t>Категория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9F0EDA" w14:textId="77777777" w:rsidR="004E6273" w:rsidRDefault="00000000">
            <w:r>
              <w:rPr>
                <w:color w:val="475569"/>
                <w:sz w:val="20"/>
                <w:szCs w:val="20"/>
              </w:rPr>
              <w:t>Определённая классификация активности</w:t>
            </w:r>
          </w:p>
        </w:tc>
      </w:tr>
      <w:tr w:rsidR="004E6273" w14:paraId="685C6BDB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618268" w14:textId="77777777" w:rsidR="004E6273" w:rsidRDefault="00000000">
            <w:r>
              <w:rPr>
                <w:sz w:val="20"/>
                <w:szCs w:val="20"/>
              </w:rPr>
              <w:t>Проект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D4A8CC" w14:textId="77777777" w:rsidR="004E6273" w:rsidRDefault="00000000">
            <w:r>
              <w:rPr>
                <w:color w:val="475569"/>
                <w:sz w:val="20"/>
                <w:szCs w:val="20"/>
              </w:rPr>
              <w:t>Привязанный проект (если настроен)</w:t>
            </w:r>
          </w:p>
        </w:tc>
      </w:tr>
      <w:tr w:rsidR="004E6273" w14:paraId="2BA88173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A290EB" w14:textId="77777777" w:rsidR="004E6273" w:rsidRDefault="00000000">
            <w:r>
              <w:rPr>
                <w:sz w:val="20"/>
                <w:szCs w:val="20"/>
              </w:rPr>
              <w:t>Продукт.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9E517A" w14:textId="77777777" w:rsidR="004E6273" w:rsidRDefault="00000000">
            <w:r>
              <w:rPr>
                <w:color w:val="475569"/>
                <w:sz w:val="20"/>
                <w:szCs w:val="20"/>
              </w:rPr>
              <w:t>«Да» (зелёный) или «Нет» (красный)</w:t>
            </w:r>
          </w:p>
        </w:tc>
      </w:tr>
    </w:tbl>
    <w:p w14:paraId="7A7AE13B" w14:textId="77777777" w:rsidR="004E6273" w:rsidRDefault="004E6273">
      <w:pPr>
        <w:spacing w:before="160"/>
      </w:pPr>
    </w:p>
    <w:p w14:paraId="571F8713" w14:textId="77777777" w:rsidR="004E6273" w:rsidRDefault="00000000">
      <w:pPr>
        <w:pStyle w:val="2"/>
      </w:pPr>
      <w:r>
        <w:t>4.5 Поиск и фильтрация журнала</w:t>
      </w:r>
    </w:p>
    <w:p w14:paraId="6F8DBA71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lastRenderedPageBreak/>
        <w:t>Поле поиска — фильтрует строки по названию приложения или заголовку окна</w:t>
      </w:r>
    </w:p>
    <w:p w14:paraId="2B367963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Выпадающий список — фильтрует по категории</w:t>
      </w:r>
    </w:p>
    <w:p w14:paraId="63DB9A03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Оба фильтра работают одновременно</w:t>
      </w:r>
    </w:p>
    <w:p w14:paraId="7AB05721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Счётчик «Показано: X из Y» показывает количество видимых записей</w:t>
      </w:r>
    </w:p>
    <w:p w14:paraId="5A0B785C" w14:textId="77777777" w:rsidR="004E6273" w:rsidRDefault="004E6273">
      <w:pPr>
        <w:spacing w:before="160"/>
      </w:pPr>
    </w:p>
    <w:p w14:paraId="05154681" w14:textId="77777777" w:rsidR="004E6273" w:rsidRDefault="00000000">
      <w:pPr>
        <w:pStyle w:val="2"/>
      </w:pPr>
      <w:r>
        <w:t>4.6 Ручная коррекция записей</w:t>
      </w:r>
    </w:p>
    <w:p w14:paraId="1C3E779E" w14:textId="77777777" w:rsidR="004E6273" w:rsidRDefault="00000000">
      <w:pPr>
        <w:spacing w:before="80" w:after="80"/>
      </w:pPr>
      <w:r>
        <w:t>Нажмите правой кнопкой мыши на любую строку журнала (или выделите несколько строк). В контекстном меню доступны две операции:</w:t>
      </w:r>
    </w:p>
    <w:p w14:paraId="237F9715" w14:textId="77777777" w:rsidR="004E6273" w:rsidRDefault="004E6273">
      <w:pPr>
        <w:spacing w:before="120"/>
      </w:pPr>
    </w:p>
    <w:p w14:paraId="70D3BA52" w14:textId="77777777" w:rsidR="004E6273" w:rsidRDefault="00000000">
      <w:pPr>
        <w:pStyle w:val="3"/>
      </w:pPr>
      <w:r>
        <w:t>Изменить категорию</w:t>
      </w:r>
    </w:p>
    <w:p w14:paraId="059FD6C0" w14:textId="77777777" w:rsidR="004E6273" w:rsidRDefault="00000000">
      <w:pPr>
        <w:spacing w:before="80" w:after="80"/>
      </w:pPr>
      <w:r>
        <w:t>Позволяет исправить неверно определённую категорию. После сохранения запись помечается как «Ручная коррекция» — ML-модель будет учиться на этих исправлениях при следующем обучении.</w:t>
      </w:r>
    </w:p>
    <w:p w14:paraId="5FFE3A12" w14:textId="77777777" w:rsidR="004E6273" w:rsidRDefault="004E6273">
      <w:pPr>
        <w:spacing w:before="120"/>
      </w:pPr>
    </w:p>
    <w:p w14:paraId="3706B8D4" w14:textId="77777777" w:rsidR="004E6273" w:rsidRDefault="00000000">
      <w:pPr>
        <w:pStyle w:val="3"/>
      </w:pPr>
      <w:r>
        <w:t>Привязать к проекту</w:t>
      </w:r>
    </w:p>
    <w:p w14:paraId="17ED7343" w14:textId="77777777" w:rsidR="004E6273" w:rsidRDefault="00000000">
      <w:pPr>
        <w:spacing w:before="80" w:after="80"/>
      </w:pPr>
      <w:r>
        <w:t>Позволяет назначить одну или несколько записей к проекту. Если привязывается одна запись, программа предложит добавить ключевое слово из заголовка окна в правила проекта — для автоматической привязки в будущем.</w:t>
      </w:r>
    </w:p>
    <w:p w14:paraId="0B6B8771" w14:textId="77777777" w:rsidR="004E6273" w:rsidRDefault="004E6273">
      <w:pPr>
        <w:spacing w:before="160"/>
      </w:pPr>
    </w:p>
    <w:p w14:paraId="3737B312" w14:textId="77777777" w:rsidR="004E6273" w:rsidRDefault="00000000">
      <w:pPr>
        <w:pStyle w:val="2"/>
      </w:pPr>
      <w:r>
        <w:t>4.7 Системный лог</w:t>
      </w:r>
    </w:p>
    <w:p w14:paraId="6EDD9C24" w14:textId="77777777" w:rsidR="004E6273" w:rsidRDefault="00000000">
      <w:pPr>
        <w:spacing w:before="80" w:after="80"/>
      </w:pPr>
      <w:r>
        <w:t>Под таблицей журнала расположена небольшая консоль с технической информацией о действиях программы — загрузка данных, экспорты, ошибки.</w:t>
      </w:r>
    </w:p>
    <w:p w14:paraId="7A6617D4" w14:textId="77777777" w:rsidR="007571B8" w:rsidRDefault="007571B8">
      <w:pPr>
        <w:spacing w:before="80" w:after="80"/>
      </w:pPr>
    </w:p>
    <w:p w14:paraId="28696AA5" w14:textId="00568708" w:rsidR="007571B8" w:rsidRDefault="007571B8" w:rsidP="007571B8">
      <w:pPr>
        <w:pStyle w:val="2"/>
      </w:pPr>
      <w:r>
        <w:t>4.</w:t>
      </w:r>
      <w:r>
        <w:t>8</w:t>
      </w:r>
      <w:r>
        <w:t xml:space="preserve"> </w:t>
      </w:r>
      <w:r w:rsidRPr="007571B8">
        <w:t>Активность по часам (</w:t>
      </w:r>
      <w:proofErr w:type="spellStart"/>
      <w:r w:rsidRPr="007571B8">
        <w:t>Punch</w:t>
      </w:r>
      <w:proofErr w:type="spellEnd"/>
      <w:r w:rsidRPr="007571B8">
        <w:t xml:space="preserve"> Card)</w:t>
      </w:r>
    </w:p>
    <w:p w14:paraId="598397F5" w14:textId="39441524" w:rsidR="007571B8" w:rsidRDefault="007571B8">
      <w:pPr>
        <w:spacing w:before="80" w:after="80"/>
      </w:pPr>
      <w:r w:rsidRPr="007571B8">
        <w:t>На вкладке Аналитика появилась тепловая матрица «Активность по часам» (7 дней × 24 часа). Она показывает, в какие дни недели и часы вы наиболее продуктивны. Чем ярче изумрудная ячейка — тем больше продуктивного времени зафиксировано в этот час.</w:t>
      </w:r>
    </w:p>
    <w:p w14:paraId="1E434651" w14:textId="0AAB1804" w:rsidR="007571B8" w:rsidRDefault="007571B8" w:rsidP="007571B8">
      <w:pPr>
        <w:pStyle w:val="2"/>
      </w:pPr>
      <w:r>
        <w:t>4.</w:t>
      </w:r>
      <w:r>
        <w:t>9</w:t>
      </w:r>
      <w:r>
        <w:t xml:space="preserve"> </w:t>
      </w:r>
      <w:r w:rsidRPr="007571B8">
        <w:t>Новые форматы экспорта</w:t>
      </w:r>
    </w:p>
    <w:p w14:paraId="650B39FB" w14:textId="77777777" w:rsidR="007571B8" w:rsidRPr="007571B8" w:rsidRDefault="007571B8" w:rsidP="007571B8">
      <w:r w:rsidRPr="007571B8">
        <w:t>В верхней панели Аналитики добавлены новые профессиональные форматы выгрузки:</w:t>
      </w:r>
    </w:p>
    <w:p w14:paraId="7ABC3F6D" w14:textId="77777777" w:rsidR="007571B8" w:rsidRPr="007571B8" w:rsidRDefault="007571B8" w:rsidP="007571B8">
      <w:pPr>
        <w:pStyle w:val="a4"/>
        <w:numPr>
          <w:ilvl w:val="0"/>
          <w:numId w:val="14"/>
        </w:numPr>
      </w:pPr>
      <w:r w:rsidRPr="007571B8">
        <w:rPr>
          <w:b/>
          <w:bCs/>
        </w:rPr>
        <w:t>Таймшит (Excel)</w:t>
      </w:r>
      <w:r w:rsidRPr="007571B8">
        <w:t>: Профессиональный отчет для предоставления клиентам или руководству. Содержит два листа: «Сводка» (по дням и проектам с подсчетом часов к оплате) и «Детализация» (поминутный лог работы). </w:t>
      </w:r>
      <w:r w:rsidRPr="007571B8">
        <w:rPr>
          <w:i/>
          <w:iCs/>
        </w:rPr>
        <w:t>В пробной версии файл защищен паролем от редактирования.</w:t>
      </w:r>
    </w:p>
    <w:p w14:paraId="22DA325C" w14:textId="77777777" w:rsidR="007571B8" w:rsidRPr="007571B8" w:rsidRDefault="007571B8" w:rsidP="007571B8">
      <w:pPr>
        <w:pStyle w:val="a4"/>
        <w:numPr>
          <w:ilvl w:val="0"/>
          <w:numId w:val="14"/>
        </w:numPr>
      </w:pPr>
      <w:r w:rsidRPr="007571B8">
        <w:rPr>
          <w:b/>
          <w:bCs/>
        </w:rPr>
        <w:t>Экспорт в Календарь (.</w:t>
      </w:r>
      <w:proofErr w:type="spellStart"/>
      <w:r w:rsidRPr="007571B8">
        <w:rPr>
          <w:b/>
          <w:bCs/>
        </w:rPr>
        <w:t>ics</w:t>
      </w:r>
      <w:proofErr w:type="spellEnd"/>
      <w:r w:rsidRPr="007571B8">
        <w:rPr>
          <w:b/>
          <w:bCs/>
        </w:rPr>
        <w:t>)</w:t>
      </w:r>
      <w:proofErr w:type="gramStart"/>
      <w:r w:rsidRPr="007571B8">
        <w:t>: Позволяет</w:t>
      </w:r>
      <w:proofErr w:type="gramEnd"/>
      <w:r w:rsidRPr="007571B8">
        <w:t xml:space="preserve"> выгрузить историю вашей работы в виде событий календаря. Файл можно импортировать в Google </w:t>
      </w:r>
      <w:proofErr w:type="spellStart"/>
      <w:r w:rsidRPr="007571B8">
        <w:t>Calendar</w:t>
      </w:r>
      <w:proofErr w:type="spellEnd"/>
      <w:r w:rsidRPr="007571B8">
        <w:t xml:space="preserve">, Outlook или Apple </w:t>
      </w:r>
      <w:proofErr w:type="spellStart"/>
      <w:r w:rsidRPr="007571B8">
        <w:t>Calendar</w:t>
      </w:r>
      <w:proofErr w:type="spellEnd"/>
      <w:r w:rsidRPr="007571B8">
        <w:t xml:space="preserve"> (сессии короче 1 минуты игнорируются для чистоты календаря).</w:t>
      </w:r>
    </w:p>
    <w:p w14:paraId="601E4438" w14:textId="042C01FF" w:rsidR="007571B8" w:rsidRDefault="007571B8" w:rsidP="007571B8">
      <w:pPr>
        <w:pStyle w:val="2"/>
      </w:pPr>
      <w:r>
        <w:t>4.</w:t>
      </w:r>
      <w:r>
        <w:t>10</w:t>
      </w:r>
      <w:r>
        <w:t xml:space="preserve"> </w:t>
      </w:r>
      <w:r w:rsidRPr="007571B8">
        <w:t>Отчеты в формате PDF и Отчет за неделю</w:t>
      </w:r>
    </w:p>
    <w:p w14:paraId="70F3E6B0" w14:textId="77777777" w:rsidR="007571B8" w:rsidRPr="007571B8" w:rsidRDefault="007571B8" w:rsidP="007571B8">
      <w:r w:rsidRPr="007571B8">
        <w:lastRenderedPageBreak/>
        <w:t>Кнопка «Отчёт» на верхней панели теперь позволяет генерировать не только ежедневные, но и </w:t>
      </w:r>
      <w:r w:rsidRPr="007571B8">
        <w:rPr>
          <w:b/>
          <w:bCs/>
        </w:rPr>
        <w:t>Еженедельные отчеты</w:t>
      </w:r>
      <w:r w:rsidRPr="007571B8">
        <w:t> (кнопка «</w:t>
      </w:r>
      <w:r w:rsidRPr="007571B8">
        <w:rPr>
          <w:rFonts w:ascii="Segoe UI Emoji" w:hAnsi="Segoe UI Emoji" w:cs="Segoe UI Emoji"/>
        </w:rPr>
        <w:t>📅</w:t>
      </w:r>
      <w:r w:rsidRPr="007571B8">
        <w:t xml:space="preserve"> Отчёт недели»).</w:t>
      </w:r>
      <w:r w:rsidRPr="007571B8">
        <w:br/>
        <w:t>Оба отчета теперь можно сохранить в формате </w:t>
      </w:r>
      <w:r w:rsidRPr="007571B8">
        <w:rPr>
          <w:b/>
          <w:bCs/>
        </w:rPr>
        <w:t>PDF</w:t>
      </w:r>
      <w:r w:rsidRPr="007571B8">
        <w:t>. PDF-отчет включает в себя:</w:t>
      </w:r>
    </w:p>
    <w:p w14:paraId="57E5E346" w14:textId="77777777" w:rsidR="007571B8" w:rsidRPr="007571B8" w:rsidRDefault="007571B8" w:rsidP="007571B8">
      <w:pPr>
        <w:numPr>
          <w:ilvl w:val="0"/>
          <w:numId w:val="15"/>
        </w:numPr>
      </w:pPr>
      <w:r w:rsidRPr="007571B8">
        <w:t>Ключевые показатели и AI-инсайты.</w:t>
      </w:r>
    </w:p>
    <w:p w14:paraId="294CDFA7" w14:textId="77777777" w:rsidR="007571B8" w:rsidRPr="007571B8" w:rsidRDefault="007571B8" w:rsidP="007571B8">
      <w:pPr>
        <w:numPr>
          <w:ilvl w:val="0"/>
          <w:numId w:val="15"/>
        </w:numPr>
      </w:pPr>
      <w:r w:rsidRPr="007571B8">
        <w:t>Визуальные круговые и столбчатые графики.</w:t>
      </w:r>
    </w:p>
    <w:p w14:paraId="3D3F8590" w14:textId="3F374C32" w:rsidR="007571B8" w:rsidRDefault="007571B8" w:rsidP="007571B8">
      <w:pPr>
        <w:numPr>
          <w:ilvl w:val="0"/>
          <w:numId w:val="15"/>
        </w:numPr>
      </w:pPr>
      <w:r w:rsidRPr="007571B8">
        <w:t>Таймлайны (хронологию) дня/недели с разбивкой по проектам и задачам.</w:t>
      </w:r>
    </w:p>
    <w:p w14:paraId="38294651" w14:textId="0E14564D" w:rsidR="004E6273" w:rsidRDefault="00000000">
      <w:pPr>
        <w:pStyle w:val="1"/>
      </w:pPr>
      <w:r>
        <w:t>5. Вкладка Цели</w:t>
      </w:r>
    </w:p>
    <w:p w14:paraId="227B6C17" w14:textId="77777777" w:rsidR="004E6273" w:rsidRDefault="004E6273">
      <w:pPr>
        <w:pBdr>
          <w:bottom w:val="single" w:sz="4" w:space="1" w:color="4F46E5"/>
        </w:pBdr>
        <w:spacing w:before="200" w:after="200"/>
      </w:pPr>
    </w:p>
    <w:p w14:paraId="73EE7FF3" w14:textId="77777777" w:rsidR="004E6273" w:rsidRDefault="00000000">
      <w:pPr>
        <w:pStyle w:val="2"/>
      </w:pPr>
      <w:r>
        <w:t>5.1 Цель по эффективности</w:t>
      </w:r>
    </w:p>
    <w:p w14:paraId="1FAF8610" w14:textId="77777777" w:rsidR="004E6273" w:rsidRDefault="00000000">
      <w:pPr>
        <w:spacing w:before="80" w:after="80"/>
      </w:pPr>
      <w:r>
        <w:t>Укажите, сколько часов продуктивной работы вы хотите достигать каждый день. Это значение используется для расчёта кружка «ЦЕЛЬ ДНЯ» на Дашборде.</w:t>
      </w:r>
    </w:p>
    <w:p w14:paraId="2BB6E629" w14:textId="77777777" w:rsidR="004E6273" w:rsidRDefault="004E6273">
      <w:pPr>
        <w:spacing w:before="160"/>
      </w:pPr>
    </w:p>
    <w:p w14:paraId="22A87E46" w14:textId="77777777" w:rsidR="004E6273" w:rsidRDefault="00000000">
      <w:pPr>
        <w:pStyle w:val="2"/>
      </w:pPr>
      <w:r>
        <w:t>5.2 Лимиты времени (</w:t>
      </w:r>
      <w:proofErr w:type="spellStart"/>
      <w:r>
        <w:t>Activity</w:t>
      </w:r>
      <w:proofErr w:type="spellEnd"/>
      <w:r>
        <w:t xml:space="preserve"> </w:t>
      </w:r>
      <w:proofErr w:type="spellStart"/>
      <w:r>
        <w:t>Goals</w:t>
      </w:r>
      <w:proofErr w:type="spellEnd"/>
      <w:r>
        <w:t>)</w:t>
      </w:r>
    </w:p>
    <w:p w14:paraId="350112EE" w14:textId="77777777" w:rsidR="004E6273" w:rsidRDefault="00000000">
      <w:pPr>
        <w:spacing w:before="80" w:after="80"/>
      </w:pPr>
      <w:r>
        <w:t>Вы можете ограничить время, которое тратите на определённые категории приложений. Это помогает бороться с отвлечениями.</w:t>
      </w:r>
    </w:p>
    <w:p w14:paraId="05400397" w14:textId="77777777" w:rsidR="004E6273" w:rsidRDefault="004E6273">
      <w:pPr>
        <w:spacing w:before="120"/>
      </w:pPr>
    </w:p>
    <w:p w14:paraId="03D66424" w14:textId="77777777" w:rsidR="004E6273" w:rsidRDefault="00000000">
      <w:pPr>
        <w:pStyle w:val="3"/>
      </w:pPr>
      <w:r>
        <w:t>Создание лимита</w:t>
      </w:r>
    </w:p>
    <w:p w14:paraId="52CC79F7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Выберите категорию в выпадающем списке «Категория».</w:t>
      </w:r>
    </w:p>
    <w:p w14:paraId="096FDE1D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Задайте лимит в минутах в поле «Лимит времени».</w:t>
      </w:r>
    </w:p>
    <w:p w14:paraId="23A8A8CC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Выберите дни недели, когда лимит действует (по умолчанию — каждый день).</w:t>
      </w:r>
    </w:p>
    <w:p w14:paraId="18605EAC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Опционально: снимите галочку «Весь день» и задайте временной интервал (например, только с 09:00 до 18:00).</w:t>
      </w:r>
    </w:p>
    <w:p w14:paraId="441CA7AE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Нажмите «Сохранить лимит».</w:t>
      </w:r>
    </w:p>
    <w:p w14:paraId="1A5984B9" w14:textId="77777777" w:rsidR="004E6273" w:rsidRDefault="004E6273">
      <w:pPr>
        <w:spacing w:before="120"/>
      </w:pPr>
    </w:p>
    <w:p w14:paraId="77455DC2" w14:textId="77777777" w:rsidR="004E6273" w:rsidRDefault="00000000">
      <w:pPr>
        <w:pStyle w:val="3"/>
      </w:pPr>
      <w:r>
        <w:t>Уведомления о лимитах</w:t>
      </w:r>
    </w:p>
    <w:p w14:paraId="3B2AD04A" w14:textId="77777777" w:rsidR="004E6273" w:rsidRDefault="00000000">
      <w:pPr>
        <w:spacing w:before="80" w:after="80"/>
      </w:pPr>
      <w:r>
        <w:t>Когда вы израсходуете 90% лимита, программа покажет предупреждение через системный трей. При достижении 100% появится критическое уведомление «🛑 Лимит исчерпан!»</w:t>
      </w:r>
    </w:p>
    <w:p w14:paraId="7485879D" w14:textId="77777777" w:rsidR="004E6273" w:rsidRDefault="004E6273">
      <w:pPr>
        <w:spacing w:before="120"/>
      </w:pPr>
    </w:p>
    <w:tbl>
      <w:tblPr>
        <w:tblW w:w="9026" w:type="dxa"/>
        <w:tblBorders>
          <w:top w:val="single" w:sz="6" w:space="0" w:color="4F46E5"/>
          <w:left w:val="single" w:sz="6" w:space="0" w:color="4F46E5"/>
          <w:bottom w:val="single" w:sz="6" w:space="0" w:color="4F46E5"/>
          <w:right w:val="single" w:sz="6" w:space="0" w:color="4F46E5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E6273" w14:paraId="2B044138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F46E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1B07EFB" w14:textId="77777777" w:rsidR="004E6273" w:rsidRDefault="00000000">
            <w:r>
              <w:rPr>
                <w:b/>
                <w:bCs/>
                <w:color w:val="FFFFFF"/>
              </w:rPr>
              <w:t>📌 Пример настройки</w:t>
            </w:r>
          </w:p>
        </w:tc>
      </w:tr>
      <w:tr w:rsidR="004E6273" w14:paraId="3CEC5EC7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EF2FF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D46D99C" w14:textId="77777777" w:rsidR="004E6273" w:rsidRDefault="00000000">
            <w:r>
              <w:t xml:space="preserve">Категория: </w:t>
            </w:r>
            <w:proofErr w:type="spellStart"/>
            <w:r>
              <w:t>видео_развлечения</w:t>
            </w:r>
            <w:proofErr w:type="spellEnd"/>
          </w:p>
          <w:p w14:paraId="02170E77" w14:textId="77777777" w:rsidR="004E6273" w:rsidRDefault="00000000">
            <w:r>
              <w:t>Лимит: 60 мин</w:t>
            </w:r>
          </w:p>
          <w:p w14:paraId="4992A812" w14:textId="77777777" w:rsidR="004E6273" w:rsidRDefault="00000000">
            <w:r>
              <w:t xml:space="preserve">Дни: </w:t>
            </w:r>
            <w:proofErr w:type="spellStart"/>
            <w:r>
              <w:t>Пн</w:t>
            </w:r>
            <w:proofErr w:type="spellEnd"/>
            <w:r>
              <w:t xml:space="preserve">, Вт, Ср, </w:t>
            </w:r>
            <w:proofErr w:type="spellStart"/>
            <w:r>
              <w:t>Чт</w:t>
            </w:r>
            <w:proofErr w:type="spellEnd"/>
            <w:r>
              <w:t xml:space="preserve">, </w:t>
            </w:r>
            <w:proofErr w:type="spellStart"/>
            <w:r>
              <w:t>Пт</w:t>
            </w:r>
            <w:proofErr w:type="spellEnd"/>
            <w:r>
              <w:t xml:space="preserve"> (только рабочие дни)</w:t>
            </w:r>
          </w:p>
          <w:p w14:paraId="1A46A744" w14:textId="77777777" w:rsidR="004E6273" w:rsidRDefault="00000000">
            <w:r>
              <w:t>Время: с 09:00 до 18:00</w:t>
            </w:r>
          </w:p>
          <w:p w14:paraId="238B9553" w14:textId="77777777" w:rsidR="004E6273" w:rsidRDefault="00000000">
            <w:r>
              <w:t xml:space="preserve">Результат: в рабочее время на YouTube и </w:t>
            </w:r>
            <w:proofErr w:type="spellStart"/>
            <w:r>
              <w:t>Netflix</w:t>
            </w:r>
            <w:proofErr w:type="spellEnd"/>
            <w:r>
              <w:t xml:space="preserve"> не более 1 часа.</w:t>
            </w:r>
          </w:p>
        </w:tc>
      </w:tr>
    </w:tbl>
    <w:p w14:paraId="52FCD906" w14:textId="77777777" w:rsidR="004E6273" w:rsidRDefault="00000000">
      <w:r>
        <w:br w:type="page"/>
      </w:r>
    </w:p>
    <w:p w14:paraId="491EA820" w14:textId="77777777" w:rsidR="004E6273" w:rsidRDefault="00000000">
      <w:pPr>
        <w:pStyle w:val="1"/>
      </w:pPr>
      <w:r>
        <w:lastRenderedPageBreak/>
        <w:t>6. Вкладка Правила</w:t>
      </w:r>
    </w:p>
    <w:p w14:paraId="3824B183" w14:textId="77777777" w:rsidR="004E6273" w:rsidRDefault="004E6273">
      <w:pPr>
        <w:pBdr>
          <w:bottom w:val="single" w:sz="4" w:space="1" w:color="4F46E5"/>
        </w:pBdr>
        <w:spacing w:before="200" w:after="200"/>
      </w:pPr>
    </w:p>
    <w:p w14:paraId="72BAB8EA" w14:textId="77777777" w:rsidR="004E6273" w:rsidRDefault="00000000">
      <w:pPr>
        <w:spacing w:before="80" w:after="80"/>
      </w:pPr>
      <w:r>
        <w:t>Правила определяют, как программа классифицирует вашу активность. Каждое правило содержит ключевые слова и названия .</w:t>
      </w:r>
      <w:proofErr w:type="spellStart"/>
      <w:r>
        <w:t>exe</w:t>
      </w:r>
      <w:proofErr w:type="spellEnd"/>
      <w:r>
        <w:t>-файлов.</w:t>
      </w:r>
    </w:p>
    <w:p w14:paraId="0054F068" w14:textId="77777777" w:rsidR="004E6273" w:rsidRDefault="004E6273">
      <w:pPr>
        <w:spacing w:before="160"/>
      </w:pPr>
    </w:p>
    <w:p w14:paraId="559781F3" w14:textId="77777777" w:rsidR="004E6273" w:rsidRDefault="00000000">
      <w:pPr>
        <w:pStyle w:val="2"/>
      </w:pPr>
      <w:r>
        <w:t>6.1 Таблица правил</w:t>
      </w:r>
    </w:p>
    <w:p w14:paraId="30611BA6" w14:textId="77777777" w:rsidR="004E6273" w:rsidRDefault="00000000">
      <w:pPr>
        <w:spacing w:before="80" w:after="80"/>
      </w:pPr>
      <w:r>
        <w:t>Отображает все текущие категории с их ключевыми словами, EXE-файлами и флагом продуктивности. Нажмите на строку, чтобы загрузить правило в редактор.</w:t>
      </w:r>
    </w:p>
    <w:p w14:paraId="186E8566" w14:textId="77777777" w:rsidR="004E6273" w:rsidRDefault="004E6273">
      <w:pPr>
        <w:spacing w:before="160"/>
      </w:pPr>
    </w:p>
    <w:p w14:paraId="63006894" w14:textId="77777777" w:rsidR="004E6273" w:rsidRDefault="00000000">
      <w:pPr>
        <w:pStyle w:val="2"/>
      </w:pPr>
      <w:r>
        <w:t>6.2 Встроенные категории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0"/>
        <w:gridCol w:w="6426"/>
      </w:tblGrid>
      <w:tr w:rsidR="004E6273" w14:paraId="6F761874" w14:textId="77777777"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4F46E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B8DD65" w14:textId="77777777" w:rsidR="004E6273" w:rsidRDefault="00000000">
            <w:r>
              <w:rPr>
                <w:b/>
                <w:bCs/>
                <w:color w:val="FFFFFF"/>
                <w:sz w:val="20"/>
                <w:szCs w:val="20"/>
              </w:rPr>
              <w:t>Категория</w:t>
            </w:r>
          </w:p>
        </w:tc>
        <w:tc>
          <w:tcPr>
            <w:tcW w:w="64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4F46E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12272F" w14:textId="77777777" w:rsidR="004E6273" w:rsidRDefault="00000000">
            <w:r>
              <w:rPr>
                <w:b/>
                <w:bCs/>
                <w:color w:val="FFFFFF"/>
                <w:sz w:val="20"/>
                <w:szCs w:val="20"/>
              </w:rPr>
              <w:t>Описание</w:t>
            </w:r>
          </w:p>
        </w:tc>
      </w:tr>
      <w:tr w:rsidR="004E6273" w14:paraId="4DC41249" w14:textId="77777777"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9506F0" w14:textId="77777777" w:rsidR="004E6273" w:rsidRDefault="00000000">
            <w:proofErr w:type="spellStart"/>
            <w:r>
              <w:rPr>
                <w:sz w:val="20"/>
                <w:szCs w:val="20"/>
              </w:rPr>
              <w:t>работа_офис</w:t>
            </w:r>
            <w:proofErr w:type="spellEnd"/>
          </w:p>
        </w:tc>
        <w:tc>
          <w:tcPr>
            <w:tcW w:w="64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37F524" w14:textId="77777777" w:rsidR="004E6273" w:rsidRDefault="00000000">
            <w:r>
              <w:rPr>
                <w:color w:val="475569"/>
                <w:sz w:val="20"/>
                <w:szCs w:val="20"/>
              </w:rPr>
              <w:t>Excel, Word, PowerPoint, Outlook и другие офисные приложения (продуктивно)</w:t>
            </w:r>
          </w:p>
        </w:tc>
      </w:tr>
      <w:tr w:rsidR="004E6273" w14:paraId="071847B6" w14:textId="77777777"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5FE5ACD" w14:textId="77777777" w:rsidR="004E6273" w:rsidRDefault="00000000">
            <w:r>
              <w:rPr>
                <w:sz w:val="20"/>
                <w:szCs w:val="20"/>
              </w:rPr>
              <w:t>разработка</w:t>
            </w:r>
          </w:p>
        </w:tc>
        <w:tc>
          <w:tcPr>
            <w:tcW w:w="64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EE53F9" w14:textId="77777777" w:rsidR="004E6273" w:rsidRDefault="00000000">
            <w:r>
              <w:rPr>
                <w:color w:val="475569"/>
                <w:sz w:val="20"/>
                <w:szCs w:val="20"/>
              </w:rPr>
              <w:t xml:space="preserve">VS Code, </w:t>
            </w:r>
            <w:proofErr w:type="spellStart"/>
            <w:r>
              <w:rPr>
                <w:color w:val="475569"/>
                <w:sz w:val="20"/>
                <w:szCs w:val="20"/>
              </w:rPr>
              <w:t>PyCharm</w:t>
            </w:r>
            <w:proofErr w:type="spellEnd"/>
            <w:r>
              <w:rPr>
                <w:color w:val="475569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475569"/>
                <w:sz w:val="20"/>
                <w:szCs w:val="20"/>
              </w:rPr>
              <w:t>GitHub</w:t>
            </w:r>
            <w:proofErr w:type="spellEnd"/>
            <w:r>
              <w:rPr>
                <w:color w:val="475569"/>
                <w:sz w:val="20"/>
                <w:szCs w:val="20"/>
              </w:rPr>
              <w:t>, командная строка (продуктивно)</w:t>
            </w:r>
          </w:p>
        </w:tc>
      </w:tr>
      <w:tr w:rsidR="004E6273" w14:paraId="64A61821" w14:textId="77777777"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83B2D6" w14:textId="77777777" w:rsidR="004E6273" w:rsidRDefault="00000000">
            <w:proofErr w:type="spellStart"/>
            <w:r>
              <w:rPr>
                <w:sz w:val="20"/>
                <w:szCs w:val="20"/>
              </w:rPr>
              <w:t>браузер_работа</w:t>
            </w:r>
            <w:proofErr w:type="spellEnd"/>
          </w:p>
        </w:tc>
        <w:tc>
          <w:tcPr>
            <w:tcW w:w="64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708B8A" w14:textId="77777777" w:rsidR="004E6273" w:rsidRDefault="00000000">
            <w:r>
              <w:rPr>
                <w:color w:val="475569"/>
                <w:sz w:val="20"/>
                <w:szCs w:val="20"/>
              </w:rPr>
              <w:t xml:space="preserve">Google </w:t>
            </w:r>
            <w:proofErr w:type="spellStart"/>
            <w:r>
              <w:rPr>
                <w:color w:val="475569"/>
                <w:sz w:val="20"/>
                <w:szCs w:val="20"/>
              </w:rPr>
              <w:t>Docs</w:t>
            </w:r>
            <w:proofErr w:type="spellEnd"/>
            <w:r>
              <w:rPr>
                <w:color w:val="475569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475569"/>
                <w:sz w:val="20"/>
                <w:szCs w:val="20"/>
              </w:rPr>
              <w:t>Notion</w:t>
            </w:r>
            <w:proofErr w:type="spellEnd"/>
            <w:r>
              <w:rPr>
                <w:color w:val="475569"/>
                <w:sz w:val="20"/>
                <w:szCs w:val="20"/>
              </w:rPr>
              <w:t>, корпоративная почта в браузере (продуктивно)</w:t>
            </w:r>
          </w:p>
        </w:tc>
      </w:tr>
      <w:tr w:rsidR="004E6273" w14:paraId="615CA4E5" w14:textId="77777777"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F89283" w14:textId="77777777" w:rsidR="004E6273" w:rsidRDefault="00000000">
            <w:proofErr w:type="spellStart"/>
            <w:r>
              <w:rPr>
                <w:sz w:val="20"/>
                <w:szCs w:val="20"/>
              </w:rPr>
              <w:t>браузер_исследования</w:t>
            </w:r>
            <w:proofErr w:type="spellEnd"/>
          </w:p>
        </w:tc>
        <w:tc>
          <w:tcPr>
            <w:tcW w:w="64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199457" w14:textId="77777777" w:rsidR="004E6273" w:rsidRDefault="00000000">
            <w:proofErr w:type="spellStart"/>
            <w:r>
              <w:rPr>
                <w:color w:val="475569"/>
                <w:sz w:val="20"/>
                <w:szCs w:val="20"/>
              </w:rPr>
              <w:t>Stack</w:t>
            </w:r>
            <w:proofErr w:type="spellEnd"/>
            <w:r>
              <w:rPr>
                <w:color w:val="475569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475569"/>
                <w:sz w:val="20"/>
                <w:szCs w:val="20"/>
              </w:rPr>
              <w:t>Overflow</w:t>
            </w:r>
            <w:proofErr w:type="spellEnd"/>
            <w:r>
              <w:rPr>
                <w:color w:val="475569"/>
                <w:sz w:val="20"/>
                <w:szCs w:val="20"/>
              </w:rPr>
              <w:t>, документация, Wikipedia (продуктивно)</w:t>
            </w:r>
          </w:p>
        </w:tc>
      </w:tr>
      <w:tr w:rsidR="004E6273" w14:paraId="0AA0E9F0" w14:textId="77777777"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2ED67C" w14:textId="77777777" w:rsidR="004E6273" w:rsidRDefault="00000000">
            <w:proofErr w:type="spellStart"/>
            <w:r>
              <w:rPr>
                <w:sz w:val="20"/>
                <w:szCs w:val="20"/>
              </w:rPr>
              <w:t>видео_обучение</w:t>
            </w:r>
            <w:proofErr w:type="spellEnd"/>
          </w:p>
        </w:tc>
        <w:tc>
          <w:tcPr>
            <w:tcW w:w="64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E71F1A" w14:textId="77777777" w:rsidR="004E6273" w:rsidRDefault="00000000">
            <w:proofErr w:type="spellStart"/>
            <w:r>
              <w:rPr>
                <w:color w:val="475569"/>
                <w:sz w:val="20"/>
                <w:szCs w:val="20"/>
              </w:rPr>
              <w:t>Coursera</w:t>
            </w:r>
            <w:proofErr w:type="spellEnd"/>
            <w:r>
              <w:rPr>
                <w:color w:val="475569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475569"/>
                <w:sz w:val="20"/>
                <w:szCs w:val="20"/>
              </w:rPr>
              <w:t>Udemy</w:t>
            </w:r>
            <w:proofErr w:type="spellEnd"/>
            <w:r>
              <w:rPr>
                <w:color w:val="475569"/>
                <w:sz w:val="20"/>
                <w:szCs w:val="20"/>
              </w:rPr>
              <w:t>, обучающий YouTube (продуктивно)</w:t>
            </w:r>
          </w:p>
        </w:tc>
      </w:tr>
      <w:tr w:rsidR="004E6273" w14:paraId="73647D20" w14:textId="77777777"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3B4639" w14:textId="77777777" w:rsidR="004E6273" w:rsidRDefault="00000000">
            <w:proofErr w:type="spellStart"/>
            <w:r>
              <w:rPr>
                <w:sz w:val="20"/>
                <w:szCs w:val="20"/>
              </w:rPr>
              <w:t>видео_развлечения</w:t>
            </w:r>
            <w:proofErr w:type="spellEnd"/>
          </w:p>
        </w:tc>
        <w:tc>
          <w:tcPr>
            <w:tcW w:w="64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01CEBA" w14:textId="77777777" w:rsidR="004E6273" w:rsidRDefault="00000000">
            <w:r>
              <w:rPr>
                <w:color w:val="475569"/>
                <w:sz w:val="20"/>
                <w:szCs w:val="20"/>
              </w:rPr>
              <w:t xml:space="preserve">YouTube (развлечения), </w:t>
            </w:r>
            <w:proofErr w:type="spellStart"/>
            <w:r>
              <w:rPr>
                <w:color w:val="475569"/>
                <w:sz w:val="20"/>
                <w:szCs w:val="20"/>
              </w:rPr>
              <w:t>Netflix</w:t>
            </w:r>
            <w:proofErr w:type="spellEnd"/>
            <w:r>
              <w:rPr>
                <w:color w:val="475569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475569"/>
                <w:sz w:val="20"/>
                <w:szCs w:val="20"/>
              </w:rPr>
              <w:t>Twitch</w:t>
            </w:r>
            <w:proofErr w:type="spellEnd"/>
            <w:r>
              <w:rPr>
                <w:color w:val="475569"/>
                <w:sz w:val="20"/>
                <w:szCs w:val="20"/>
              </w:rPr>
              <w:t xml:space="preserve"> (непродуктивно)</w:t>
            </w:r>
          </w:p>
        </w:tc>
      </w:tr>
      <w:tr w:rsidR="004E6273" w14:paraId="22025EFF" w14:textId="77777777"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21205F" w14:textId="77777777" w:rsidR="004E6273" w:rsidRDefault="00000000">
            <w:proofErr w:type="spellStart"/>
            <w:r>
              <w:rPr>
                <w:sz w:val="20"/>
                <w:szCs w:val="20"/>
              </w:rPr>
              <w:t>общение_работа</w:t>
            </w:r>
            <w:proofErr w:type="spellEnd"/>
          </w:p>
        </w:tc>
        <w:tc>
          <w:tcPr>
            <w:tcW w:w="64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E3BE25" w14:textId="77777777" w:rsidR="004E6273" w:rsidRDefault="00000000">
            <w:proofErr w:type="spellStart"/>
            <w:r>
              <w:rPr>
                <w:color w:val="475569"/>
                <w:sz w:val="20"/>
                <w:szCs w:val="20"/>
              </w:rPr>
              <w:t>Teams</w:t>
            </w:r>
            <w:proofErr w:type="spellEnd"/>
            <w:r>
              <w:rPr>
                <w:color w:val="475569"/>
                <w:sz w:val="20"/>
                <w:szCs w:val="20"/>
              </w:rPr>
              <w:t xml:space="preserve">, Zoom, </w:t>
            </w:r>
            <w:proofErr w:type="spellStart"/>
            <w:r>
              <w:rPr>
                <w:color w:val="475569"/>
                <w:sz w:val="20"/>
                <w:szCs w:val="20"/>
              </w:rPr>
              <w:t>Slack</w:t>
            </w:r>
            <w:proofErr w:type="spellEnd"/>
            <w:r>
              <w:rPr>
                <w:color w:val="475569"/>
                <w:sz w:val="20"/>
                <w:szCs w:val="20"/>
              </w:rPr>
              <w:t>, деловые звонки (продуктивно)</w:t>
            </w:r>
          </w:p>
        </w:tc>
      </w:tr>
      <w:tr w:rsidR="004E6273" w14:paraId="137E32C1" w14:textId="77777777"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031009" w14:textId="77777777" w:rsidR="004E6273" w:rsidRDefault="00000000">
            <w:proofErr w:type="spellStart"/>
            <w:r>
              <w:rPr>
                <w:sz w:val="20"/>
                <w:szCs w:val="20"/>
              </w:rPr>
              <w:t>общение_личное</w:t>
            </w:r>
            <w:proofErr w:type="spellEnd"/>
          </w:p>
        </w:tc>
        <w:tc>
          <w:tcPr>
            <w:tcW w:w="64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08B1A57" w14:textId="77777777" w:rsidR="004E6273" w:rsidRDefault="00000000">
            <w:proofErr w:type="spellStart"/>
            <w:r>
              <w:rPr>
                <w:color w:val="475569"/>
                <w:sz w:val="20"/>
                <w:szCs w:val="20"/>
              </w:rPr>
              <w:t>WhatsApp</w:t>
            </w:r>
            <w:proofErr w:type="spellEnd"/>
            <w:r>
              <w:rPr>
                <w:color w:val="475569"/>
                <w:sz w:val="20"/>
                <w:szCs w:val="20"/>
              </w:rPr>
              <w:t>, Telegram, личные чаты (непродуктивно)</w:t>
            </w:r>
          </w:p>
        </w:tc>
      </w:tr>
      <w:tr w:rsidR="004E6273" w:rsidRPr="009B75A2" w14:paraId="3856E919" w14:textId="77777777"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6DE3F6" w14:textId="77777777" w:rsidR="004E6273" w:rsidRDefault="00000000">
            <w:r>
              <w:rPr>
                <w:sz w:val="20"/>
                <w:szCs w:val="20"/>
              </w:rPr>
              <w:t>соцсети</w:t>
            </w:r>
          </w:p>
        </w:tc>
        <w:tc>
          <w:tcPr>
            <w:tcW w:w="64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CF4A00" w14:textId="77777777" w:rsidR="004E6273" w:rsidRPr="005B6E90" w:rsidRDefault="00000000">
            <w:pPr>
              <w:rPr>
                <w:lang w:val="en-US"/>
              </w:rPr>
            </w:pPr>
            <w:r w:rsidRPr="005B6E90">
              <w:rPr>
                <w:color w:val="475569"/>
                <w:sz w:val="20"/>
                <w:szCs w:val="20"/>
                <w:lang w:val="en-US"/>
              </w:rPr>
              <w:t>Facebook, Instagram, Twitter, VK (</w:t>
            </w:r>
            <w:r>
              <w:rPr>
                <w:color w:val="475569"/>
                <w:sz w:val="20"/>
                <w:szCs w:val="20"/>
              </w:rPr>
              <w:t>непродуктивно</w:t>
            </w:r>
            <w:r w:rsidRPr="005B6E90">
              <w:rPr>
                <w:color w:val="475569"/>
                <w:sz w:val="20"/>
                <w:szCs w:val="20"/>
                <w:lang w:val="en-US"/>
              </w:rPr>
              <w:t>)</w:t>
            </w:r>
          </w:p>
        </w:tc>
      </w:tr>
      <w:tr w:rsidR="004E6273" w14:paraId="4F27834F" w14:textId="77777777"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392ABC" w14:textId="77777777" w:rsidR="004E6273" w:rsidRDefault="00000000">
            <w:r>
              <w:rPr>
                <w:sz w:val="20"/>
                <w:szCs w:val="20"/>
              </w:rPr>
              <w:t>игры</w:t>
            </w:r>
          </w:p>
        </w:tc>
        <w:tc>
          <w:tcPr>
            <w:tcW w:w="64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297984" w14:textId="77777777" w:rsidR="004E6273" w:rsidRDefault="00000000">
            <w:proofErr w:type="spellStart"/>
            <w:r>
              <w:rPr>
                <w:color w:val="475569"/>
                <w:sz w:val="20"/>
                <w:szCs w:val="20"/>
              </w:rPr>
              <w:t>Steam</w:t>
            </w:r>
            <w:proofErr w:type="spellEnd"/>
            <w:r>
              <w:rPr>
                <w:color w:val="475569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475569"/>
                <w:sz w:val="20"/>
                <w:szCs w:val="20"/>
              </w:rPr>
              <w:t>Epic</w:t>
            </w:r>
            <w:proofErr w:type="spellEnd"/>
            <w:r>
              <w:rPr>
                <w:color w:val="475569"/>
                <w:sz w:val="20"/>
                <w:szCs w:val="20"/>
              </w:rPr>
              <w:t xml:space="preserve"> Games, игровые платформы (непродуктивно)</w:t>
            </w:r>
          </w:p>
        </w:tc>
      </w:tr>
      <w:tr w:rsidR="004E6273" w14:paraId="439150D9" w14:textId="77777777">
        <w:tc>
          <w:tcPr>
            <w:tcW w:w="26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E55D0B" w14:textId="77777777" w:rsidR="004E6273" w:rsidRDefault="00000000">
            <w:r>
              <w:rPr>
                <w:sz w:val="20"/>
                <w:szCs w:val="20"/>
              </w:rPr>
              <w:t>бездействие</w:t>
            </w:r>
          </w:p>
        </w:tc>
        <w:tc>
          <w:tcPr>
            <w:tcW w:w="64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2F45B1" w14:textId="77777777" w:rsidR="004E6273" w:rsidRDefault="00000000">
            <w:r>
              <w:rPr>
                <w:color w:val="475569"/>
                <w:sz w:val="20"/>
                <w:szCs w:val="20"/>
              </w:rPr>
              <w:t>Системный простой — компьютер работает, но пользователь отошёл</w:t>
            </w:r>
          </w:p>
        </w:tc>
      </w:tr>
    </w:tbl>
    <w:p w14:paraId="38D75B7D" w14:textId="77777777" w:rsidR="004E6273" w:rsidRDefault="004E6273">
      <w:pPr>
        <w:spacing w:before="160"/>
      </w:pPr>
    </w:p>
    <w:p w14:paraId="38DDAF44" w14:textId="77777777" w:rsidR="004E6273" w:rsidRDefault="00000000">
      <w:pPr>
        <w:pStyle w:val="2"/>
      </w:pPr>
      <w:r>
        <w:t>6.3 Создание и редактирование правила</w:t>
      </w:r>
    </w:p>
    <w:p w14:paraId="2B9989EA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Нажмите на существующее правило в таблице ИЛИ очистите форму кнопкой «Очистить».</w:t>
      </w:r>
    </w:p>
    <w:p w14:paraId="3C4C910D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Введите название категории в поле «Категория».</w:t>
      </w:r>
    </w:p>
    <w:p w14:paraId="60657EA8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Введите ключевые слова через запятую (они ищутся в заголовке окна).</w:t>
      </w:r>
    </w:p>
    <w:p w14:paraId="30B8D231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Введите имена .</w:t>
      </w:r>
      <w:proofErr w:type="spellStart"/>
      <w:r>
        <w:t>exe</w:t>
      </w:r>
      <w:proofErr w:type="spellEnd"/>
      <w:r>
        <w:t>-файлов через запятую (например: chrome.exe, msedge.exe).</w:t>
      </w:r>
    </w:p>
    <w:p w14:paraId="3D646F80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Поставьте галочку «Продуктивно», если эта активность считается рабочей.</w:t>
      </w:r>
    </w:p>
    <w:p w14:paraId="51166933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Нажмите «Сохранить».</w:t>
      </w:r>
    </w:p>
    <w:p w14:paraId="63CEB25A" w14:textId="77777777" w:rsidR="004E6273" w:rsidRDefault="004E6273">
      <w:pPr>
        <w:spacing w:before="120"/>
      </w:pPr>
    </w:p>
    <w:tbl>
      <w:tblPr>
        <w:tblW w:w="9026" w:type="dxa"/>
        <w:tblBorders>
          <w:top w:val="single" w:sz="6" w:space="0" w:color="059669"/>
          <w:left w:val="single" w:sz="6" w:space="0" w:color="059669"/>
          <w:bottom w:val="single" w:sz="6" w:space="0" w:color="059669"/>
          <w:right w:val="single" w:sz="6" w:space="0" w:color="059669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E6273" w14:paraId="21D3F1D0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59669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B9D04F5" w14:textId="77777777" w:rsidR="004E6273" w:rsidRDefault="00000000">
            <w:r>
              <w:rPr>
                <w:b/>
                <w:bCs/>
                <w:color w:val="FFFFFF"/>
              </w:rPr>
              <w:lastRenderedPageBreak/>
              <w:t>💡 Совет по ключевым словам</w:t>
            </w:r>
          </w:p>
        </w:tc>
      </w:tr>
      <w:tr w:rsidR="004E6273" w14:paraId="3FC97B51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CFDF5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AF084FD" w14:textId="77777777" w:rsidR="004E6273" w:rsidRDefault="00000000">
            <w:r>
              <w:t>Ключевые слова проверяются по заголовку активного окна (нижний регистр).</w:t>
            </w:r>
          </w:p>
          <w:p w14:paraId="582AC23D" w14:textId="77777777" w:rsidR="004E6273" w:rsidRDefault="00000000">
            <w:r>
              <w:t xml:space="preserve">Например, для YouTube-обучения укажите: курс, </w:t>
            </w:r>
            <w:proofErr w:type="spellStart"/>
            <w:r>
              <w:t>tutorial</w:t>
            </w:r>
            <w:proofErr w:type="spellEnd"/>
            <w:r>
              <w:t xml:space="preserve">, </w:t>
            </w:r>
            <w:proofErr w:type="spellStart"/>
            <w:r>
              <w:t>learning</w:t>
            </w:r>
            <w:proofErr w:type="spellEnd"/>
            <w:r>
              <w:t>, урок.</w:t>
            </w:r>
          </w:p>
          <w:p w14:paraId="7B6A8050" w14:textId="77777777" w:rsidR="004E6273" w:rsidRDefault="00000000">
            <w:r>
              <w:t>Программа автоматически различает обучающий и развлекательный YouTube!</w:t>
            </w:r>
          </w:p>
        </w:tc>
      </w:tr>
    </w:tbl>
    <w:p w14:paraId="2F8CAED0" w14:textId="77777777" w:rsidR="004E6273" w:rsidRDefault="004E6273">
      <w:pPr>
        <w:spacing w:before="160"/>
      </w:pPr>
    </w:p>
    <w:p w14:paraId="431B39FA" w14:textId="77777777" w:rsidR="004E6273" w:rsidRDefault="00000000">
      <w:pPr>
        <w:pStyle w:val="2"/>
      </w:pPr>
      <w:r>
        <w:t>6.4 Настройки на вкладке Правила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4E6273" w14:paraId="7758E8C2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4F46E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8C128D" w14:textId="77777777" w:rsidR="004E6273" w:rsidRDefault="00000000">
            <w:r>
              <w:rPr>
                <w:b/>
                <w:bCs/>
                <w:color w:val="FFFFFF"/>
                <w:sz w:val="20"/>
                <w:szCs w:val="20"/>
              </w:rPr>
              <w:t>Настройка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4F46E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B05FD2" w14:textId="77777777" w:rsidR="004E6273" w:rsidRDefault="00000000">
            <w:r>
              <w:rPr>
                <w:b/>
                <w:bCs/>
                <w:color w:val="FFFFFF"/>
                <w:sz w:val="20"/>
                <w:szCs w:val="20"/>
              </w:rPr>
              <w:t>Описание</w:t>
            </w:r>
          </w:p>
        </w:tc>
      </w:tr>
      <w:tr w:rsidR="004E6273" w14:paraId="27B8425F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E642C7" w14:textId="77777777" w:rsidR="004E6273" w:rsidRDefault="00000000">
            <w:r>
              <w:rPr>
                <w:sz w:val="20"/>
                <w:szCs w:val="20"/>
              </w:rPr>
              <w:t>Порог простоя (мин)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9CA024" w14:textId="77777777" w:rsidR="004E6273" w:rsidRDefault="00000000">
            <w:r>
              <w:rPr>
                <w:color w:val="475569"/>
                <w:sz w:val="20"/>
                <w:szCs w:val="20"/>
              </w:rPr>
              <w:t>Через сколько минут без движения мыши/клавиатуры фиксируется бездействие. По умолчанию: 1 мин.</w:t>
            </w:r>
          </w:p>
        </w:tc>
      </w:tr>
      <w:tr w:rsidR="004E6273" w14:paraId="7E0C50EF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D70050" w14:textId="77777777" w:rsidR="004E6273" w:rsidRDefault="00000000">
            <w:r>
              <w:rPr>
                <w:sz w:val="20"/>
                <w:szCs w:val="20"/>
              </w:rPr>
              <w:t>Уведомлять о непродуктивности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33FA0A" w14:textId="77777777" w:rsidR="004E6273" w:rsidRDefault="00000000">
            <w:r>
              <w:rPr>
                <w:color w:val="475569"/>
                <w:sz w:val="20"/>
                <w:szCs w:val="20"/>
              </w:rPr>
              <w:t>Включить/выключить уведомления через трей</w:t>
            </w:r>
          </w:p>
        </w:tc>
      </w:tr>
      <w:tr w:rsidR="004E6273" w14:paraId="2E718C1C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89D20B" w14:textId="77777777" w:rsidR="004E6273" w:rsidRDefault="00000000">
            <w:r>
              <w:rPr>
                <w:sz w:val="20"/>
                <w:szCs w:val="20"/>
              </w:rPr>
              <w:t>Порог (мин подряд)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4BB527" w14:textId="77777777" w:rsidR="004E6273" w:rsidRDefault="00000000">
            <w:r>
              <w:rPr>
                <w:color w:val="475569"/>
                <w:sz w:val="20"/>
                <w:szCs w:val="20"/>
              </w:rPr>
              <w:t>Через сколько минут непрерывной непродуктивной работы появляется уведомление</w:t>
            </w:r>
          </w:p>
        </w:tc>
      </w:tr>
      <w:tr w:rsidR="004E6273" w14:paraId="704DD258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18DA39" w14:textId="77777777" w:rsidR="004E6273" w:rsidRDefault="00000000">
            <w:r>
              <w:rPr>
                <w:sz w:val="20"/>
                <w:szCs w:val="20"/>
              </w:rPr>
              <w:t>Показывать плавающий виджет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78A48F" w14:textId="77777777" w:rsidR="004E6273" w:rsidRDefault="00000000">
            <w:r>
              <w:rPr>
                <w:color w:val="475569"/>
                <w:sz w:val="20"/>
                <w:szCs w:val="20"/>
              </w:rPr>
              <w:t>Маленький виджет поверх всех окон с таймером текущей сессии</w:t>
            </w:r>
          </w:p>
        </w:tc>
      </w:tr>
      <w:tr w:rsidR="004E6273" w14:paraId="5B56DD12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48B7659" w14:textId="77777777" w:rsidR="004E6273" w:rsidRDefault="00000000">
            <w:r>
              <w:rPr>
                <w:sz w:val="20"/>
                <w:szCs w:val="20"/>
              </w:rPr>
              <w:t>Время фокуса (мин)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482241" w14:textId="77777777" w:rsidR="004E6273" w:rsidRDefault="00000000">
            <w:r>
              <w:rPr>
                <w:color w:val="475569"/>
                <w:sz w:val="20"/>
                <w:szCs w:val="20"/>
              </w:rPr>
              <w:t xml:space="preserve">Длительность </w:t>
            </w:r>
            <w:proofErr w:type="spellStart"/>
            <w:r>
              <w:rPr>
                <w:color w:val="475569"/>
                <w:sz w:val="20"/>
                <w:szCs w:val="20"/>
              </w:rPr>
              <w:t>Pomodoro</w:t>
            </w:r>
            <w:proofErr w:type="spellEnd"/>
            <w:r>
              <w:rPr>
                <w:color w:val="475569"/>
                <w:sz w:val="20"/>
                <w:szCs w:val="20"/>
              </w:rPr>
              <w:t>-сессии в минутах (по умолчанию: 25 мин)</w:t>
            </w:r>
          </w:p>
        </w:tc>
      </w:tr>
      <w:tr w:rsidR="004E6273" w14:paraId="7D095BB6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6BE3FE" w14:textId="77777777" w:rsidR="004E6273" w:rsidRDefault="00000000">
            <w:r>
              <w:rPr>
                <w:sz w:val="20"/>
                <w:szCs w:val="20"/>
              </w:rPr>
              <w:t>Геймификация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1642B0" w14:textId="77777777" w:rsidR="004E6273" w:rsidRDefault="00000000">
            <w:r>
              <w:rPr>
                <w:color w:val="475569"/>
                <w:sz w:val="20"/>
                <w:szCs w:val="20"/>
              </w:rPr>
              <w:t>Включить/выключить систему достижений и рангов</w:t>
            </w:r>
          </w:p>
        </w:tc>
      </w:tr>
      <w:tr w:rsidR="004E6273" w14:paraId="56B99282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104608" w14:textId="77777777" w:rsidR="004E6273" w:rsidRDefault="00000000">
            <w:r>
              <w:rPr>
                <w:sz w:val="20"/>
                <w:szCs w:val="20"/>
              </w:rPr>
              <w:t>Шифрование базы данных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A5B96EB" w14:textId="77777777" w:rsidR="004E6273" w:rsidRDefault="00000000">
            <w:r>
              <w:rPr>
                <w:color w:val="475569"/>
                <w:sz w:val="20"/>
                <w:szCs w:val="20"/>
              </w:rPr>
              <w:t>AES-256 шифрование всей истории (только PRO). При включении требует мастер-пароль.</w:t>
            </w:r>
          </w:p>
        </w:tc>
      </w:tr>
      <w:tr w:rsidR="004E6273" w14:paraId="224F0094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36569A" w14:textId="77777777" w:rsidR="004E6273" w:rsidRDefault="00000000">
            <w:r>
              <w:rPr>
                <w:sz w:val="20"/>
                <w:szCs w:val="20"/>
              </w:rPr>
              <w:t>Автозапуск с Windows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A50F76" w14:textId="77777777" w:rsidR="004E6273" w:rsidRDefault="00000000">
            <w:r>
              <w:rPr>
                <w:color w:val="475569"/>
                <w:sz w:val="20"/>
                <w:szCs w:val="20"/>
              </w:rPr>
              <w:t>Добавить программу в автозагрузку (запуск свёрнутым в трей)</w:t>
            </w:r>
          </w:p>
        </w:tc>
      </w:tr>
    </w:tbl>
    <w:p w14:paraId="4BD5F805" w14:textId="77777777" w:rsidR="004E6273" w:rsidRDefault="004E6273">
      <w:pPr>
        <w:spacing w:before="160"/>
      </w:pPr>
    </w:p>
    <w:p w14:paraId="6A98B1E1" w14:textId="77777777" w:rsidR="004E6273" w:rsidRDefault="00000000">
      <w:pPr>
        <w:pStyle w:val="2"/>
      </w:pPr>
      <w:r>
        <w:t>6.5 Обучение ML-модели</w:t>
      </w:r>
    </w:p>
    <w:p w14:paraId="7EECEB50" w14:textId="77777777" w:rsidR="004E6273" w:rsidRDefault="00000000">
      <w:pPr>
        <w:spacing w:before="80" w:after="80"/>
      </w:pPr>
      <w:proofErr w:type="spellStart"/>
      <w:r>
        <w:t>Activity</w:t>
      </w:r>
      <w:proofErr w:type="spellEnd"/>
      <w:r>
        <w:t xml:space="preserve"> </w:t>
      </w:r>
      <w:proofErr w:type="spellStart"/>
      <w:r>
        <w:t>Tracker</w:t>
      </w:r>
      <w:proofErr w:type="spellEnd"/>
      <w:r>
        <w:t xml:space="preserve"> Pro содержит встроенный ИИ (</w:t>
      </w:r>
      <w:proofErr w:type="spellStart"/>
      <w:r>
        <w:t>RandomForest</w:t>
      </w:r>
      <w:proofErr w:type="spellEnd"/>
      <w:r>
        <w:t>), который со временем обучается на ваших исправлениях. Это делает классификацию более точной для ваших конкретных рабочих паттернов.</w:t>
      </w:r>
    </w:p>
    <w:p w14:paraId="620C4F73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Нажмите «Переобучить ML» для ручного запуска обучения.</w:t>
      </w:r>
    </w:p>
    <w:p w14:paraId="0D50E47E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Рядом отображается дата последнего обучения и количество новых ручных исправлений.</w:t>
      </w:r>
    </w:p>
    <w:p w14:paraId="735A76F5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Рекомендуется переобучать модель после 20-30 новых исправлений категорий.</w:t>
      </w:r>
    </w:p>
    <w:p w14:paraId="70929641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Обучение происходит в фоновом потоке — интерфейс не зависает.</w:t>
      </w:r>
    </w:p>
    <w:p w14:paraId="429B2231" w14:textId="77777777" w:rsidR="004E6273" w:rsidRDefault="004E6273">
      <w:pPr>
        <w:spacing w:before="160"/>
      </w:pPr>
    </w:p>
    <w:p w14:paraId="547B7EE7" w14:textId="77777777" w:rsidR="004E6273" w:rsidRDefault="00000000">
      <w:pPr>
        <w:pStyle w:val="2"/>
      </w:pPr>
      <w:r>
        <w:t>6.6 Импорт и экспорт правил</w:t>
      </w:r>
    </w:p>
    <w:p w14:paraId="20C03A3D" w14:textId="77777777" w:rsidR="004E6273" w:rsidRDefault="00000000">
      <w:pPr>
        <w:spacing w:before="80" w:after="80"/>
      </w:pPr>
      <w:r>
        <w:t>Вы можете сохранить настроенные правила в JSON-файл для резервного копирования или переноса на другой компьютер.</w:t>
      </w:r>
    </w:p>
    <w:p w14:paraId="0986F33B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 xml:space="preserve">«Экспорт правил» — сохраняет все текущие правила </w:t>
      </w:r>
      <w:proofErr w:type="gramStart"/>
      <w:r>
        <w:t>в .</w:t>
      </w:r>
      <w:proofErr w:type="spellStart"/>
      <w:r>
        <w:t>json</w:t>
      </w:r>
      <w:proofErr w:type="spellEnd"/>
      <w:proofErr w:type="gramEnd"/>
      <w:r>
        <w:t xml:space="preserve"> файл</w:t>
      </w:r>
    </w:p>
    <w:p w14:paraId="192DD356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«Импорт правил» → «Добавить к существующим» — дополняет текущие правила из файла</w:t>
      </w:r>
    </w:p>
    <w:p w14:paraId="60E6DF14" w14:textId="4CAE8844" w:rsidR="007571B8" w:rsidRDefault="00000000" w:rsidP="00686349">
      <w:pPr>
        <w:pStyle w:val="a4"/>
        <w:numPr>
          <w:ilvl w:val="0"/>
          <w:numId w:val="3"/>
        </w:numPr>
        <w:spacing w:before="60" w:after="60"/>
      </w:pPr>
      <w:r>
        <w:lastRenderedPageBreak/>
        <w:t>«Импорт правил» → «Полностью заменить» — заменяет все правила из файла</w:t>
      </w:r>
    </w:p>
    <w:p w14:paraId="635F07D5" w14:textId="77777777" w:rsidR="00686349" w:rsidRDefault="00686349" w:rsidP="00686349">
      <w:pPr>
        <w:spacing w:before="60" w:after="60"/>
      </w:pPr>
    </w:p>
    <w:p w14:paraId="4CF8CA8F" w14:textId="71ED6FBB" w:rsidR="00686349" w:rsidRDefault="00686349" w:rsidP="00686349">
      <w:pPr>
        <w:pStyle w:val="2"/>
      </w:pPr>
      <w:r>
        <w:t>6</w:t>
      </w:r>
      <w:r>
        <w:t>.7</w:t>
      </w:r>
      <w:r>
        <w:t xml:space="preserve"> </w:t>
      </w:r>
      <w:r w:rsidRPr="00686349">
        <w:t>Продвинутые правила (</w:t>
      </w:r>
      <w:proofErr w:type="spellStart"/>
      <w:r w:rsidRPr="00686349">
        <w:t>Regex</w:t>
      </w:r>
      <w:proofErr w:type="spellEnd"/>
      <w:r w:rsidRPr="00686349">
        <w:t>)</w:t>
      </w:r>
    </w:p>
    <w:p w14:paraId="1561A326" w14:textId="77777777" w:rsidR="00686349" w:rsidRDefault="00686349" w:rsidP="00686349">
      <w:pPr>
        <w:spacing w:before="60" w:after="60"/>
      </w:pPr>
    </w:p>
    <w:p w14:paraId="589F3501" w14:textId="77777777" w:rsidR="00686349" w:rsidRPr="00686349" w:rsidRDefault="00686349" w:rsidP="00686349">
      <w:pPr>
        <w:pStyle w:val="a4"/>
      </w:pPr>
      <w:r w:rsidRPr="00686349">
        <w:t>Для опытных пользователей добавлен парсинг заголовков окон с помощью регулярных выражений (</w:t>
      </w:r>
      <w:proofErr w:type="spellStart"/>
      <w:r w:rsidRPr="00686349">
        <w:t>Regex</w:t>
      </w:r>
      <w:proofErr w:type="spellEnd"/>
      <w:r w:rsidRPr="00686349">
        <w:t>). Это позволяет не просто определять категорию, но и </w:t>
      </w:r>
      <w:r w:rsidRPr="00686349">
        <w:rPr>
          <w:b/>
          <w:bCs/>
        </w:rPr>
        <w:t>автоматически извлекать название Проекта и Задачи</w:t>
      </w:r>
      <w:r w:rsidRPr="00686349">
        <w:t> прямо из заголовка окна.</w:t>
      </w:r>
      <w:r w:rsidRPr="00686349">
        <w:br/>
        <w:t>В редакторе правил используйте именованные группы </w:t>
      </w:r>
      <w:proofErr w:type="gramStart"/>
      <w:r w:rsidRPr="00686349">
        <w:t>(?P</w:t>
      </w:r>
      <w:proofErr w:type="gramEnd"/>
      <w:r w:rsidRPr="00686349">
        <w:t>&lt;</w:t>
      </w:r>
      <w:proofErr w:type="spellStart"/>
      <w:r w:rsidRPr="00686349">
        <w:t>project</w:t>
      </w:r>
      <w:proofErr w:type="spellEnd"/>
      <w:r w:rsidRPr="00686349">
        <w:t>&gt;...) и </w:t>
      </w:r>
      <w:proofErr w:type="gramStart"/>
      <w:r w:rsidRPr="00686349">
        <w:t>(?P</w:t>
      </w:r>
      <w:proofErr w:type="gramEnd"/>
      <w:r w:rsidRPr="00686349">
        <w:t>&lt;</w:t>
      </w:r>
      <w:proofErr w:type="spellStart"/>
      <w:r w:rsidRPr="00686349">
        <w:t>task</w:t>
      </w:r>
      <w:proofErr w:type="spellEnd"/>
      <w:r w:rsidRPr="00686349">
        <w:t>&gt;...).</w:t>
      </w:r>
      <w:r w:rsidRPr="00686349">
        <w:br/>
      </w:r>
      <w:r w:rsidRPr="00686349">
        <w:rPr>
          <w:i/>
          <w:iCs/>
        </w:rPr>
        <w:t>Примеры:</w:t>
      </w:r>
    </w:p>
    <w:p w14:paraId="6EC1489E" w14:textId="77777777" w:rsidR="00686349" w:rsidRPr="00686349" w:rsidRDefault="00686349" w:rsidP="00686349">
      <w:pPr>
        <w:pStyle w:val="a4"/>
        <w:numPr>
          <w:ilvl w:val="0"/>
          <w:numId w:val="16"/>
        </w:numPr>
      </w:pPr>
      <w:r w:rsidRPr="00686349">
        <w:t xml:space="preserve">Извлечь номер </w:t>
      </w:r>
      <w:proofErr w:type="spellStart"/>
      <w:r w:rsidRPr="00686349">
        <w:t>Jira</w:t>
      </w:r>
      <w:proofErr w:type="spellEnd"/>
      <w:r w:rsidRPr="00686349">
        <w:t>-задачи: </w:t>
      </w:r>
      <w:proofErr w:type="gramStart"/>
      <w:r w:rsidRPr="00686349">
        <w:t>(?P</w:t>
      </w:r>
      <w:proofErr w:type="gramEnd"/>
      <w:r w:rsidRPr="00686349">
        <w:t>&lt;</w:t>
      </w:r>
      <w:proofErr w:type="spellStart"/>
      <w:r w:rsidRPr="00686349">
        <w:t>task</w:t>
      </w:r>
      <w:proofErr w:type="spellEnd"/>
      <w:r w:rsidRPr="00686349">
        <w:t>&gt;[A-</w:t>
      </w:r>
      <w:proofErr w:type="gramStart"/>
      <w:r w:rsidRPr="00686349">
        <w:t>Z]+</w:t>
      </w:r>
      <w:proofErr w:type="gramEnd"/>
      <w:r w:rsidRPr="00686349">
        <w:t>-\d+)</w:t>
      </w:r>
    </w:p>
    <w:p w14:paraId="080BCCC3" w14:textId="77777777" w:rsidR="00686349" w:rsidRPr="00686349" w:rsidRDefault="00686349" w:rsidP="00686349">
      <w:pPr>
        <w:pStyle w:val="a4"/>
        <w:numPr>
          <w:ilvl w:val="0"/>
          <w:numId w:val="16"/>
        </w:numPr>
      </w:pPr>
      <w:r w:rsidRPr="00686349">
        <w:t>Извлечь имя папки в VS Code как проект: </w:t>
      </w:r>
      <w:proofErr w:type="gramStart"/>
      <w:r w:rsidRPr="00686349">
        <w:t>(?P</w:t>
      </w:r>
      <w:proofErr w:type="gramEnd"/>
      <w:r w:rsidRPr="00686349">
        <w:t>&lt;</w:t>
      </w:r>
      <w:proofErr w:type="spellStart"/>
      <w:r w:rsidRPr="00686349">
        <w:t>project</w:t>
      </w:r>
      <w:proofErr w:type="spellEnd"/>
      <w:r w:rsidRPr="00686349">
        <w:t>&gt;[^/\</w:t>
      </w:r>
      <w:proofErr w:type="gramStart"/>
      <w:r w:rsidRPr="00686349">
        <w:t>\]+</w:t>
      </w:r>
      <w:proofErr w:type="gramEnd"/>
      <w:r w:rsidRPr="00686349">
        <w:t>)\s*[</w:t>
      </w:r>
      <w:proofErr w:type="gramStart"/>
      <w:r w:rsidRPr="00686349">
        <w:t>-–]\</w:t>
      </w:r>
      <w:proofErr w:type="gramEnd"/>
      <w:r w:rsidRPr="00686349">
        <w:t>s*Visual Studio Code</w:t>
      </w:r>
      <w:r w:rsidRPr="00686349">
        <w:br/>
        <w:t>В редакторе доступен выпадающий список с готовыми шаблонами для популярных программ (</w:t>
      </w:r>
      <w:proofErr w:type="spellStart"/>
      <w:r w:rsidRPr="00686349">
        <w:t>Figma</w:t>
      </w:r>
      <w:proofErr w:type="spellEnd"/>
      <w:r w:rsidRPr="00686349">
        <w:t xml:space="preserve">, </w:t>
      </w:r>
      <w:proofErr w:type="spellStart"/>
      <w:r w:rsidRPr="00686349">
        <w:t>Notion</w:t>
      </w:r>
      <w:proofErr w:type="spellEnd"/>
      <w:r w:rsidRPr="00686349">
        <w:t xml:space="preserve">, </w:t>
      </w:r>
      <w:proofErr w:type="spellStart"/>
      <w:r w:rsidRPr="00686349">
        <w:t>GitHub</w:t>
      </w:r>
      <w:proofErr w:type="spellEnd"/>
      <w:r w:rsidRPr="00686349">
        <w:t xml:space="preserve"> и др.).</w:t>
      </w:r>
    </w:p>
    <w:p w14:paraId="2776AB52" w14:textId="77777777" w:rsidR="00686349" w:rsidRDefault="00686349" w:rsidP="00686349">
      <w:pPr>
        <w:pStyle w:val="a4"/>
      </w:pPr>
    </w:p>
    <w:p w14:paraId="4DC55101" w14:textId="52534E12" w:rsidR="004E6273" w:rsidRDefault="00000000">
      <w:pPr>
        <w:pStyle w:val="1"/>
      </w:pPr>
      <w:r>
        <w:t>7. Вкладка Проекты</w:t>
      </w:r>
    </w:p>
    <w:p w14:paraId="25C168EF" w14:textId="77777777" w:rsidR="004E6273" w:rsidRDefault="004E6273">
      <w:pPr>
        <w:pBdr>
          <w:bottom w:val="single" w:sz="4" w:space="1" w:color="4F46E5"/>
        </w:pBdr>
        <w:spacing w:before="200" w:after="200"/>
      </w:pPr>
    </w:p>
    <w:p w14:paraId="07E35CF0" w14:textId="77777777" w:rsidR="004E6273" w:rsidRDefault="00000000">
      <w:pPr>
        <w:spacing w:before="80" w:after="80"/>
      </w:pPr>
      <w:r>
        <w:t>Проекты позволяют отслеживать, сколько времени вы тратите на конкретные задачи или клиентские проекты — независимо от категории приложения.</w:t>
      </w:r>
    </w:p>
    <w:p w14:paraId="38711AEF" w14:textId="77777777" w:rsidR="004E6273" w:rsidRDefault="004E6273">
      <w:pPr>
        <w:spacing w:before="160"/>
      </w:pPr>
    </w:p>
    <w:p w14:paraId="6623220E" w14:textId="77777777" w:rsidR="004E6273" w:rsidRDefault="00000000">
      <w:pPr>
        <w:pStyle w:val="2"/>
      </w:pPr>
      <w:r>
        <w:t>7.1 Создание проекта</w:t>
      </w:r>
    </w:p>
    <w:p w14:paraId="6CDE6E1E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Введите название проекта (например: «Сайт клиента»).</w:t>
      </w:r>
    </w:p>
    <w:p w14:paraId="2C33587B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 xml:space="preserve">Введите ключевые слова через запятую — слова, которые встречаются в заголовке окна, когда вы работаете над этим проектом (например: </w:t>
      </w:r>
      <w:proofErr w:type="spellStart"/>
      <w:r>
        <w:t>client_site</w:t>
      </w:r>
      <w:proofErr w:type="spellEnd"/>
      <w:r>
        <w:t xml:space="preserve">, </w:t>
      </w:r>
      <w:proofErr w:type="spellStart"/>
      <w:r>
        <w:t>project_name</w:t>
      </w:r>
      <w:proofErr w:type="spellEnd"/>
      <w:r>
        <w:t xml:space="preserve">, </w:t>
      </w:r>
      <w:proofErr w:type="spellStart"/>
      <w:r>
        <w:t>figma</w:t>
      </w:r>
      <w:proofErr w:type="spellEnd"/>
      <w:r>
        <w:t>).</w:t>
      </w:r>
    </w:p>
    <w:p w14:paraId="48D62998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Опционально укажите бюджет в часах — программа покажет, сколько процентов бюджета израсходовано.</w:t>
      </w:r>
    </w:p>
    <w:p w14:paraId="5B068DED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Нажмите «Сохранить».</w:t>
      </w:r>
    </w:p>
    <w:p w14:paraId="257F918B" w14:textId="77777777" w:rsidR="004E6273" w:rsidRDefault="004E6273">
      <w:pPr>
        <w:spacing w:before="120"/>
      </w:pPr>
    </w:p>
    <w:tbl>
      <w:tblPr>
        <w:tblW w:w="9026" w:type="dxa"/>
        <w:tblBorders>
          <w:top w:val="single" w:sz="6" w:space="0" w:color="4F46E5"/>
          <w:left w:val="single" w:sz="6" w:space="0" w:color="4F46E5"/>
          <w:bottom w:val="single" w:sz="6" w:space="0" w:color="4F46E5"/>
          <w:right w:val="single" w:sz="6" w:space="0" w:color="4F46E5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E6273" w14:paraId="42B3772F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F46E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9FF502C" w14:textId="77777777" w:rsidR="004E6273" w:rsidRDefault="00000000">
            <w:r>
              <w:rPr>
                <w:b/>
                <w:bCs/>
                <w:color w:val="FFFFFF"/>
              </w:rPr>
              <w:t>📌 Как работает привязка к проекту?</w:t>
            </w:r>
          </w:p>
        </w:tc>
      </w:tr>
      <w:tr w:rsidR="004E6273" w14:paraId="0CC89A70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EF2FF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9F01FAF" w14:textId="77777777" w:rsidR="004E6273" w:rsidRDefault="00000000">
            <w:r>
              <w:t>Программа проверяет заголовок каждого активного окна.</w:t>
            </w:r>
          </w:p>
          <w:p w14:paraId="0BFC8612" w14:textId="77777777" w:rsidR="004E6273" w:rsidRDefault="00000000">
            <w:r>
              <w:t>Если заголовок содержит одно из ключевых слов проекта — сессия автоматически</w:t>
            </w:r>
          </w:p>
          <w:p w14:paraId="71B02000" w14:textId="77777777" w:rsidR="004E6273" w:rsidRDefault="00000000">
            <w:r>
              <w:t>привязывается к этому проекту. Сессии в проекте всегда считаются продуктивными.</w:t>
            </w:r>
          </w:p>
        </w:tc>
      </w:tr>
    </w:tbl>
    <w:p w14:paraId="06D966AD" w14:textId="77777777" w:rsidR="004E6273" w:rsidRDefault="004E6273">
      <w:pPr>
        <w:spacing w:before="160"/>
      </w:pPr>
    </w:p>
    <w:p w14:paraId="5D449FDC" w14:textId="77777777" w:rsidR="004E6273" w:rsidRDefault="00000000">
      <w:pPr>
        <w:pStyle w:val="2"/>
      </w:pPr>
      <w:r>
        <w:t>7.2 Аналитика проекта</w:t>
      </w:r>
    </w:p>
    <w:p w14:paraId="2CB5B0C9" w14:textId="77777777" w:rsidR="004E6273" w:rsidRDefault="00000000">
      <w:pPr>
        <w:spacing w:before="80" w:after="80"/>
      </w:pPr>
      <w:r>
        <w:t>Нажмите на проект в таблице, чтобы увидеть детальную статистику за последние 30 дней:</w:t>
      </w:r>
    </w:p>
    <w:p w14:paraId="514BDE25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Общее потраченное время</w:t>
      </w:r>
    </w:p>
    <w:p w14:paraId="66960416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Прогресс-бар расходования бюджета (зелёный → жёлтый → красный при приближении к лимиту)</w:t>
      </w:r>
    </w:p>
    <w:p w14:paraId="2427A73F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lastRenderedPageBreak/>
        <w:t>Топ 5 приложений, использовавшихся в рамках проекта</w:t>
      </w:r>
    </w:p>
    <w:p w14:paraId="2047DAE7" w14:textId="77777777" w:rsidR="004E6273" w:rsidRDefault="004E6273">
      <w:pPr>
        <w:spacing w:before="160"/>
      </w:pPr>
    </w:p>
    <w:p w14:paraId="7FA5A08A" w14:textId="77777777" w:rsidR="004E6273" w:rsidRDefault="00000000">
      <w:pPr>
        <w:pStyle w:val="2"/>
      </w:pPr>
      <w:r>
        <w:t>7.3 Ручная привязка из журнала</w:t>
      </w:r>
    </w:p>
    <w:p w14:paraId="100CB90F" w14:textId="77777777" w:rsidR="004E6273" w:rsidRDefault="00000000">
      <w:pPr>
        <w:spacing w:before="80" w:after="80"/>
      </w:pPr>
      <w:r>
        <w:t>Если программа не смогла автоматически определить проект, вы можете привязать запись вручную:</w:t>
      </w:r>
    </w:p>
    <w:p w14:paraId="53242FB7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Перейдите на вкладку «Аналитика».</w:t>
      </w:r>
    </w:p>
    <w:p w14:paraId="2E477352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Загрузите журнал за нужный период.</w:t>
      </w:r>
    </w:p>
    <w:p w14:paraId="061FE397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Нажмите правой кнопкой на запись (или выделите несколько).</w:t>
      </w:r>
    </w:p>
    <w:p w14:paraId="106AC052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Выберите «Привязать к проекту» и укажите нужный проект.</w:t>
      </w:r>
    </w:p>
    <w:p w14:paraId="6A60C08F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При привязке одной записи программа предложит добавить ключевое слово для автоматизации.</w:t>
      </w:r>
    </w:p>
    <w:p w14:paraId="1CC825B0" w14:textId="77777777" w:rsidR="004E6273" w:rsidRDefault="00000000">
      <w:r>
        <w:br w:type="page"/>
      </w:r>
    </w:p>
    <w:p w14:paraId="66B13F9D" w14:textId="5E56129C" w:rsidR="00E535F1" w:rsidRDefault="00E535F1" w:rsidP="00E535F1">
      <w:pPr>
        <w:pStyle w:val="1"/>
      </w:pPr>
      <w:r>
        <w:lastRenderedPageBreak/>
        <w:t>8</w:t>
      </w:r>
      <w:r>
        <w:t xml:space="preserve">. </w:t>
      </w:r>
      <w:r w:rsidRPr="00E535F1">
        <w:t>Вкладка Задачи (Канбан-доска)</w:t>
      </w:r>
    </w:p>
    <w:p w14:paraId="38E2587B" w14:textId="77777777" w:rsidR="00E535F1" w:rsidRDefault="00E535F1" w:rsidP="00E535F1">
      <w:pPr>
        <w:pBdr>
          <w:bottom w:val="single" w:sz="4" w:space="1" w:color="4F46E5"/>
        </w:pBdr>
        <w:spacing w:before="200" w:after="200"/>
      </w:pPr>
    </w:p>
    <w:p w14:paraId="3420BAF6" w14:textId="6F35C47D" w:rsidR="00E535F1" w:rsidRDefault="00E535F1" w:rsidP="00E535F1">
      <w:r w:rsidRPr="00E535F1">
        <w:t>Вкладка «Задачи» — это ваш центр управления делами. Здесь вы можете создавать задачи, оценивать их по времени, добавлять чек-листы и привязывать трекинг времени прямо к конкретной карточке.</w:t>
      </w:r>
    </w:p>
    <w:p w14:paraId="64B8B5D8" w14:textId="77777777" w:rsidR="00E535F1" w:rsidRDefault="00E535F1" w:rsidP="00E535F1"/>
    <w:p w14:paraId="69001905" w14:textId="241B7A8F" w:rsidR="00E535F1" w:rsidRDefault="00E535F1" w:rsidP="00E535F1">
      <w:pPr>
        <w:pStyle w:val="2"/>
      </w:pPr>
      <w:r>
        <w:t>8</w:t>
      </w:r>
      <w:r>
        <w:t xml:space="preserve">.1 </w:t>
      </w:r>
      <w:r w:rsidRPr="00E535F1">
        <w:t>Создание и редактирование задачи</w:t>
      </w:r>
    </w:p>
    <w:p w14:paraId="4BBD3E39" w14:textId="77777777" w:rsidR="00E535F1" w:rsidRDefault="00E535F1" w:rsidP="00E535F1">
      <w:pPr>
        <w:spacing w:before="80" w:after="80"/>
      </w:pPr>
      <w:r>
        <w:t>Нажмите кнопку «+ Новая задача». В открывшемся окне доступны три вкладки:</w:t>
      </w:r>
    </w:p>
    <w:p w14:paraId="3608E9B9" w14:textId="2034B28E" w:rsidR="00E535F1" w:rsidRDefault="00E535F1" w:rsidP="00E535F1">
      <w:pPr>
        <w:pStyle w:val="a4"/>
        <w:numPr>
          <w:ilvl w:val="0"/>
          <w:numId w:val="6"/>
        </w:numPr>
        <w:spacing w:before="80" w:after="80"/>
      </w:pPr>
      <w:r w:rsidRPr="00E535F1">
        <w:rPr>
          <w:b/>
          <w:bCs/>
        </w:rPr>
        <w:t>Основное</w:t>
      </w:r>
      <w:r>
        <w:t>: Название, привязка к Проекту, Оценка времени (в часах), Приоритет</w:t>
      </w:r>
      <w:r>
        <w:t xml:space="preserve"> </w:t>
      </w:r>
      <w:r>
        <w:t xml:space="preserve">(Высокий </w:t>
      </w:r>
      <w:r w:rsidRPr="00E535F1">
        <w:rPr>
          <w:rFonts w:ascii="Segoe UI Emoji" w:hAnsi="Segoe UI Emoji" w:cs="Segoe UI Emoji"/>
        </w:rPr>
        <w:t>🚩</w:t>
      </w:r>
      <w:r>
        <w:t xml:space="preserve">, Средний </w:t>
      </w:r>
      <w:r w:rsidRPr="00E535F1">
        <w:rPr>
          <w:rFonts w:ascii="Segoe UI Emoji" w:hAnsi="Segoe UI Emoji" w:cs="Segoe UI Emoji"/>
        </w:rPr>
        <w:t>🔹</w:t>
      </w:r>
      <w:r>
        <w:t xml:space="preserve">, Низкий </w:t>
      </w:r>
      <w:r w:rsidRPr="00E535F1">
        <w:rPr>
          <w:rFonts w:ascii="Segoe UI Emoji" w:hAnsi="Segoe UI Emoji" w:cs="Segoe UI Emoji"/>
        </w:rPr>
        <w:t>💤</w:t>
      </w:r>
      <w:r>
        <w:t>), цветовые теги (Срочно, Баг, Идея и т.д.), даты начала и конца, а также зависимости (какие задачи нужно завершить до начала этой).</w:t>
      </w:r>
    </w:p>
    <w:p w14:paraId="0EFB2FF5" w14:textId="3648D222" w:rsidR="00E535F1" w:rsidRDefault="00E535F1" w:rsidP="00E535F1">
      <w:pPr>
        <w:pStyle w:val="a4"/>
        <w:numPr>
          <w:ilvl w:val="0"/>
          <w:numId w:val="6"/>
        </w:numPr>
        <w:spacing w:before="80" w:after="80"/>
      </w:pPr>
      <w:r w:rsidRPr="00E535F1">
        <w:rPr>
          <w:b/>
          <w:bCs/>
        </w:rPr>
        <w:t>Ключ</w:t>
      </w:r>
      <w:r>
        <w:t xml:space="preserve"> (для авто-трекинга): Укажите уникальное слово (например, TASK-123 или</w:t>
      </w:r>
      <w:r>
        <w:t xml:space="preserve"> </w:t>
      </w:r>
      <w:r>
        <w:t>index.html). Если это слово появится в заголовке активного окна, время</w:t>
      </w:r>
      <w:r>
        <w:t xml:space="preserve"> </w:t>
      </w:r>
      <w:r>
        <w:t>автоматически запишется в эту задачу.</w:t>
      </w:r>
    </w:p>
    <w:p w14:paraId="556B83FF" w14:textId="77777777" w:rsidR="00E535F1" w:rsidRDefault="00E535F1" w:rsidP="00E535F1">
      <w:pPr>
        <w:pStyle w:val="a4"/>
        <w:numPr>
          <w:ilvl w:val="0"/>
          <w:numId w:val="6"/>
        </w:numPr>
        <w:spacing w:before="80" w:after="80"/>
      </w:pPr>
      <w:r w:rsidRPr="00E535F1">
        <w:rPr>
          <w:b/>
          <w:bCs/>
        </w:rPr>
        <w:t>Чек-лист</w:t>
      </w:r>
      <w:r>
        <w:t>: Разбивайте сложные задачи на простые шаги. Прогресс чек-листа будет виден прямо на карточке.</w:t>
      </w:r>
    </w:p>
    <w:p w14:paraId="0E78A538" w14:textId="18B3BE1B" w:rsidR="00E535F1" w:rsidRDefault="00E535F1" w:rsidP="00E535F1">
      <w:pPr>
        <w:pStyle w:val="a4"/>
        <w:numPr>
          <w:ilvl w:val="0"/>
          <w:numId w:val="6"/>
        </w:numPr>
        <w:spacing w:before="80" w:after="80"/>
      </w:pPr>
      <w:r w:rsidRPr="00E535F1">
        <w:rPr>
          <w:b/>
          <w:bCs/>
        </w:rPr>
        <w:t>История времени (в режиме редактирования)</w:t>
      </w:r>
      <w:proofErr w:type="gramStart"/>
      <w:r>
        <w:t>: Показывает</w:t>
      </w:r>
      <w:proofErr w:type="gramEnd"/>
      <w:r>
        <w:t xml:space="preserve"> все сессии трекера, привязанные к этой задаче.</w:t>
      </w:r>
    </w:p>
    <w:p w14:paraId="2B73BDE9" w14:textId="5D408F13" w:rsidR="00E535F1" w:rsidRDefault="00E535F1" w:rsidP="00E535F1">
      <w:pPr>
        <w:pStyle w:val="2"/>
      </w:pPr>
      <w:r>
        <w:t>8.</w:t>
      </w:r>
      <w:r>
        <w:t>2</w:t>
      </w:r>
      <w:r>
        <w:t xml:space="preserve"> </w:t>
      </w:r>
      <w:r w:rsidRPr="00E535F1">
        <w:t>Ручной трекинг задачи</w:t>
      </w:r>
    </w:p>
    <w:p w14:paraId="03DEECA6" w14:textId="77777777" w:rsidR="00E535F1" w:rsidRPr="00E535F1" w:rsidRDefault="00E535F1" w:rsidP="00E535F1">
      <w:r w:rsidRPr="00E535F1">
        <w:t>На каждой карточке (кроме завершенных) есть кнопка </w:t>
      </w:r>
      <w:r w:rsidRPr="00E535F1">
        <w:rPr>
          <w:b/>
          <w:bCs/>
        </w:rPr>
        <w:t>«</w:t>
      </w:r>
      <w:r w:rsidRPr="00E535F1">
        <w:rPr>
          <w:rFonts w:ascii="Cambria Math" w:hAnsi="Cambria Math" w:cs="Cambria Math"/>
          <w:b/>
          <w:bCs/>
        </w:rPr>
        <w:t>▶</w:t>
      </w:r>
      <w:r w:rsidRPr="00E535F1">
        <w:rPr>
          <w:b/>
          <w:bCs/>
        </w:rPr>
        <w:t xml:space="preserve"> В работу»</w:t>
      </w:r>
      <w:r w:rsidRPr="00E535F1">
        <w:t>.</w:t>
      </w:r>
      <w:r w:rsidRPr="00E535F1">
        <w:br/>
        <w:t>При её нажатии:</w:t>
      </w:r>
    </w:p>
    <w:p w14:paraId="1A295853" w14:textId="77777777" w:rsidR="00E535F1" w:rsidRPr="00E535F1" w:rsidRDefault="00E535F1" w:rsidP="00E535F1">
      <w:pPr>
        <w:numPr>
          <w:ilvl w:val="0"/>
          <w:numId w:val="7"/>
        </w:numPr>
      </w:pPr>
      <w:r w:rsidRPr="00E535F1">
        <w:t>Задача автоматически перемещается в колонку «В работе».</w:t>
      </w:r>
    </w:p>
    <w:p w14:paraId="3F2E2E96" w14:textId="77777777" w:rsidR="00E535F1" w:rsidRPr="00E535F1" w:rsidRDefault="00E535F1" w:rsidP="00E535F1">
      <w:pPr>
        <w:numPr>
          <w:ilvl w:val="0"/>
          <w:numId w:val="7"/>
        </w:numPr>
      </w:pPr>
      <w:r w:rsidRPr="00E535F1">
        <w:t>Трекер запускается (если был остановлен).</w:t>
      </w:r>
    </w:p>
    <w:p w14:paraId="69BE0070" w14:textId="77777777" w:rsidR="00E535F1" w:rsidRPr="00E535F1" w:rsidRDefault="00E535F1" w:rsidP="00E535F1">
      <w:pPr>
        <w:numPr>
          <w:ilvl w:val="0"/>
          <w:numId w:val="7"/>
        </w:numPr>
      </w:pPr>
      <w:r w:rsidRPr="00E535F1">
        <w:rPr>
          <w:b/>
          <w:bCs/>
        </w:rPr>
        <w:t>Всё</w:t>
      </w:r>
      <w:r w:rsidRPr="00E535F1">
        <w:t xml:space="preserve"> отслеживаемое продуктивное время жестко привязывается к этой задаче, игнорируя другие правила, пока вы не нажмете </w:t>
      </w:r>
      <w:proofErr w:type="gramStart"/>
      <w:r w:rsidRPr="00E535F1">
        <w:t>«</w:t>
      </w:r>
      <w:r w:rsidRPr="00E535F1">
        <w:rPr>
          <w:rFonts w:ascii="Segoe UI Symbol" w:hAnsi="Segoe UI Symbol" w:cs="Segoe UI Symbol"/>
        </w:rPr>
        <w:t>⏹</w:t>
      </w:r>
      <w:r w:rsidRPr="00E535F1">
        <w:t xml:space="preserve"> Остановить</w:t>
      </w:r>
      <w:proofErr w:type="gramEnd"/>
      <w:r w:rsidRPr="00E535F1">
        <w:t>».</w:t>
      </w:r>
    </w:p>
    <w:p w14:paraId="1A190572" w14:textId="020CD880" w:rsidR="00E535F1" w:rsidRDefault="00E535F1" w:rsidP="00E535F1">
      <w:pPr>
        <w:pStyle w:val="2"/>
      </w:pPr>
      <w:r>
        <w:t>8.</w:t>
      </w:r>
      <w:r>
        <w:t>3</w:t>
      </w:r>
      <w:r>
        <w:t xml:space="preserve"> </w:t>
      </w:r>
      <w:r w:rsidRPr="00E535F1">
        <w:t>WIP-лимиты и Старение карточек</w:t>
      </w:r>
    </w:p>
    <w:p w14:paraId="2B960D83" w14:textId="77777777" w:rsidR="00E535F1" w:rsidRPr="00E535F1" w:rsidRDefault="00E535F1" w:rsidP="00E535F1">
      <w:pPr>
        <w:numPr>
          <w:ilvl w:val="0"/>
          <w:numId w:val="9"/>
        </w:numPr>
      </w:pPr>
      <w:r w:rsidRPr="00E535F1">
        <w:rPr>
          <w:b/>
          <w:bCs/>
        </w:rPr>
        <w:t xml:space="preserve">Лимит 'В работе' (WIP </w:t>
      </w:r>
      <w:proofErr w:type="spellStart"/>
      <w:r w:rsidRPr="00E535F1">
        <w:rPr>
          <w:b/>
          <w:bCs/>
        </w:rPr>
        <w:t>Limit</w:t>
      </w:r>
      <w:proofErr w:type="spellEnd"/>
      <w:r w:rsidRPr="00E535F1">
        <w:rPr>
          <w:b/>
          <w:bCs/>
        </w:rPr>
        <w:t>):</w:t>
      </w:r>
      <w:r w:rsidRPr="00E535F1">
        <w:t xml:space="preserve"> В верхней части доски вы можете задать лимит одновременно выполняемых задач. Если в колонке «В работе» окажется больше задач, чем положено, колонка подсветится красным цветом </w:t>
      </w:r>
      <w:r w:rsidRPr="00E535F1">
        <w:rPr>
          <w:rFonts w:ascii="Segoe UI Emoji" w:hAnsi="Segoe UI Emoji" w:cs="Segoe UI Emoji"/>
        </w:rPr>
        <w:t>⚠️</w:t>
      </w:r>
      <w:r w:rsidRPr="00E535F1">
        <w:t>. Это помогает доводить дела до конца, а не плодить недоделки.</w:t>
      </w:r>
    </w:p>
    <w:p w14:paraId="3691145C" w14:textId="77777777" w:rsidR="00E535F1" w:rsidRPr="00E535F1" w:rsidRDefault="00E535F1" w:rsidP="00E535F1">
      <w:pPr>
        <w:numPr>
          <w:ilvl w:val="0"/>
          <w:numId w:val="9"/>
        </w:numPr>
      </w:pPr>
      <w:r w:rsidRPr="00E535F1">
        <w:rPr>
          <w:b/>
          <w:bCs/>
        </w:rPr>
        <w:t xml:space="preserve">Старение карточек (Card </w:t>
      </w:r>
      <w:proofErr w:type="spellStart"/>
      <w:r w:rsidRPr="00E535F1">
        <w:rPr>
          <w:b/>
          <w:bCs/>
        </w:rPr>
        <w:t>Aging</w:t>
      </w:r>
      <w:proofErr w:type="spellEnd"/>
      <w:r w:rsidRPr="00E535F1">
        <w:rPr>
          <w:b/>
          <w:bCs/>
        </w:rPr>
        <w:t>)</w:t>
      </w:r>
      <w:proofErr w:type="gramStart"/>
      <w:r w:rsidRPr="00E535F1">
        <w:rPr>
          <w:b/>
          <w:bCs/>
        </w:rPr>
        <w:t>:</w:t>
      </w:r>
      <w:r w:rsidRPr="00E535F1">
        <w:t> Если</w:t>
      </w:r>
      <w:proofErr w:type="gramEnd"/>
      <w:r w:rsidRPr="00E535F1">
        <w:t xml:space="preserve"> задача создана более 3 дней назад, но вы работали над ней суммарно менее 10 минут, она станет полупрозрачной и покроется паутиной (</w:t>
      </w:r>
      <w:r w:rsidRPr="00E535F1">
        <w:rPr>
          <w:rFonts w:ascii="Segoe UI Emoji" w:hAnsi="Segoe UI Emoji" w:cs="Segoe UI Emoji"/>
        </w:rPr>
        <w:t>🕸️</w:t>
      </w:r>
      <w:r w:rsidRPr="00E535F1">
        <w:t> </w:t>
      </w:r>
      <w:r w:rsidRPr="00E535F1">
        <w:rPr>
          <w:i/>
          <w:iCs/>
        </w:rPr>
        <w:t xml:space="preserve">Пылится уже N </w:t>
      </w:r>
      <w:proofErr w:type="spellStart"/>
      <w:r w:rsidRPr="00E535F1">
        <w:rPr>
          <w:i/>
          <w:iCs/>
        </w:rPr>
        <w:t>дн</w:t>
      </w:r>
      <w:proofErr w:type="spellEnd"/>
      <w:r w:rsidRPr="00E535F1">
        <w:rPr>
          <w:i/>
          <w:iCs/>
        </w:rPr>
        <w:t>.</w:t>
      </w:r>
      <w:r w:rsidRPr="00E535F1">
        <w:t>).</w:t>
      </w:r>
    </w:p>
    <w:p w14:paraId="315A1C65" w14:textId="77777777" w:rsidR="00E535F1" w:rsidRDefault="00E535F1" w:rsidP="00E535F1"/>
    <w:p w14:paraId="62EB3D3E" w14:textId="77777777" w:rsidR="006C33BD" w:rsidRDefault="006C33BD" w:rsidP="00E535F1"/>
    <w:p w14:paraId="0292DE89" w14:textId="77777777" w:rsidR="00795C62" w:rsidRDefault="00795C62" w:rsidP="00E535F1"/>
    <w:p w14:paraId="77A89C02" w14:textId="77777777" w:rsidR="00795C62" w:rsidRDefault="00795C62" w:rsidP="00E535F1"/>
    <w:p w14:paraId="3C206585" w14:textId="77777777" w:rsidR="00795C62" w:rsidRDefault="00795C62" w:rsidP="00E535F1"/>
    <w:p w14:paraId="4DCE6F29" w14:textId="77777777" w:rsidR="00795C62" w:rsidRDefault="00795C62" w:rsidP="00E535F1"/>
    <w:p w14:paraId="1449B9C5" w14:textId="77777777" w:rsidR="00795C62" w:rsidRDefault="00795C62" w:rsidP="00E535F1"/>
    <w:p w14:paraId="245A5F3E" w14:textId="77777777" w:rsidR="00795C62" w:rsidRDefault="00795C62" w:rsidP="00E535F1"/>
    <w:p w14:paraId="5C48527A" w14:textId="77777777" w:rsidR="00795C62" w:rsidRDefault="00795C62" w:rsidP="00E535F1"/>
    <w:p w14:paraId="06271866" w14:textId="2038DF69" w:rsidR="006C33BD" w:rsidRDefault="006C33BD" w:rsidP="006C33BD">
      <w:pPr>
        <w:pStyle w:val="1"/>
      </w:pPr>
      <w:r>
        <w:lastRenderedPageBreak/>
        <w:t>9</w:t>
      </w:r>
      <w:r>
        <w:t xml:space="preserve">. </w:t>
      </w:r>
      <w:r w:rsidRPr="006C33BD">
        <w:t>Вкладка Матрица Эйзенхауэра</w:t>
      </w:r>
    </w:p>
    <w:p w14:paraId="24DFC265" w14:textId="77777777" w:rsidR="006C33BD" w:rsidRDefault="006C33BD" w:rsidP="006C33BD">
      <w:pPr>
        <w:pBdr>
          <w:bottom w:val="single" w:sz="4" w:space="1" w:color="4F46E5"/>
        </w:pBdr>
        <w:spacing w:before="200" w:after="200"/>
      </w:pPr>
    </w:p>
    <w:p w14:paraId="15117C45" w14:textId="75010FF2" w:rsidR="006C33BD" w:rsidRDefault="006C33BD" w:rsidP="00E535F1">
      <w:r w:rsidRPr="006C33BD">
        <w:t>Матрица автоматически распределяет все ваши незавершенные задачи из Канбан-доски по 4 квадратам на основе их </w:t>
      </w:r>
      <w:r w:rsidRPr="006C33BD">
        <w:rPr>
          <w:b/>
          <w:bCs/>
        </w:rPr>
        <w:t>Приоритета</w:t>
      </w:r>
      <w:r w:rsidRPr="006C33BD">
        <w:t> и </w:t>
      </w:r>
      <w:r w:rsidRPr="006C33BD">
        <w:rPr>
          <w:b/>
          <w:bCs/>
        </w:rPr>
        <w:t>Срочности</w:t>
      </w:r>
      <w:r w:rsidRPr="006C33BD">
        <w:t>.</w:t>
      </w:r>
    </w:p>
    <w:p w14:paraId="2390EF09" w14:textId="77777777" w:rsidR="006C33BD" w:rsidRDefault="006C33BD" w:rsidP="00E535F1"/>
    <w:p w14:paraId="0AD29D48" w14:textId="4AE77601" w:rsidR="006C33BD" w:rsidRDefault="006C33BD" w:rsidP="006C33BD">
      <w:pPr>
        <w:pStyle w:val="2"/>
      </w:pPr>
      <w:r>
        <w:t>9</w:t>
      </w:r>
      <w:r>
        <w:t>.</w:t>
      </w:r>
      <w:r>
        <w:t>1</w:t>
      </w:r>
      <w:r>
        <w:t xml:space="preserve"> </w:t>
      </w:r>
      <w:r w:rsidRPr="006C33BD">
        <w:t>Как работает автоматическая сортировка?</w:t>
      </w:r>
    </w:p>
    <w:p w14:paraId="39C068A7" w14:textId="77777777" w:rsidR="006C33BD" w:rsidRPr="006C33BD" w:rsidRDefault="006C33BD" w:rsidP="006C33BD">
      <w:pPr>
        <w:numPr>
          <w:ilvl w:val="0"/>
          <w:numId w:val="10"/>
        </w:numPr>
      </w:pPr>
      <w:r w:rsidRPr="006C33BD">
        <w:rPr>
          <w:b/>
          <w:bCs/>
        </w:rPr>
        <w:t>Ось Y (Важность)</w:t>
      </w:r>
      <w:proofErr w:type="gramStart"/>
      <w:r w:rsidRPr="006C33BD">
        <w:rPr>
          <w:b/>
          <w:bCs/>
        </w:rPr>
        <w:t>:</w:t>
      </w:r>
      <w:r w:rsidRPr="006C33BD">
        <w:t> Зависит</w:t>
      </w:r>
      <w:proofErr w:type="gramEnd"/>
      <w:r w:rsidRPr="006C33BD">
        <w:t xml:space="preserve"> от приоритета задачи. «Высокий» приоритет попадает в верхний ряд (Важно), «Средний» и «Низкий» — в нижний (Не важно).</w:t>
      </w:r>
    </w:p>
    <w:p w14:paraId="257B9CAC" w14:textId="77777777" w:rsidR="006C33BD" w:rsidRPr="006C33BD" w:rsidRDefault="006C33BD" w:rsidP="006C33BD">
      <w:pPr>
        <w:numPr>
          <w:ilvl w:val="0"/>
          <w:numId w:val="10"/>
        </w:numPr>
      </w:pPr>
      <w:r w:rsidRPr="006C33BD">
        <w:rPr>
          <w:b/>
          <w:bCs/>
        </w:rPr>
        <w:t>Ось X (Срочность):</w:t>
      </w:r>
      <w:r w:rsidRPr="006C33BD">
        <w:t> Задача считается срочной (левый столбец), если:</w:t>
      </w:r>
    </w:p>
    <w:p w14:paraId="12362956" w14:textId="77777777" w:rsidR="006C33BD" w:rsidRPr="006C33BD" w:rsidRDefault="006C33BD" w:rsidP="006C33BD">
      <w:pPr>
        <w:numPr>
          <w:ilvl w:val="1"/>
          <w:numId w:val="10"/>
        </w:numPr>
      </w:pPr>
      <w:r w:rsidRPr="006C33BD">
        <w:t>У неё установлен тег «</w:t>
      </w:r>
      <w:r w:rsidRPr="006C33BD">
        <w:rPr>
          <w:rFonts w:ascii="Segoe UI Emoji" w:hAnsi="Segoe UI Emoji" w:cs="Segoe UI Emoji"/>
        </w:rPr>
        <w:t>🔴</w:t>
      </w:r>
      <w:r w:rsidRPr="006C33BD">
        <w:t xml:space="preserve"> Срочно».</w:t>
      </w:r>
    </w:p>
    <w:p w14:paraId="42DC7A38" w14:textId="77777777" w:rsidR="006C33BD" w:rsidRPr="006C33BD" w:rsidRDefault="006C33BD" w:rsidP="006C33BD">
      <w:pPr>
        <w:numPr>
          <w:ilvl w:val="1"/>
          <w:numId w:val="10"/>
        </w:numPr>
      </w:pPr>
      <w:r w:rsidRPr="006C33BD">
        <w:t>Её дата завершения (дедлайн) наступает сегодня или завтра (настраивается на вкладке «Правила» → параметр </w:t>
      </w:r>
      <w:r w:rsidRPr="006C33BD">
        <w:rPr>
          <w:i/>
          <w:iCs/>
        </w:rPr>
        <w:t>«Считать задачу 'Срочной' за N дней»</w:t>
      </w:r>
      <w:r w:rsidRPr="006C33BD">
        <w:t>).</w:t>
      </w:r>
    </w:p>
    <w:p w14:paraId="5E0C74D6" w14:textId="0E21AA2E" w:rsidR="006C33BD" w:rsidRDefault="006C33BD" w:rsidP="006C33BD">
      <w:pPr>
        <w:pStyle w:val="2"/>
      </w:pPr>
      <w:r>
        <w:t>9.</w:t>
      </w:r>
      <w:r>
        <w:t>2</w:t>
      </w:r>
      <w:r>
        <w:t xml:space="preserve"> </w:t>
      </w:r>
      <w:r w:rsidRPr="006C33BD">
        <w:t>Управление Матрицей</w:t>
      </w:r>
    </w:p>
    <w:p w14:paraId="468EEE6D" w14:textId="3DB4ADE2" w:rsidR="006C33BD" w:rsidRDefault="006C33BD" w:rsidP="00E535F1">
      <w:r w:rsidRPr="006C33BD">
        <w:t>Вы можете перетаскивать карточки между квадратами (</w:t>
      </w:r>
      <w:proofErr w:type="spellStart"/>
      <w:r w:rsidRPr="006C33BD">
        <w:t>Drag</w:t>
      </w:r>
      <w:proofErr w:type="spellEnd"/>
      <w:r w:rsidRPr="006C33BD">
        <w:t xml:space="preserve"> &amp; </w:t>
      </w:r>
      <w:proofErr w:type="spellStart"/>
      <w:r w:rsidRPr="006C33BD">
        <w:t>Drop</w:t>
      </w:r>
      <w:proofErr w:type="spellEnd"/>
      <w:r w:rsidRPr="006C33BD">
        <w:t>). При перетаскивании программа автоматически</w:t>
      </w:r>
      <w:r w:rsidRPr="006C33BD">
        <w:rPr>
          <w:b/>
          <w:bCs/>
        </w:rPr>
        <w:t xml:space="preserve"> изменит</w:t>
      </w:r>
      <w:r w:rsidRPr="006C33BD">
        <w:t> приоритет и дедлайн задачи, чтобы они соответствовали новому квадрату (например, при переносе в «Сделать сейчас» приоритет станет Высоким, а дедлайн сдвинется на сегодня).</w:t>
      </w:r>
      <w:r w:rsidRPr="006C33BD">
        <w:br/>
        <w:t>Прямо из матрицы можно запускать трекинг задачи кнопкой «</w:t>
      </w:r>
      <w:r w:rsidRPr="006C33BD">
        <w:rPr>
          <w:rFonts w:ascii="Cambria Math" w:hAnsi="Cambria Math" w:cs="Cambria Math"/>
        </w:rPr>
        <w:t>▶</w:t>
      </w:r>
      <w:r w:rsidRPr="006C33BD">
        <w:t xml:space="preserve"> В работу».</w:t>
      </w:r>
    </w:p>
    <w:p w14:paraId="14C6A06D" w14:textId="77777777" w:rsidR="006C33BD" w:rsidRDefault="006C33BD" w:rsidP="00E535F1"/>
    <w:p w14:paraId="03BD5B82" w14:textId="37E6F0E0" w:rsidR="006C33BD" w:rsidRDefault="006C33BD" w:rsidP="006C33BD">
      <w:pPr>
        <w:pStyle w:val="1"/>
      </w:pPr>
      <w:r>
        <w:t>10</w:t>
      </w:r>
      <w:r>
        <w:t xml:space="preserve">. </w:t>
      </w:r>
      <w:r w:rsidRPr="006C33BD">
        <w:t xml:space="preserve">Вкладка Диаграмма </w:t>
      </w:r>
      <w:proofErr w:type="spellStart"/>
      <w:r w:rsidRPr="006C33BD">
        <w:t>Ганта</w:t>
      </w:r>
      <w:proofErr w:type="spellEnd"/>
    </w:p>
    <w:p w14:paraId="126C3C0F" w14:textId="77777777" w:rsidR="006C33BD" w:rsidRDefault="006C33BD" w:rsidP="006C33BD">
      <w:pPr>
        <w:pBdr>
          <w:bottom w:val="single" w:sz="4" w:space="1" w:color="4F46E5"/>
        </w:pBdr>
        <w:spacing w:before="200" w:after="200"/>
      </w:pPr>
    </w:p>
    <w:p w14:paraId="18366D61" w14:textId="619212C5" w:rsidR="006C33BD" w:rsidRDefault="006C33BD" w:rsidP="00E535F1">
      <w:r w:rsidRPr="006C33BD">
        <w:t xml:space="preserve">Диаграмма </w:t>
      </w:r>
      <w:proofErr w:type="spellStart"/>
      <w:r w:rsidRPr="006C33BD">
        <w:t>Ганта</w:t>
      </w:r>
      <w:proofErr w:type="spellEnd"/>
      <w:r w:rsidRPr="006C33BD">
        <w:t xml:space="preserve"> визуализирует ваши задачи на календарной сетке. Она идеально подходит для планирования длительных проектов и отслеживания зависимостей.</w:t>
      </w:r>
    </w:p>
    <w:p w14:paraId="0B2F4FFA" w14:textId="77777777" w:rsidR="006C33BD" w:rsidRDefault="006C33BD" w:rsidP="00E535F1"/>
    <w:p w14:paraId="347229DA" w14:textId="0FC3FECC" w:rsidR="006C33BD" w:rsidRDefault="006C33BD" w:rsidP="006C33BD">
      <w:pPr>
        <w:pStyle w:val="2"/>
      </w:pPr>
      <w:r>
        <w:t>10</w:t>
      </w:r>
      <w:r>
        <w:t>.</w:t>
      </w:r>
      <w:r>
        <w:t>1</w:t>
      </w:r>
      <w:r>
        <w:t xml:space="preserve"> </w:t>
      </w:r>
      <w:r w:rsidRPr="006C33BD">
        <w:t>Масштаб и навигация</w:t>
      </w:r>
    </w:p>
    <w:p w14:paraId="5AA8C15B" w14:textId="725BDFCB" w:rsidR="006C33BD" w:rsidRDefault="006C33BD" w:rsidP="006C33BD">
      <w:r w:rsidRPr="006C33BD">
        <w:t>В верхней панели доступны кнопки масштабирования: </w:t>
      </w:r>
      <w:r w:rsidRPr="006C33BD">
        <w:rPr>
          <w:b/>
          <w:bCs/>
        </w:rPr>
        <w:t>Час, День, Неделя, Месяц</w:t>
      </w:r>
      <w:r w:rsidRPr="006C33BD">
        <w:t>.</w:t>
      </w:r>
      <w:r w:rsidRPr="006C33BD">
        <w:br/>
        <w:t>Синяя вертикальная линия на графике показывает текущее время в реальном времени.</w:t>
      </w:r>
    </w:p>
    <w:p w14:paraId="0FBFBC4B" w14:textId="77777777" w:rsidR="006C33BD" w:rsidRDefault="006C33BD" w:rsidP="006C33BD"/>
    <w:p w14:paraId="2C46DBE6" w14:textId="4F01C278" w:rsidR="006C33BD" w:rsidRDefault="006C33BD" w:rsidP="006C33BD">
      <w:pPr>
        <w:pStyle w:val="2"/>
      </w:pPr>
      <w:r>
        <w:t>10.</w:t>
      </w:r>
      <w:r>
        <w:t>2</w:t>
      </w:r>
      <w:r>
        <w:t xml:space="preserve"> </w:t>
      </w:r>
      <w:r w:rsidRPr="006C33BD">
        <w:t>Управление задачами на графике</w:t>
      </w:r>
    </w:p>
    <w:p w14:paraId="412F235F" w14:textId="77777777" w:rsidR="006C33BD" w:rsidRPr="006C33BD" w:rsidRDefault="006C33BD" w:rsidP="006C33BD">
      <w:pPr>
        <w:numPr>
          <w:ilvl w:val="0"/>
          <w:numId w:val="11"/>
        </w:numPr>
      </w:pPr>
      <w:r w:rsidRPr="006C33BD">
        <w:rPr>
          <w:b/>
          <w:bCs/>
        </w:rPr>
        <w:t>Перемещение:</w:t>
      </w:r>
      <w:r w:rsidRPr="006C33BD">
        <w:t> Зажмите левую кнопку мыши на центре задачи и тащите её влево/вправо для изменения дат.</w:t>
      </w:r>
    </w:p>
    <w:p w14:paraId="486CBAB2" w14:textId="77777777" w:rsidR="006C33BD" w:rsidRPr="006C33BD" w:rsidRDefault="006C33BD" w:rsidP="006C33BD">
      <w:pPr>
        <w:numPr>
          <w:ilvl w:val="0"/>
          <w:numId w:val="11"/>
        </w:numPr>
      </w:pPr>
      <w:r w:rsidRPr="006C33BD">
        <w:rPr>
          <w:b/>
          <w:bCs/>
        </w:rPr>
        <w:t>Изменение длительности:</w:t>
      </w:r>
      <w:r w:rsidRPr="006C33BD">
        <w:t> Потяните за левый или правый край задачи.</w:t>
      </w:r>
    </w:p>
    <w:p w14:paraId="0E430793" w14:textId="77777777" w:rsidR="006C33BD" w:rsidRPr="006C33BD" w:rsidRDefault="006C33BD" w:rsidP="006C33BD">
      <w:pPr>
        <w:numPr>
          <w:ilvl w:val="0"/>
          <w:numId w:val="11"/>
        </w:numPr>
      </w:pPr>
      <w:r w:rsidRPr="006C33BD">
        <w:rPr>
          <w:b/>
          <w:bCs/>
        </w:rPr>
        <w:t>Прогресс:</w:t>
      </w:r>
      <w:r w:rsidRPr="006C33BD">
        <w:t> Темная полоса внутри задачи показывает процент её выполнения (на основе затраченного времени и вашей оценки).</w:t>
      </w:r>
    </w:p>
    <w:p w14:paraId="3C863BC3" w14:textId="77777777" w:rsidR="006C33BD" w:rsidRPr="006C33BD" w:rsidRDefault="006C33BD" w:rsidP="006C33BD">
      <w:pPr>
        <w:numPr>
          <w:ilvl w:val="0"/>
          <w:numId w:val="11"/>
        </w:numPr>
      </w:pPr>
      <w:r w:rsidRPr="006C33BD">
        <w:rPr>
          <w:b/>
          <w:bCs/>
        </w:rPr>
        <w:t>Вехи (</w:t>
      </w:r>
      <w:proofErr w:type="spellStart"/>
      <w:r w:rsidRPr="006C33BD">
        <w:rPr>
          <w:b/>
          <w:bCs/>
        </w:rPr>
        <w:t>Milestones</w:t>
      </w:r>
      <w:proofErr w:type="spellEnd"/>
      <w:r w:rsidRPr="006C33BD">
        <w:rPr>
          <w:b/>
          <w:bCs/>
        </w:rPr>
        <w:t>):</w:t>
      </w:r>
      <w:r w:rsidRPr="006C33BD">
        <w:t> Задачи, у которых дата начала совпадает с датой конца, отображаются в виде ромбов (♦). Используются для обозначения дедлайнов или важных событий.</w:t>
      </w:r>
    </w:p>
    <w:p w14:paraId="2B4C4C99" w14:textId="77777777" w:rsidR="006C33BD" w:rsidRDefault="006C33BD" w:rsidP="006C33BD"/>
    <w:p w14:paraId="0A77F461" w14:textId="5320C5AC" w:rsidR="006C33BD" w:rsidRDefault="006C33BD" w:rsidP="006C33BD">
      <w:pPr>
        <w:pStyle w:val="2"/>
      </w:pPr>
      <w:r>
        <w:lastRenderedPageBreak/>
        <w:t>10.3 Зависимости и Авто-сдвиг</w:t>
      </w:r>
    </w:p>
    <w:p w14:paraId="697527DE" w14:textId="77777777" w:rsidR="006C33BD" w:rsidRPr="006C33BD" w:rsidRDefault="006C33BD" w:rsidP="006C33BD">
      <w:pPr>
        <w:numPr>
          <w:ilvl w:val="0"/>
          <w:numId w:val="12"/>
        </w:numPr>
      </w:pPr>
      <w:r w:rsidRPr="006C33BD">
        <w:rPr>
          <w:b/>
          <w:bCs/>
        </w:rPr>
        <w:t>Создание связи:</w:t>
      </w:r>
      <w:r w:rsidRPr="006C33BD">
        <w:t> Наведите курсор на задачу, справа появится синяя точка. Потяните от неё стрелку к другой задаче, чтобы создать зависимость (вторая задача начнется после первой).</w:t>
      </w:r>
    </w:p>
    <w:p w14:paraId="4E877180" w14:textId="77777777" w:rsidR="006C33BD" w:rsidRPr="006C33BD" w:rsidRDefault="006C33BD" w:rsidP="006C33BD">
      <w:pPr>
        <w:numPr>
          <w:ilvl w:val="0"/>
          <w:numId w:val="12"/>
        </w:numPr>
      </w:pPr>
      <w:r w:rsidRPr="006C33BD">
        <w:rPr>
          <w:b/>
          <w:bCs/>
        </w:rPr>
        <w:t>Авто-сдвиг (</w:t>
      </w:r>
      <w:r w:rsidRPr="006C33BD">
        <w:rPr>
          <w:rFonts w:ascii="Segoe UI Emoji" w:hAnsi="Segoe UI Emoji" w:cs="Segoe UI Emoji"/>
          <w:b/>
          <w:bCs/>
        </w:rPr>
        <w:t>🔗</w:t>
      </w:r>
      <w:r w:rsidRPr="006C33BD">
        <w:rPr>
          <w:b/>
          <w:bCs/>
        </w:rPr>
        <w:t>)</w:t>
      </w:r>
      <w:proofErr w:type="gramStart"/>
      <w:r w:rsidRPr="006C33BD">
        <w:rPr>
          <w:b/>
          <w:bCs/>
        </w:rPr>
        <w:t>:</w:t>
      </w:r>
      <w:r w:rsidRPr="006C33BD">
        <w:t> Если</w:t>
      </w:r>
      <w:proofErr w:type="gramEnd"/>
      <w:r w:rsidRPr="006C33BD">
        <w:t xml:space="preserve"> в верхней панели включена галочка «Авто-сдвиг», то при перемещении родительской задачи вправо, </w:t>
      </w:r>
      <w:r w:rsidRPr="006C33BD">
        <w:rPr>
          <w:b/>
          <w:bCs/>
        </w:rPr>
        <w:t>все зависящие от неё задачи автоматически сдвинутся</w:t>
      </w:r>
      <w:r w:rsidRPr="006C33BD">
        <w:t> на такое же количество дней.</w:t>
      </w:r>
    </w:p>
    <w:p w14:paraId="312D273B" w14:textId="77777777" w:rsidR="006C33BD" w:rsidRDefault="006C33BD" w:rsidP="006C33BD"/>
    <w:p w14:paraId="455A8E74" w14:textId="1A193237" w:rsidR="004E6273" w:rsidRDefault="00795C62">
      <w:pPr>
        <w:pStyle w:val="1"/>
      </w:pPr>
      <w:r>
        <w:t>11</w:t>
      </w:r>
      <w:r w:rsidR="00000000">
        <w:t>. Плавающий виджет</w:t>
      </w:r>
    </w:p>
    <w:p w14:paraId="3E17D6DA" w14:textId="77777777" w:rsidR="004E6273" w:rsidRDefault="004E6273">
      <w:pPr>
        <w:pBdr>
          <w:bottom w:val="single" w:sz="4" w:space="1" w:color="4F46E5"/>
        </w:pBdr>
        <w:spacing w:before="200" w:after="200"/>
      </w:pPr>
    </w:p>
    <w:p w14:paraId="339A3373" w14:textId="77777777" w:rsidR="004E6273" w:rsidRDefault="00000000">
      <w:pPr>
        <w:spacing w:before="80" w:after="80"/>
      </w:pPr>
      <w:r>
        <w:t>Маленький полупрозрачный виджет, который отображается поверх всех окон. Показывает текущий статус и таймер сессии без необходимости открывать главное окно.</w:t>
      </w:r>
    </w:p>
    <w:p w14:paraId="3DB49CD7" w14:textId="77777777" w:rsidR="004E6273" w:rsidRDefault="004E6273">
      <w:pPr>
        <w:spacing w:before="160"/>
      </w:pPr>
    </w:p>
    <w:p w14:paraId="54F1CAAE" w14:textId="40AB1522" w:rsidR="004E6273" w:rsidRDefault="00795C62">
      <w:pPr>
        <w:pStyle w:val="2"/>
      </w:pPr>
      <w:r>
        <w:t>11</w:t>
      </w:r>
      <w:r w:rsidR="00000000">
        <w:t>.1 Включение виджета</w:t>
      </w:r>
    </w:p>
    <w:p w14:paraId="5AF96899" w14:textId="77777777" w:rsidR="004E6273" w:rsidRDefault="00000000">
      <w:pPr>
        <w:spacing w:before="80" w:after="80"/>
      </w:pPr>
      <w:r>
        <w:t>Перейдите на вкладку «Правила» → установите галочку «Показывать плавающий виджет». Виджет появится в левом нижнем углу экрана.</w:t>
      </w:r>
    </w:p>
    <w:p w14:paraId="2D2EAB4C" w14:textId="77777777" w:rsidR="004E6273" w:rsidRDefault="004E6273">
      <w:pPr>
        <w:spacing w:before="160"/>
      </w:pPr>
    </w:p>
    <w:p w14:paraId="726E43CB" w14:textId="078A3431" w:rsidR="004E6273" w:rsidRDefault="00795C62">
      <w:pPr>
        <w:pStyle w:val="2"/>
      </w:pPr>
      <w:r>
        <w:t>11</w:t>
      </w:r>
      <w:r w:rsidR="00000000">
        <w:t>.2 Элементы виджета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4E6273" w14:paraId="2447AF02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4F46E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2BC400" w14:textId="77777777" w:rsidR="004E6273" w:rsidRDefault="00000000">
            <w:r>
              <w:rPr>
                <w:b/>
                <w:bCs/>
                <w:color w:val="FFFFFF"/>
                <w:sz w:val="20"/>
                <w:szCs w:val="20"/>
              </w:rPr>
              <w:t>Элемент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4F46E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0AF437" w14:textId="77777777" w:rsidR="004E6273" w:rsidRDefault="00000000">
            <w:r>
              <w:rPr>
                <w:b/>
                <w:bCs/>
                <w:color w:val="FFFFFF"/>
                <w:sz w:val="20"/>
                <w:szCs w:val="20"/>
              </w:rPr>
              <w:t>Описание</w:t>
            </w:r>
          </w:p>
        </w:tc>
      </w:tr>
      <w:tr w:rsidR="004E6273" w14:paraId="086C642F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11AF13" w14:textId="77777777" w:rsidR="004E6273" w:rsidRDefault="00000000">
            <w:r>
              <w:rPr>
                <w:sz w:val="20"/>
                <w:szCs w:val="20"/>
              </w:rPr>
              <w:t>Цветной кружок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765374" w14:textId="77777777" w:rsidR="004E6273" w:rsidRDefault="00000000">
            <w:r>
              <w:rPr>
                <w:color w:val="475569"/>
                <w:sz w:val="20"/>
                <w:szCs w:val="20"/>
              </w:rPr>
              <w:t>Зелёный = продуктивная активность, Красный = отвлечение, Серый = бездействие</w:t>
            </w:r>
          </w:p>
        </w:tc>
      </w:tr>
      <w:tr w:rsidR="004E6273" w14:paraId="3B4545BF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4C06C9" w14:textId="77777777" w:rsidR="004E6273" w:rsidRDefault="00000000">
            <w:r>
              <w:rPr>
                <w:sz w:val="20"/>
                <w:szCs w:val="20"/>
              </w:rPr>
              <w:t>Кольцо вокруг кружка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AD3133" w14:textId="77777777" w:rsidR="004E6273" w:rsidRDefault="00000000">
            <w:r>
              <w:rPr>
                <w:color w:val="475569"/>
                <w:sz w:val="20"/>
                <w:szCs w:val="20"/>
              </w:rPr>
              <w:t>Показывает состояние Deep Work. Начинает расти через 10 минут непрерывной продуктивной работы. Через 25 минут замыкается и начинает «дышать» — вы в потоке!</w:t>
            </w:r>
          </w:p>
        </w:tc>
      </w:tr>
      <w:tr w:rsidR="004E6273" w14:paraId="3087A561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919084" w14:textId="77777777" w:rsidR="004E6273" w:rsidRDefault="00000000">
            <w:r>
              <w:rPr>
                <w:sz w:val="20"/>
                <w:szCs w:val="20"/>
              </w:rPr>
              <w:t>Таймер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6219E1" w14:textId="77777777" w:rsidR="004E6273" w:rsidRDefault="00000000">
            <w:r>
              <w:rPr>
                <w:color w:val="475569"/>
                <w:sz w:val="20"/>
                <w:szCs w:val="20"/>
              </w:rPr>
              <w:t xml:space="preserve">Время текущей сессии в формате </w:t>
            </w:r>
            <w:proofErr w:type="gramStart"/>
            <w:r>
              <w:rPr>
                <w:color w:val="475569"/>
                <w:sz w:val="20"/>
                <w:szCs w:val="20"/>
              </w:rPr>
              <w:t>ММ:СС</w:t>
            </w:r>
            <w:proofErr w:type="gramEnd"/>
          </w:p>
        </w:tc>
      </w:tr>
      <w:tr w:rsidR="004E6273" w14:paraId="4A2E193F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E04F81" w14:textId="77777777" w:rsidR="004E6273" w:rsidRDefault="00000000">
            <w:proofErr w:type="spellStart"/>
            <w:r>
              <w:rPr>
                <w:sz w:val="20"/>
                <w:szCs w:val="20"/>
              </w:rPr>
              <w:t>Тултип</w:t>
            </w:r>
            <w:proofErr w:type="spellEnd"/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56FCD3" w14:textId="77777777" w:rsidR="004E6273" w:rsidRDefault="00000000">
            <w:r>
              <w:rPr>
                <w:color w:val="475569"/>
                <w:sz w:val="20"/>
                <w:szCs w:val="20"/>
              </w:rPr>
              <w:t>Наведите мышь — увидите текущую категорию</w:t>
            </w:r>
          </w:p>
        </w:tc>
      </w:tr>
    </w:tbl>
    <w:p w14:paraId="658B639F" w14:textId="77777777" w:rsidR="004E6273" w:rsidRDefault="004E6273">
      <w:pPr>
        <w:spacing w:before="160"/>
      </w:pPr>
    </w:p>
    <w:p w14:paraId="2F79AD85" w14:textId="026D6CAE" w:rsidR="004E6273" w:rsidRDefault="00795C62">
      <w:pPr>
        <w:pStyle w:val="2"/>
      </w:pPr>
      <w:r>
        <w:t>11</w:t>
      </w:r>
      <w:r w:rsidR="00000000">
        <w:t>.3 Управление виджетом</w:t>
      </w:r>
    </w:p>
    <w:p w14:paraId="6A028A3A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Левый клик + перетаскивание — перемещение виджета на экране</w:t>
      </w:r>
    </w:p>
    <w:p w14:paraId="7E7DB4C6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Правый клик — меню смены категории текущей сессии</w:t>
      </w:r>
    </w:p>
    <w:p w14:paraId="378D0ABD" w14:textId="77777777" w:rsidR="004E6273" w:rsidRDefault="00000000">
      <w:r>
        <w:br w:type="page"/>
      </w:r>
    </w:p>
    <w:p w14:paraId="38E1C369" w14:textId="52AEF13F" w:rsidR="004E6273" w:rsidRDefault="00795C62">
      <w:pPr>
        <w:pStyle w:val="1"/>
      </w:pPr>
      <w:r>
        <w:lastRenderedPageBreak/>
        <w:t>12</w:t>
      </w:r>
      <w:r w:rsidR="00000000">
        <w:t>. Системный трей</w:t>
      </w:r>
    </w:p>
    <w:p w14:paraId="48126950" w14:textId="77777777" w:rsidR="004E6273" w:rsidRDefault="004E6273">
      <w:pPr>
        <w:pBdr>
          <w:bottom w:val="single" w:sz="4" w:space="1" w:color="4F46E5"/>
        </w:pBdr>
        <w:spacing w:before="200" w:after="200"/>
      </w:pPr>
    </w:p>
    <w:p w14:paraId="055EF78F" w14:textId="77777777" w:rsidR="004E6273" w:rsidRDefault="00000000">
      <w:pPr>
        <w:spacing w:before="80" w:after="80"/>
      </w:pPr>
      <w:r>
        <w:t>Программа работает в системном трее Windows (нижний правый угол экрана), что позволяет ей собирать данные в фоновом режиме.</w:t>
      </w:r>
    </w:p>
    <w:p w14:paraId="274BE618" w14:textId="77777777" w:rsidR="004E6273" w:rsidRDefault="004E6273">
      <w:pPr>
        <w:spacing w:before="160"/>
      </w:pPr>
    </w:p>
    <w:p w14:paraId="25C6E297" w14:textId="73F77F73" w:rsidR="004E6273" w:rsidRDefault="004D65F0">
      <w:pPr>
        <w:pStyle w:val="2"/>
      </w:pPr>
      <w:r>
        <w:t>12</w:t>
      </w:r>
      <w:r w:rsidR="00000000">
        <w:t>.1 Взаимодействие с треем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4E6273" w14:paraId="0E1FA54A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4F46E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EF735A" w14:textId="77777777" w:rsidR="004E6273" w:rsidRDefault="00000000">
            <w:r>
              <w:rPr>
                <w:b/>
                <w:bCs/>
                <w:color w:val="FFFFFF"/>
                <w:sz w:val="20"/>
                <w:szCs w:val="20"/>
              </w:rPr>
              <w:t>Действие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4F46E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291BE3" w14:textId="77777777" w:rsidR="004E6273" w:rsidRDefault="00000000">
            <w:r>
              <w:rPr>
                <w:b/>
                <w:bCs/>
                <w:color w:val="FFFFFF"/>
                <w:sz w:val="20"/>
                <w:szCs w:val="20"/>
              </w:rPr>
              <w:t>Результат</w:t>
            </w:r>
          </w:p>
        </w:tc>
      </w:tr>
      <w:tr w:rsidR="004E6273" w14:paraId="7A950893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14C8D8" w14:textId="77777777" w:rsidR="004E6273" w:rsidRDefault="00000000">
            <w:r>
              <w:rPr>
                <w:sz w:val="20"/>
                <w:szCs w:val="20"/>
              </w:rPr>
              <w:t>Двойной клик на иконке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69F2D2" w14:textId="77777777" w:rsidR="004E6273" w:rsidRDefault="00000000">
            <w:r>
              <w:rPr>
                <w:color w:val="475569"/>
                <w:sz w:val="20"/>
                <w:szCs w:val="20"/>
              </w:rPr>
              <w:t>Открывает главное окно программы</w:t>
            </w:r>
          </w:p>
        </w:tc>
      </w:tr>
      <w:tr w:rsidR="004E6273" w14:paraId="1032647C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76E8A3" w14:textId="77777777" w:rsidR="004E6273" w:rsidRDefault="00000000">
            <w:r>
              <w:rPr>
                <w:sz w:val="20"/>
                <w:szCs w:val="20"/>
              </w:rPr>
              <w:t>Правый клик на иконке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C78B28" w14:textId="77777777" w:rsidR="004E6273" w:rsidRDefault="00000000">
            <w:r>
              <w:rPr>
                <w:color w:val="475569"/>
                <w:sz w:val="20"/>
                <w:szCs w:val="20"/>
              </w:rPr>
              <w:t>Открывает контекстное меню</w:t>
            </w:r>
          </w:p>
        </w:tc>
      </w:tr>
      <w:tr w:rsidR="004E6273" w14:paraId="33E2FBF1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45B28C" w14:textId="77777777" w:rsidR="004E6273" w:rsidRDefault="00000000">
            <w:r>
              <w:rPr>
                <w:sz w:val="20"/>
                <w:szCs w:val="20"/>
              </w:rPr>
              <w:t>Наведение на иконку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DFAC55" w14:textId="77777777" w:rsidR="004E6273" w:rsidRDefault="00000000">
            <w:r>
              <w:rPr>
                <w:color w:val="475569"/>
                <w:sz w:val="20"/>
                <w:szCs w:val="20"/>
              </w:rPr>
              <w:t>Показывает текущую статистику: продуктивное время и КПД</w:t>
            </w:r>
          </w:p>
        </w:tc>
      </w:tr>
    </w:tbl>
    <w:p w14:paraId="25E815D5" w14:textId="77777777" w:rsidR="004E6273" w:rsidRDefault="004E6273">
      <w:pPr>
        <w:spacing w:before="160"/>
      </w:pPr>
    </w:p>
    <w:p w14:paraId="539A5895" w14:textId="0A5D29C2" w:rsidR="004E6273" w:rsidRDefault="004D65F0">
      <w:pPr>
        <w:pStyle w:val="2"/>
      </w:pPr>
      <w:r>
        <w:t>12</w:t>
      </w:r>
      <w:r w:rsidR="00000000">
        <w:t>.2 Меню трея</w:t>
      </w:r>
    </w:p>
    <w:p w14:paraId="63451B8D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Статистика — текущие показатели продуктивности и КПД (обновляется в реальном времени)</w:t>
      </w:r>
    </w:p>
    <w:p w14:paraId="6D3EDEBD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Открыть — разворачивает главное окно</w:t>
      </w:r>
    </w:p>
    <w:p w14:paraId="1FF3F5CB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Выход — завершает работу программы и сохраняет все данные</w:t>
      </w:r>
    </w:p>
    <w:p w14:paraId="6D292D68" w14:textId="77777777" w:rsidR="004E6273" w:rsidRDefault="004E6273">
      <w:pPr>
        <w:spacing w:before="160"/>
      </w:pPr>
    </w:p>
    <w:p w14:paraId="5FBFE59E" w14:textId="2CF85584" w:rsidR="004E6273" w:rsidRDefault="004D65F0">
      <w:pPr>
        <w:pStyle w:val="2"/>
      </w:pPr>
      <w:r>
        <w:t>12</w:t>
      </w:r>
      <w:r w:rsidR="00000000">
        <w:t>.3 Уведомления трея</w:t>
      </w:r>
    </w:p>
    <w:p w14:paraId="5FD8BB88" w14:textId="77777777" w:rsidR="004E6273" w:rsidRDefault="00000000">
      <w:pPr>
        <w:spacing w:before="80" w:after="80"/>
      </w:pPr>
      <w:r>
        <w:t>Программа отправляет уведомления в следующих случаях:</w:t>
      </w:r>
    </w:p>
    <w:p w14:paraId="189F4825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Достижение лимита категории (90% и 100%)</w:t>
      </w:r>
    </w:p>
    <w:p w14:paraId="319F70F5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Длительная непродуктивная активность (настраивается)</w:t>
      </w:r>
    </w:p>
    <w:p w14:paraId="4CBD45B6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Разблокировка достижения</w:t>
      </w:r>
    </w:p>
    <w:p w14:paraId="142847BD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Завершение фокус-сессии</w:t>
      </w:r>
    </w:p>
    <w:p w14:paraId="6854D15C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Советы AI Coach</w:t>
      </w:r>
    </w:p>
    <w:p w14:paraId="18F09D00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Подтверждение автозапуска</w:t>
      </w:r>
    </w:p>
    <w:p w14:paraId="61C3D606" w14:textId="77777777" w:rsidR="004E6273" w:rsidRDefault="004E6273">
      <w:pPr>
        <w:spacing w:before="160"/>
      </w:pPr>
    </w:p>
    <w:p w14:paraId="30F699E5" w14:textId="46791784" w:rsidR="004E6273" w:rsidRDefault="004D65F0">
      <w:pPr>
        <w:pStyle w:val="2"/>
      </w:pPr>
      <w:r>
        <w:t>12</w:t>
      </w:r>
      <w:r w:rsidR="00000000">
        <w:t>.4 Закрытие окна</w:t>
      </w:r>
    </w:p>
    <w:p w14:paraId="7F7AA760" w14:textId="77777777" w:rsidR="004E6273" w:rsidRDefault="00000000">
      <w:pPr>
        <w:spacing w:before="80" w:after="80"/>
      </w:pPr>
      <w:r>
        <w:t>При нажатии кнопки закрытия [×] программа спрашивает:</w:t>
      </w:r>
    </w:p>
    <w:p w14:paraId="1F740F21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«Да» — сворачивает в трей (программа продолжает работать и собирать данные)</w:t>
      </w:r>
    </w:p>
    <w:p w14:paraId="42752534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«Нет» — полностью завершает программу</w:t>
      </w:r>
    </w:p>
    <w:p w14:paraId="232108EB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«Отмена» — возвращает к открытому окну</w:t>
      </w:r>
    </w:p>
    <w:p w14:paraId="455FEEB8" w14:textId="77777777" w:rsidR="004E6273" w:rsidRDefault="00000000">
      <w:r>
        <w:br w:type="page"/>
      </w:r>
    </w:p>
    <w:p w14:paraId="0C55F066" w14:textId="2481EFE0" w:rsidR="004E6273" w:rsidRDefault="00000000">
      <w:pPr>
        <w:pStyle w:val="1"/>
      </w:pPr>
      <w:r>
        <w:lastRenderedPageBreak/>
        <w:t>1</w:t>
      </w:r>
      <w:r w:rsidR="00632E45">
        <w:t>3</w:t>
      </w:r>
      <w:r>
        <w:t>. Настройки и управление данными</w:t>
      </w:r>
    </w:p>
    <w:p w14:paraId="57F42D94" w14:textId="77777777" w:rsidR="004E6273" w:rsidRDefault="004E6273">
      <w:pPr>
        <w:pBdr>
          <w:bottom w:val="single" w:sz="4" w:space="1" w:color="4F46E5"/>
        </w:pBdr>
        <w:spacing w:before="200" w:after="200"/>
      </w:pPr>
    </w:p>
    <w:p w14:paraId="4D856D44" w14:textId="46825EB4" w:rsidR="004E6273" w:rsidRDefault="00000000">
      <w:pPr>
        <w:pStyle w:val="2"/>
      </w:pPr>
      <w:r>
        <w:t>1</w:t>
      </w:r>
      <w:r w:rsidR="00632E45">
        <w:t>3</w:t>
      </w:r>
      <w:r>
        <w:t>.1 Автоматическое хранение настроек</w:t>
      </w:r>
    </w:p>
    <w:p w14:paraId="12BDB621" w14:textId="77777777" w:rsidR="004E6273" w:rsidRPr="005B6E90" w:rsidRDefault="00000000">
      <w:pPr>
        <w:spacing w:before="80" w:after="80"/>
        <w:rPr>
          <w:lang w:val="en-US"/>
        </w:rPr>
      </w:pPr>
      <w:r>
        <w:t>Все настройки сохраняются автоматически при изменении. Файл</w:t>
      </w:r>
      <w:r w:rsidRPr="005B6E90">
        <w:rPr>
          <w:lang w:val="en-US"/>
        </w:rPr>
        <w:t xml:space="preserve"> </w:t>
      </w:r>
      <w:r>
        <w:t>настроек</w:t>
      </w:r>
      <w:r w:rsidRPr="005B6E90">
        <w:rPr>
          <w:lang w:val="en-US"/>
        </w:rPr>
        <w:t>: %APPDATA%\</w:t>
      </w:r>
      <w:proofErr w:type="spellStart"/>
      <w:r w:rsidRPr="005B6E90">
        <w:rPr>
          <w:lang w:val="en-US"/>
        </w:rPr>
        <w:t>ActivityTrackerPro</w:t>
      </w:r>
      <w:proofErr w:type="spellEnd"/>
      <w:r w:rsidRPr="005B6E90">
        <w:rPr>
          <w:lang w:val="en-US"/>
        </w:rPr>
        <w:t>\data\</w:t>
      </w:r>
      <w:proofErr w:type="spellStart"/>
      <w:r w:rsidRPr="005B6E90">
        <w:rPr>
          <w:lang w:val="en-US"/>
        </w:rPr>
        <w:t>config.json</w:t>
      </w:r>
      <w:proofErr w:type="spellEnd"/>
    </w:p>
    <w:p w14:paraId="1300BD19" w14:textId="77777777" w:rsidR="004E6273" w:rsidRPr="005B6E90" w:rsidRDefault="004E6273">
      <w:pPr>
        <w:spacing w:before="160"/>
        <w:rPr>
          <w:lang w:val="en-US"/>
        </w:rPr>
      </w:pPr>
    </w:p>
    <w:p w14:paraId="1E6328E6" w14:textId="228C7C7C" w:rsidR="004E6273" w:rsidRDefault="00000000">
      <w:pPr>
        <w:pStyle w:val="2"/>
      </w:pPr>
      <w:r>
        <w:t>1</w:t>
      </w:r>
      <w:r w:rsidR="00632E45">
        <w:t>3</w:t>
      </w:r>
      <w:r>
        <w:t>.2 Расположение файлов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00"/>
        <w:gridCol w:w="6826"/>
      </w:tblGrid>
      <w:tr w:rsidR="004E6273" w14:paraId="1191417D" w14:textId="77777777"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4F46E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24B799" w14:textId="77777777" w:rsidR="004E6273" w:rsidRDefault="00000000">
            <w:r>
              <w:rPr>
                <w:b/>
                <w:bCs/>
                <w:color w:val="FFFFFF"/>
                <w:sz w:val="20"/>
                <w:szCs w:val="20"/>
              </w:rPr>
              <w:t>Файл</w:t>
            </w:r>
          </w:p>
        </w:tc>
        <w:tc>
          <w:tcPr>
            <w:tcW w:w="68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4F46E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A463B0" w14:textId="77777777" w:rsidR="004E6273" w:rsidRDefault="00000000">
            <w:r>
              <w:rPr>
                <w:b/>
                <w:bCs/>
                <w:color w:val="FFFFFF"/>
                <w:sz w:val="20"/>
                <w:szCs w:val="20"/>
              </w:rPr>
              <w:t>Расположение и назначение</w:t>
            </w:r>
          </w:p>
        </w:tc>
      </w:tr>
      <w:tr w:rsidR="004E6273" w:rsidRPr="009B75A2" w14:paraId="039D84B5" w14:textId="77777777"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8A1721" w14:textId="77777777" w:rsidR="004E6273" w:rsidRDefault="00000000">
            <w:proofErr w:type="spellStart"/>
            <w:proofErr w:type="gramStart"/>
            <w:r>
              <w:rPr>
                <w:sz w:val="20"/>
                <w:szCs w:val="20"/>
              </w:rPr>
              <w:t>config.json</w:t>
            </w:r>
            <w:proofErr w:type="spellEnd"/>
            <w:proofErr w:type="gramEnd"/>
          </w:p>
        </w:tc>
        <w:tc>
          <w:tcPr>
            <w:tcW w:w="68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A601BD" w14:textId="77777777" w:rsidR="004E6273" w:rsidRPr="005B6E90" w:rsidRDefault="00000000">
            <w:pPr>
              <w:rPr>
                <w:lang w:val="en-US"/>
              </w:rPr>
            </w:pPr>
            <w:r w:rsidRPr="005B6E90">
              <w:rPr>
                <w:color w:val="475569"/>
                <w:sz w:val="20"/>
                <w:szCs w:val="20"/>
                <w:lang w:val="en-US"/>
              </w:rPr>
              <w:t>%APPDATA%</w:t>
            </w:r>
            <w:proofErr w:type="gramStart"/>
            <w:r w:rsidRPr="005B6E90">
              <w:rPr>
                <w:color w:val="475569"/>
                <w:sz w:val="20"/>
                <w:szCs w:val="20"/>
                <w:lang w:val="en-US"/>
              </w:rPr>
              <w:t>\</w:t>
            </w:r>
            <w:proofErr w:type="spellStart"/>
            <w:r w:rsidRPr="005B6E90">
              <w:rPr>
                <w:color w:val="475569"/>
                <w:sz w:val="20"/>
                <w:szCs w:val="20"/>
                <w:lang w:val="en-US"/>
              </w:rPr>
              <w:t>ActivityTrackerPro</w:t>
            </w:r>
            <w:proofErr w:type="spellEnd"/>
            <w:r w:rsidRPr="005B6E90">
              <w:rPr>
                <w:color w:val="475569"/>
                <w:sz w:val="20"/>
                <w:szCs w:val="20"/>
                <w:lang w:val="en-US"/>
              </w:rPr>
              <w:t>\data\  —</w:t>
            </w:r>
            <w:proofErr w:type="gramEnd"/>
            <w:r w:rsidRPr="005B6E90">
              <w:rPr>
                <w:color w:val="475569"/>
                <w:sz w:val="20"/>
                <w:szCs w:val="20"/>
                <w:lang w:val="en-US"/>
              </w:rPr>
              <w:t xml:space="preserve">  </w:t>
            </w:r>
            <w:r>
              <w:rPr>
                <w:color w:val="475569"/>
                <w:sz w:val="20"/>
                <w:szCs w:val="20"/>
              </w:rPr>
              <w:t>настройки</w:t>
            </w:r>
            <w:r w:rsidRPr="005B6E90">
              <w:rPr>
                <w:color w:val="475569"/>
                <w:sz w:val="20"/>
                <w:szCs w:val="20"/>
                <w:lang w:val="en-US"/>
              </w:rPr>
              <w:t xml:space="preserve"> </w:t>
            </w:r>
            <w:r>
              <w:rPr>
                <w:color w:val="475569"/>
                <w:sz w:val="20"/>
                <w:szCs w:val="20"/>
              </w:rPr>
              <w:t>приложения</w:t>
            </w:r>
          </w:p>
        </w:tc>
      </w:tr>
      <w:tr w:rsidR="004E6273" w14:paraId="7D18DE1F" w14:textId="77777777"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F8CD73" w14:textId="77777777" w:rsidR="004E6273" w:rsidRDefault="00000000">
            <w:proofErr w:type="spellStart"/>
            <w:proofErr w:type="gramStart"/>
            <w:r>
              <w:rPr>
                <w:sz w:val="20"/>
                <w:szCs w:val="20"/>
              </w:rPr>
              <w:t>rules.json</w:t>
            </w:r>
            <w:proofErr w:type="spellEnd"/>
            <w:proofErr w:type="gramEnd"/>
          </w:p>
        </w:tc>
        <w:tc>
          <w:tcPr>
            <w:tcW w:w="68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EE895E" w14:textId="77777777" w:rsidR="004E6273" w:rsidRDefault="00000000">
            <w:r>
              <w:rPr>
                <w:color w:val="475569"/>
                <w:sz w:val="20"/>
                <w:szCs w:val="20"/>
              </w:rPr>
              <w:t>%APPDATA%</w:t>
            </w:r>
            <w:proofErr w:type="gramStart"/>
            <w:r>
              <w:rPr>
                <w:color w:val="475569"/>
                <w:sz w:val="20"/>
                <w:szCs w:val="20"/>
              </w:rPr>
              <w:t>\</w:t>
            </w:r>
            <w:proofErr w:type="spellStart"/>
            <w:r>
              <w:rPr>
                <w:color w:val="475569"/>
                <w:sz w:val="20"/>
                <w:szCs w:val="20"/>
              </w:rPr>
              <w:t>ActivityTrackerPro</w:t>
            </w:r>
            <w:proofErr w:type="spellEnd"/>
            <w:r>
              <w:rPr>
                <w:color w:val="475569"/>
                <w:sz w:val="20"/>
                <w:szCs w:val="20"/>
              </w:rPr>
              <w:t>\</w:t>
            </w:r>
            <w:proofErr w:type="spellStart"/>
            <w:r>
              <w:rPr>
                <w:color w:val="475569"/>
                <w:sz w:val="20"/>
                <w:szCs w:val="20"/>
              </w:rPr>
              <w:t>data</w:t>
            </w:r>
            <w:proofErr w:type="spellEnd"/>
            <w:r>
              <w:rPr>
                <w:color w:val="475569"/>
                <w:sz w:val="20"/>
                <w:szCs w:val="20"/>
              </w:rPr>
              <w:t>\  —</w:t>
            </w:r>
            <w:proofErr w:type="gramEnd"/>
            <w:r>
              <w:rPr>
                <w:color w:val="475569"/>
                <w:sz w:val="20"/>
                <w:szCs w:val="20"/>
              </w:rPr>
              <w:t xml:space="preserve">  правила классификации</w:t>
            </w:r>
          </w:p>
        </w:tc>
      </w:tr>
      <w:tr w:rsidR="004E6273" w14:paraId="30404BBB" w14:textId="77777777"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0E3895" w14:textId="77777777" w:rsidR="004E6273" w:rsidRDefault="00000000">
            <w:proofErr w:type="spellStart"/>
            <w:r>
              <w:rPr>
                <w:sz w:val="20"/>
                <w:szCs w:val="20"/>
              </w:rPr>
              <w:t>activity_data.db</w:t>
            </w:r>
            <w:proofErr w:type="spellEnd"/>
          </w:p>
        </w:tc>
        <w:tc>
          <w:tcPr>
            <w:tcW w:w="68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9D8691" w14:textId="77777777" w:rsidR="004E6273" w:rsidRDefault="00000000">
            <w:r>
              <w:rPr>
                <w:color w:val="475569"/>
                <w:sz w:val="20"/>
                <w:szCs w:val="20"/>
              </w:rPr>
              <w:t>%APPDATA%</w:t>
            </w:r>
            <w:proofErr w:type="gramStart"/>
            <w:r>
              <w:rPr>
                <w:color w:val="475569"/>
                <w:sz w:val="20"/>
                <w:szCs w:val="20"/>
              </w:rPr>
              <w:t>\</w:t>
            </w:r>
            <w:proofErr w:type="spellStart"/>
            <w:r>
              <w:rPr>
                <w:color w:val="475569"/>
                <w:sz w:val="20"/>
                <w:szCs w:val="20"/>
              </w:rPr>
              <w:t>ActivityTrackerPro</w:t>
            </w:r>
            <w:proofErr w:type="spellEnd"/>
            <w:r>
              <w:rPr>
                <w:color w:val="475569"/>
                <w:sz w:val="20"/>
                <w:szCs w:val="20"/>
              </w:rPr>
              <w:t>\</w:t>
            </w:r>
            <w:proofErr w:type="spellStart"/>
            <w:r>
              <w:rPr>
                <w:color w:val="475569"/>
                <w:sz w:val="20"/>
                <w:szCs w:val="20"/>
              </w:rPr>
              <w:t>data</w:t>
            </w:r>
            <w:proofErr w:type="spellEnd"/>
            <w:r>
              <w:rPr>
                <w:color w:val="475569"/>
                <w:sz w:val="20"/>
                <w:szCs w:val="20"/>
              </w:rPr>
              <w:t>\  —</w:t>
            </w:r>
            <w:proofErr w:type="gramEnd"/>
            <w:r>
              <w:rPr>
                <w:color w:val="475569"/>
                <w:sz w:val="20"/>
                <w:szCs w:val="20"/>
              </w:rPr>
              <w:t xml:space="preserve">  база данных активности (</w:t>
            </w:r>
            <w:proofErr w:type="spellStart"/>
            <w:r>
              <w:rPr>
                <w:color w:val="475569"/>
                <w:sz w:val="20"/>
                <w:szCs w:val="20"/>
              </w:rPr>
              <w:t>SQLite</w:t>
            </w:r>
            <w:proofErr w:type="spellEnd"/>
            <w:r>
              <w:rPr>
                <w:color w:val="475569"/>
                <w:sz w:val="20"/>
                <w:szCs w:val="20"/>
              </w:rPr>
              <w:t>)</w:t>
            </w:r>
          </w:p>
        </w:tc>
      </w:tr>
      <w:tr w:rsidR="004E6273" w:rsidRPr="009B75A2" w14:paraId="13DC311F" w14:textId="77777777"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A623B8" w14:textId="77777777" w:rsidR="004E6273" w:rsidRDefault="00000000">
            <w:proofErr w:type="spellStart"/>
            <w:r>
              <w:rPr>
                <w:sz w:val="20"/>
                <w:szCs w:val="20"/>
              </w:rPr>
              <w:t>ml_model.pkl</w:t>
            </w:r>
            <w:proofErr w:type="spellEnd"/>
          </w:p>
        </w:tc>
        <w:tc>
          <w:tcPr>
            <w:tcW w:w="68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B51B11" w14:textId="77777777" w:rsidR="004E6273" w:rsidRPr="005B6E90" w:rsidRDefault="00000000">
            <w:pPr>
              <w:rPr>
                <w:lang w:val="en-US"/>
              </w:rPr>
            </w:pPr>
            <w:r w:rsidRPr="005B6E90">
              <w:rPr>
                <w:color w:val="475569"/>
                <w:sz w:val="20"/>
                <w:szCs w:val="20"/>
                <w:lang w:val="en-US"/>
              </w:rPr>
              <w:t>%APPDATA%</w:t>
            </w:r>
            <w:proofErr w:type="gramStart"/>
            <w:r w:rsidRPr="005B6E90">
              <w:rPr>
                <w:color w:val="475569"/>
                <w:sz w:val="20"/>
                <w:szCs w:val="20"/>
                <w:lang w:val="en-US"/>
              </w:rPr>
              <w:t>\</w:t>
            </w:r>
            <w:proofErr w:type="spellStart"/>
            <w:r w:rsidRPr="005B6E90">
              <w:rPr>
                <w:color w:val="475569"/>
                <w:sz w:val="20"/>
                <w:szCs w:val="20"/>
                <w:lang w:val="en-US"/>
              </w:rPr>
              <w:t>ActivityTrackerPro</w:t>
            </w:r>
            <w:proofErr w:type="spellEnd"/>
            <w:r w:rsidRPr="005B6E90">
              <w:rPr>
                <w:color w:val="475569"/>
                <w:sz w:val="20"/>
                <w:szCs w:val="20"/>
                <w:lang w:val="en-US"/>
              </w:rPr>
              <w:t>\data\  —</w:t>
            </w:r>
            <w:proofErr w:type="gramEnd"/>
            <w:r w:rsidRPr="005B6E90">
              <w:rPr>
                <w:color w:val="475569"/>
                <w:sz w:val="20"/>
                <w:szCs w:val="20"/>
                <w:lang w:val="en-US"/>
              </w:rPr>
              <w:t xml:space="preserve">  </w:t>
            </w:r>
            <w:r>
              <w:rPr>
                <w:color w:val="475569"/>
                <w:sz w:val="20"/>
                <w:szCs w:val="20"/>
              </w:rPr>
              <w:t>обученная</w:t>
            </w:r>
            <w:r w:rsidRPr="005B6E90">
              <w:rPr>
                <w:color w:val="475569"/>
                <w:sz w:val="20"/>
                <w:szCs w:val="20"/>
                <w:lang w:val="en-US"/>
              </w:rPr>
              <w:t xml:space="preserve"> ML-</w:t>
            </w:r>
            <w:r>
              <w:rPr>
                <w:color w:val="475569"/>
                <w:sz w:val="20"/>
                <w:szCs w:val="20"/>
              </w:rPr>
              <w:t>модель</w:t>
            </w:r>
          </w:p>
        </w:tc>
      </w:tr>
      <w:tr w:rsidR="004E6273" w14:paraId="79B11A22" w14:textId="77777777"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5532DB" w14:textId="77777777" w:rsidR="004E6273" w:rsidRDefault="00000000">
            <w:r>
              <w:rPr>
                <w:sz w:val="20"/>
                <w:szCs w:val="20"/>
              </w:rPr>
              <w:t>app.log</w:t>
            </w:r>
          </w:p>
        </w:tc>
        <w:tc>
          <w:tcPr>
            <w:tcW w:w="68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C8C9EB3" w14:textId="77777777" w:rsidR="004E6273" w:rsidRDefault="00000000">
            <w:r>
              <w:rPr>
                <w:color w:val="475569"/>
                <w:sz w:val="20"/>
                <w:szCs w:val="20"/>
              </w:rPr>
              <w:t>%APPDATA%</w:t>
            </w:r>
            <w:proofErr w:type="gramStart"/>
            <w:r>
              <w:rPr>
                <w:color w:val="475569"/>
                <w:sz w:val="20"/>
                <w:szCs w:val="20"/>
              </w:rPr>
              <w:t>\</w:t>
            </w:r>
            <w:proofErr w:type="spellStart"/>
            <w:r>
              <w:rPr>
                <w:color w:val="475569"/>
                <w:sz w:val="20"/>
                <w:szCs w:val="20"/>
              </w:rPr>
              <w:t>ActivityTrackerPro</w:t>
            </w:r>
            <w:proofErr w:type="spellEnd"/>
            <w:r>
              <w:rPr>
                <w:color w:val="475569"/>
                <w:sz w:val="20"/>
                <w:szCs w:val="20"/>
              </w:rPr>
              <w:t>\</w:t>
            </w:r>
            <w:proofErr w:type="spellStart"/>
            <w:r>
              <w:rPr>
                <w:color w:val="475569"/>
                <w:sz w:val="20"/>
                <w:szCs w:val="20"/>
              </w:rPr>
              <w:t>data</w:t>
            </w:r>
            <w:proofErr w:type="spellEnd"/>
            <w:r>
              <w:rPr>
                <w:color w:val="475569"/>
                <w:sz w:val="20"/>
                <w:szCs w:val="20"/>
              </w:rPr>
              <w:t>\  —</w:t>
            </w:r>
            <w:proofErr w:type="gramEnd"/>
            <w:r>
              <w:rPr>
                <w:color w:val="475569"/>
                <w:sz w:val="20"/>
                <w:szCs w:val="20"/>
              </w:rPr>
              <w:t xml:space="preserve">  лог ошибок (до 5 МБ × 3 ротации)</w:t>
            </w:r>
          </w:p>
        </w:tc>
      </w:tr>
      <w:tr w:rsidR="004E6273" w14:paraId="2A59B6E1" w14:textId="77777777"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447F3E" w14:textId="77777777" w:rsidR="004E6273" w:rsidRDefault="00000000">
            <w:proofErr w:type="spellStart"/>
            <w:r>
              <w:rPr>
                <w:sz w:val="20"/>
                <w:szCs w:val="20"/>
              </w:rPr>
              <w:t>backups</w:t>
            </w:r>
            <w:proofErr w:type="spellEnd"/>
            <w:r>
              <w:rPr>
                <w:sz w:val="20"/>
                <w:szCs w:val="20"/>
              </w:rPr>
              <w:t>/</w:t>
            </w:r>
          </w:p>
        </w:tc>
        <w:tc>
          <w:tcPr>
            <w:tcW w:w="68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D22EC9" w14:textId="77777777" w:rsidR="004E6273" w:rsidRDefault="00000000">
            <w:r>
              <w:rPr>
                <w:color w:val="475569"/>
                <w:sz w:val="20"/>
                <w:szCs w:val="20"/>
              </w:rPr>
              <w:t>%APPDATA%</w:t>
            </w:r>
            <w:proofErr w:type="gramStart"/>
            <w:r>
              <w:rPr>
                <w:color w:val="475569"/>
                <w:sz w:val="20"/>
                <w:szCs w:val="20"/>
              </w:rPr>
              <w:t>\</w:t>
            </w:r>
            <w:proofErr w:type="spellStart"/>
            <w:r>
              <w:rPr>
                <w:color w:val="475569"/>
                <w:sz w:val="20"/>
                <w:szCs w:val="20"/>
              </w:rPr>
              <w:t>ActivityTrackerPro</w:t>
            </w:r>
            <w:proofErr w:type="spellEnd"/>
            <w:r>
              <w:rPr>
                <w:color w:val="475569"/>
                <w:sz w:val="20"/>
                <w:szCs w:val="20"/>
              </w:rPr>
              <w:t>\</w:t>
            </w:r>
            <w:proofErr w:type="spellStart"/>
            <w:r>
              <w:rPr>
                <w:color w:val="475569"/>
                <w:sz w:val="20"/>
                <w:szCs w:val="20"/>
              </w:rPr>
              <w:t>data</w:t>
            </w:r>
            <w:proofErr w:type="spellEnd"/>
            <w:r>
              <w:rPr>
                <w:color w:val="475569"/>
                <w:sz w:val="20"/>
                <w:szCs w:val="20"/>
              </w:rPr>
              <w:t>\</w:t>
            </w:r>
            <w:proofErr w:type="spellStart"/>
            <w:r>
              <w:rPr>
                <w:color w:val="475569"/>
                <w:sz w:val="20"/>
                <w:szCs w:val="20"/>
              </w:rPr>
              <w:t>backups</w:t>
            </w:r>
            <w:proofErr w:type="spellEnd"/>
            <w:r>
              <w:rPr>
                <w:color w:val="475569"/>
                <w:sz w:val="20"/>
                <w:szCs w:val="20"/>
              </w:rPr>
              <w:t>\  —</w:t>
            </w:r>
            <w:proofErr w:type="gramEnd"/>
            <w:r>
              <w:rPr>
                <w:color w:val="475569"/>
                <w:sz w:val="20"/>
                <w:szCs w:val="20"/>
              </w:rPr>
              <w:t xml:space="preserve">  автоматические резервные копии БД (последние 3)</w:t>
            </w:r>
          </w:p>
        </w:tc>
      </w:tr>
      <w:tr w:rsidR="004E6273" w14:paraId="0AC30B99" w14:textId="77777777">
        <w:tc>
          <w:tcPr>
            <w:tcW w:w="22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EC991C1" w14:textId="77777777" w:rsidR="004E6273" w:rsidRDefault="00000000">
            <w:proofErr w:type="spellStart"/>
            <w:r>
              <w:rPr>
                <w:sz w:val="20"/>
                <w:szCs w:val="20"/>
              </w:rPr>
              <w:t>exports</w:t>
            </w:r>
            <w:proofErr w:type="spellEnd"/>
            <w:r>
              <w:rPr>
                <w:sz w:val="20"/>
                <w:szCs w:val="20"/>
              </w:rPr>
              <w:t>/</w:t>
            </w:r>
          </w:p>
        </w:tc>
        <w:tc>
          <w:tcPr>
            <w:tcW w:w="68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5E985E9" w14:textId="77777777" w:rsidR="004E6273" w:rsidRDefault="00000000">
            <w:r>
              <w:rPr>
                <w:color w:val="475569"/>
                <w:sz w:val="20"/>
                <w:szCs w:val="20"/>
              </w:rPr>
              <w:t>%APPDATA%</w:t>
            </w:r>
            <w:proofErr w:type="gramStart"/>
            <w:r>
              <w:rPr>
                <w:color w:val="475569"/>
                <w:sz w:val="20"/>
                <w:szCs w:val="20"/>
              </w:rPr>
              <w:t>\</w:t>
            </w:r>
            <w:proofErr w:type="spellStart"/>
            <w:r>
              <w:rPr>
                <w:color w:val="475569"/>
                <w:sz w:val="20"/>
                <w:szCs w:val="20"/>
              </w:rPr>
              <w:t>ActivityTrackerPro</w:t>
            </w:r>
            <w:proofErr w:type="spellEnd"/>
            <w:r>
              <w:rPr>
                <w:color w:val="475569"/>
                <w:sz w:val="20"/>
                <w:szCs w:val="20"/>
              </w:rPr>
              <w:t>\</w:t>
            </w:r>
            <w:proofErr w:type="spellStart"/>
            <w:r>
              <w:rPr>
                <w:color w:val="475569"/>
                <w:sz w:val="20"/>
                <w:szCs w:val="20"/>
              </w:rPr>
              <w:t>data</w:t>
            </w:r>
            <w:proofErr w:type="spellEnd"/>
            <w:r>
              <w:rPr>
                <w:color w:val="475569"/>
                <w:sz w:val="20"/>
                <w:szCs w:val="20"/>
              </w:rPr>
              <w:t>\</w:t>
            </w:r>
            <w:proofErr w:type="spellStart"/>
            <w:r>
              <w:rPr>
                <w:color w:val="475569"/>
                <w:sz w:val="20"/>
                <w:szCs w:val="20"/>
              </w:rPr>
              <w:t>exports</w:t>
            </w:r>
            <w:proofErr w:type="spellEnd"/>
            <w:r>
              <w:rPr>
                <w:color w:val="475569"/>
                <w:sz w:val="20"/>
                <w:szCs w:val="20"/>
              </w:rPr>
              <w:t>\  —</w:t>
            </w:r>
            <w:proofErr w:type="gramEnd"/>
            <w:r>
              <w:rPr>
                <w:color w:val="475569"/>
                <w:sz w:val="20"/>
                <w:szCs w:val="20"/>
              </w:rPr>
              <w:t xml:space="preserve">  папка по умолчанию для экспортов</w:t>
            </w:r>
          </w:p>
        </w:tc>
      </w:tr>
    </w:tbl>
    <w:p w14:paraId="77A098C9" w14:textId="77777777" w:rsidR="004E6273" w:rsidRDefault="004E6273">
      <w:pPr>
        <w:spacing w:before="160"/>
      </w:pPr>
    </w:p>
    <w:p w14:paraId="67125DAA" w14:textId="765DA678" w:rsidR="004E6273" w:rsidRDefault="00000000">
      <w:pPr>
        <w:pStyle w:val="2"/>
      </w:pPr>
      <w:r>
        <w:t>1</w:t>
      </w:r>
      <w:r w:rsidR="00632E45">
        <w:t>3</w:t>
      </w:r>
      <w:r>
        <w:t>.3 Авто-очистка данных (PRO)</w:t>
      </w:r>
    </w:p>
    <w:p w14:paraId="46A02C55" w14:textId="77777777" w:rsidR="004E6273" w:rsidRDefault="00000000">
      <w:pPr>
        <w:spacing w:before="80" w:after="80"/>
      </w:pPr>
      <w:r>
        <w:t>На вкладке «Правила» → раздел «Управление данными» можно настроить автоматическое удаление старых записей. Доступные периоды хранения: 30, 90, 180, 365 дней или «Хранить вечно».</w:t>
      </w:r>
    </w:p>
    <w:p w14:paraId="09D19019" w14:textId="77777777" w:rsidR="004E6273" w:rsidRDefault="004E6273">
      <w:pPr>
        <w:spacing w:before="120"/>
      </w:pPr>
    </w:p>
    <w:tbl>
      <w:tblPr>
        <w:tblW w:w="9026" w:type="dxa"/>
        <w:tblBorders>
          <w:top w:val="single" w:sz="6" w:space="0" w:color="059669"/>
          <w:left w:val="single" w:sz="6" w:space="0" w:color="059669"/>
          <w:bottom w:val="single" w:sz="6" w:space="0" w:color="059669"/>
          <w:right w:val="single" w:sz="6" w:space="0" w:color="059669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E6273" w14:paraId="405A1D2B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059669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791D30B" w14:textId="77777777" w:rsidR="004E6273" w:rsidRDefault="00000000">
            <w:r>
              <w:rPr>
                <w:b/>
                <w:bCs/>
                <w:color w:val="FFFFFF"/>
              </w:rPr>
              <w:t>🔒 Сохранение прогресса при удалении</w:t>
            </w:r>
          </w:p>
        </w:tc>
      </w:tr>
      <w:tr w:rsidR="004E6273" w14:paraId="6734C39F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CFDF5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C1DE218" w14:textId="77777777" w:rsidR="004E6273" w:rsidRDefault="00000000">
            <w:r>
              <w:t>При авто-очистке часы Глубокой работы из удаляемых записей автоматически</w:t>
            </w:r>
          </w:p>
          <w:p w14:paraId="0177AD02" w14:textId="77777777" w:rsidR="004E6273" w:rsidRDefault="00000000">
            <w:r>
              <w:t>переносятся в архив. Ваш ранг и общая статистика Deep Work не пострадают!</w:t>
            </w:r>
          </w:p>
        </w:tc>
      </w:tr>
    </w:tbl>
    <w:p w14:paraId="6E4196CF" w14:textId="77777777" w:rsidR="004E6273" w:rsidRDefault="004E6273">
      <w:pPr>
        <w:spacing w:before="160"/>
      </w:pPr>
    </w:p>
    <w:p w14:paraId="654365A7" w14:textId="7A6B0F4D" w:rsidR="004E6273" w:rsidRDefault="00000000">
      <w:pPr>
        <w:pStyle w:val="2"/>
      </w:pPr>
      <w:r>
        <w:t>1</w:t>
      </w:r>
      <w:r w:rsidR="00632E45">
        <w:t>3</w:t>
      </w:r>
      <w:r>
        <w:t>.4 Ручное удаление данных (PRO)</w:t>
      </w:r>
    </w:p>
    <w:p w14:paraId="659FAB94" w14:textId="77777777" w:rsidR="004E6273" w:rsidRDefault="00000000">
      <w:pPr>
        <w:spacing w:before="80" w:after="80"/>
      </w:pPr>
      <w:r>
        <w:t>Вы можете вручную удалить данные за конкретный период: укажите диапазон дат и нажмите «Удалить период». Внимание: это действие нельзя отменить, и часы Deep Work за этот период сгорают.</w:t>
      </w:r>
    </w:p>
    <w:p w14:paraId="39864CE5" w14:textId="77777777" w:rsidR="004E6273" w:rsidRDefault="004E6273">
      <w:pPr>
        <w:spacing w:before="160"/>
      </w:pPr>
    </w:p>
    <w:p w14:paraId="7040B7E4" w14:textId="6E8D87C3" w:rsidR="004E6273" w:rsidRDefault="00000000">
      <w:pPr>
        <w:pStyle w:val="2"/>
      </w:pPr>
      <w:r>
        <w:lastRenderedPageBreak/>
        <w:t>1</w:t>
      </w:r>
      <w:r w:rsidR="00632E45">
        <w:t>3</w:t>
      </w:r>
      <w:r>
        <w:t>.5 Шифрование базы данных (PRO)</w:t>
      </w:r>
    </w:p>
    <w:p w14:paraId="7DDBA9B3" w14:textId="77777777" w:rsidR="004E6273" w:rsidRDefault="00000000">
      <w:pPr>
        <w:spacing w:before="80" w:after="80"/>
      </w:pPr>
      <w:r>
        <w:t>Для максимальной конфиденциальности включите AES-256 шифрование базы данных. При включении:</w:t>
      </w:r>
    </w:p>
    <w:p w14:paraId="6F0A2C3D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Программа попросит придумать мастер-пароль.</w:t>
      </w:r>
    </w:p>
    <w:p w14:paraId="745015DF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Перезапустите программу — при старте будет запрос пароля.</w:t>
      </w:r>
    </w:p>
    <w:p w14:paraId="3F63F3A3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Без мастер-пароля данные недоступны.</w:t>
      </w:r>
    </w:p>
    <w:p w14:paraId="78869625" w14:textId="77777777" w:rsidR="004E6273" w:rsidRDefault="004E6273">
      <w:pPr>
        <w:spacing w:before="120"/>
      </w:pPr>
    </w:p>
    <w:tbl>
      <w:tblPr>
        <w:tblW w:w="9026" w:type="dxa"/>
        <w:tblBorders>
          <w:top w:val="single" w:sz="6" w:space="0" w:color="DC2626"/>
          <w:left w:val="single" w:sz="6" w:space="0" w:color="DC2626"/>
          <w:bottom w:val="single" w:sz="6" w:space="0" w:color="DC2626"/>
          <w:right w:val="single" w:sz="6" w:space="0" w:color="DC2626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E6273" w14:paraId="16811836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C2626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E3AF2CA" w14:textId="77777777" w:rsidR="004E6273" w:rsidRDefault="00000000">
            <w:r>
              <w:rPr>
                <w:b/>
                <w:bCs/>
                <w:color w:val="FFFFFF"/>
              </w:rPr>
              <w:t>⚠ Предупреждение</w:t>
            </w:r>
          </w:p>
        </w:tc>
      </w:tr>
      <w:tr w:rsidR="004E6273" w14:paraId="6F809A57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7E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18A8783" w14:textId="77777777" w:rsidR="004E6273" w:rsidRDefault="00000000">
            <w:r>
              <w:t>Если вы забудете мастер-пароль, доступ к данным будет невозможен.</w:t>
            </w:r>
          </w:p>
          <w:p w14:paraId="6A7D99C2" w14:textId="77777777" w:rsidR="004E6273" w:rsidRDefault="00000000">
            <w:r>
              <w:t>Рекомендуется сохранить пароль в надёжном менеджере паролей.</w:t>
            </w:r>
          </w:p>
        </w:tc>
      </w:tr>
    </w:tbl>
    <w:p w14:paraId="33ADE6E7" w14:textId="77777777" w:rsidR="004E6273" w:rsidRDefault="00000000">
      <w:r>
        <w:br w:type="page"/>
      </w:r>
    </w:p>
    <w:p w14:paraId="318009F4" w14:textId="358DA0E4" w:rsidR="004E6273" w:rsidRDefault="00000000">
      <w:pPr>
        <w:pStyle w:val="1"/>
      </w:pPr>
      <w:r>
        <w:lastRenderedPageBreak/>
        <w:t>1</w:t>
      </w:r>
      <w:r w:rsidR="00552D40">
        <w:t>4</w:t>
      </w:r>
      <w:r>
        <w:t>. Геймификация: ранги и достижения</w:t>
      </w:r>
    </w:p>
    <w:p w14:paraId="180AADE9" w14:textId="77777777" w:rsidR="004E6273" w:rsidRDefault="004E6273">
      <w:pPr>
        <w:pBdr>
          <w:bottom w:val="single" w:sz="4" w:space="1" w:color="4F46E5"/>
        </w:pBdr>
        <w:spacing w:before="200" w:after="200"/>
      </w:pPr>
    </w:p>
    <w:p w14:paraId="6CBE7612" w14:textId="6E00AA00" w:rsidR="004E6273" w:rsidRDefault="00000000">
      <w:pPr>
        <w:pStyle w:val="2"/>
      </w:pPr>
      <w:r>
        <w:t>1</w:t>
      </w:r>
      <w:r w:rsidR="00552D40">
        <w:t>4</w:t>
      </w:r>
      <w:r>
        <w:t>.1 Система рангов</w:t>
      </w:r>
    </w:p>
    <w:p w14:paraId="61C473BE" w14:textId="77777777" w:rsidR="004E6273" w:rsidRDefault="00000000">
      <w:pPr>
        <w:spacing w:before="80" w:after="80"/>
      </w:pPr>
      <w:r>
        <w:t>Ваш ранг зависит от суммарного количества часов Глубокой работы за всё время. Ранг отображается под логотипом в боковой панели.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4E6273" w14:paraId="085540D8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4F46E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992CBF" w14:textId="77777777" w:rsidR="004E6273" w:rsidRDefault="00000000">
            <w:r>
              <w:rPr>
                <w:b/>
                <w:bCs/>
                <w:color w:val="FFFFFF"/>
                <w:sz w:val="20"/>
                <w:szCs w:val="20"/>
              </w:rPr>
              <w:t>Ранг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4F46E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56645E" w14:textId="77777777" w:rsidR="004E6273" w:rsidRDefault="00000000">
            <w:r>
              <w:rPr>
                <w:b/>
                <w:bCs/>
                <w:color w:val="FFFFFF"/>
                <w:sz w:val="20"/>
                <w:szCs w:val="20"/>
              </w:rPr>
              <w:t>Условие (часов Deep Work)</w:t>
            </w:r>
          </w:p>
        </w:tc>
      </w:tr>
      <w:tr w:rsidR="004E6273" w14:paraId="77F70F06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A55803" w14:textId="77777777" w:rsidR="004E6273" w:rsidRDefault="00000000">
            <w:r>
              <w:rPr>
                <w:sz w:val="20"/>
                <w:szCs w:val="20"/>
              </w:rPr>
              <w:t>🔹 Новичок фокуса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2E581C" w14:textId="77777777" w:rsidR="004E6273" w:rsidRDefault="00000000">
            <w:r>
              <w:rPr>
                <w:color w:val="475569"/>
                <w:sz w:val="20"/>
                <w:szCs w:val="20"/>
              </w:rPr>
              <w:t>0 — 49 часов</w:t>
            </w:r>
          </w:p>
        </w:tc>
      </w:tr>
      <w:tr w:rsidR="004E6273" w14:paraId="00709557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0845C0" w14:textId="77777777" w:rsidR="004E6273" w:rsidRDefault="00000000">
            <w:r>
              <w:rPr>
                <w:sz w:val="20"/>
                <w:szCs w:val="20"/>
              </w:rPr>
              <w:t>⚡ Специалист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68B83B" w14:textId="77777777" w:rsidR="004E6273" w:rsidRDefault="00000000">
            <w:r>
              <w:rPr>
                <w:color w:val="475569"/>
                <w:sz w:val="20"/>
                <w:szCs w:val="20"/>
              </w:rPr>
              <w:t>50 — 199 часов</w:t>
            </w:r>
          </w:p>
        </w:tc>
      </w:tr>
      <w:tr w:rsidR="004E6273" w14:paraId="434F1627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1DDF47" w14:textId="77777777" w:rsidR="004E6273" w:rsidRDefault="00000000">
            <w:r>
              <w:rPr>
                <w:sz w:val="20"/>
                <w:szCs w:val="20"/>
              </w:rPr>
              <w:t>💎 Мастер потока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0B9B3B" w14:textId="77777777" w:rsidR="004E6273" w:rsidRDefault="00000000">
            <w:r>
              <w:rPr>
                <w:color w:val="475569"/>
                <w:sz w:val="20"/>
                <w:szCs w:val="20"/>
              </w:rPr>
              <w:t>200 — 499 часов</w:t>
            </w:r>
          </w:p>
        </w:tc>
      </w:tr>
      <w:tr w:rsidR="004E6273" w14:paraId="23AC682D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11A957" w14:textId="77777777" w:rsidR="004E6273" w:rsidRDefault="00000000">
            <w:r>
              <w:rPr>
                <w:sz w:val="20"/>
                <w:szCs w:val="20"/>
              </w:rPr>
              <w:t>👑 Архитектор времени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9A39E8" w14:textId="77777777" w:rsidR="004E6273" w:rsidRDefault="00000000">
            <w:r>
              <w:rPr>
                <w:color w:val="475569"/>
                <w:sz w:val="20"/>
                <w:szCs w:val="20"/>
              </w:rPr>
              <w:t>500+ часов</w:t>
            </w:r>
          </w:p>
        </w:tc>
      </w:tr>
    </w:tbl>
    <w:p w14:paraId="28255998" w14:textId="77777777" w:rsidR="004E6273" w:rsidRDefault="004E6273">
      <w:pPr>
        <w:spacing w:before="160"/>
      </w:pPr>
    </w:p>
    <w:p w14:paraId="3BEAEE7E" w14:textId="0F36D23E" w:rsidR="004E6273" w:rsidRDefault="00000000">
      <w:pPr>
        <w:pStyle w:val="2"/>
      </w:pPr>
      <w:r>
        <w:t>1</w:t>
      </w:r>
      <w:r w:rsidR="00552D40">
        <w:t>4</w:t>
      </w:r>
      <w:r>
        <w:t>.2 Достижения</w:t>
      </w:r>
    </w:p>
    <w:p w14:paraId="3ECC1C2F" w14:textId="77777777" w:rsidR="004E6273" w:rsidRDefault="00000000">
      <w:pPr>
        <w:spacing w:before="80" w:after="80"/>
      </w:pPr>
      <w:r>
        <w:t>Достижения отображаются в виде бейджей рядом с переключателем периода на Дашборде.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026"/>
      </w:tblGrid>
      <w:tr w:rsidR="004E6273" w14:paraId="281241AD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4F46E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620AB2" w14:textId="77777777" w:rsidR="004E6273" w:rsidRDefault="00000000">
            <w:r>
              <w:rPr>
                <w:b/>
                <w:bCs/>
                <w:color w:val="FFFFFF"/>
                <w:sz w:val="20"/>
                <w:szCs w:val="20"/>
              </w:rPr>
              <w:t>Достижение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4F46E5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411D6A" w14:textId="77777777" w:rsidR="004E6273" w:rsidRDefault="00000000">
            <w:r>
              <w:rPr>
                <w:b/>
                <w:bCs/>
                <w:color w:val="FFFFFF"/>
                <w:sz w:val="20"/>
                <w:szCs w:val="20"/>
              </w:rPr>
              <w:t>Условие разблокировки</w:t>
            </w:r>
          </w:p>
        </w:tc>
      </w:tr>
      <w:tr w:rsidR="004E6273" w14:paraId="1775C468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6E5F57" w14:textId="77777777" w:rsidR="004E6273" w:rsidRDefault="00000000">
            <w:r>
              <w:rPr>
                <w:sz w:val="20"/>
                <w:szCs w:val="20"/>
              </w:rPr>
              <w:t>🌅 Жаворонок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4C701D" w14:textId="77777777" w:rsidR="004E6273" w:rsidRDefault="00000000">
            <w:r>
              <w:rPr>
                <w:color w:val="475569"/>
                <w:sz w:val="20"/>
                <w:szCs w:val="20"/>
              </w:rPr>
              <w:t>Продуктивная работа с 05:00 до 08:00 утра</w:t>
            </w:r>
          </w:p>
        </w:tc>
      </w:tr>
      <w:tr w:rsidR="004E6273" w14:paraId="5238565E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FC8248" w14:textId="77777777" w:rsidR="004E6273" w:rsidRDefault="00000000">
            <w:r>
              <w:rPr>
                <w:sz w:val="20"/>
                <w:szCs w:val="20"/>
              </w:rPr>
              <w:t>🦉 Ночная сова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1EB5FC" w14:textId="77777777" w:rsidR="004E6273" w:rsidRDefault="00000000">
            <w:r>
              <w:rPr>
                <w:color w:val="475569"/>
                <w:sz w:val="20"/>
                <w:szCs w:val="20"/>
              </w:rPr>
              <w:t>Продуктивная работа с 00:00 до 04:00 ночи</w:t>
            </w:r>
          </w:p>
        </w:tc>
      </w:tr>
      <w:tr w:rsidR="004E6273" w14:paraId="09B7E5D7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563B79" w14:textId="77777777" w:rsidR="004E6273" w:rsidRDefault="00000000">
            <w:r>
              <w:rPr>
                <w:sz w:val="20"/>
                <w:szCs w:val="20"/>
              </w:rPr>
              <w:t>🤿 Глубокое погружение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347D4E" w14:textId="77777777" w:rsidR="004E6273" w:rsidRDefault="00000000">
            <w:r>
              <w:rPr>
                <w:color w:val="475569"/>
                <w:sz w:val="20"/>
                <w:szCs w:val="20"/>
              </w:rPr>
              <w:t>Непрерывный фокус более 2 часов подряд</w:t>
            </w:r>
          </w:p>
        </w:tc>
      </w:tr>
      <w:tr w:rsidR="004E6273" w14:paraId="7BC75F75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F92E09" w14:textId="77777777" w:rsidR="004E6273" w:rsidRDefault="00000000">
            <w:r>
              <w:rPr>
                <w:sz w:val="20"/>
                <w:szCs w:val="20"/>
              </w:rPr>
              <w:t>🎯 Снайпер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6813AA" w14:textId="77777777" w:rsidR="004E6273" w:rsidRDefault="00000000">
            <w:r>
              <w:rPr>
                <w:color w:val="475569"/>
                <w:sz w:val="20"/>
                <w:szCs w:val="20"/>
              </w:rPr>
              <w:t>Достижение дневной цели при не более 5 отвлечениях</w:t>
            </w:r>
          </w:p>
        </w:tc>
      </w:tr>
      <w:tr w:rsidR="004E6273" w14:paraId="35A3CC18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A611A1" w14:textId="77777777" w:rsidR="004E6273" w:rsidRDefault="00000000">
            <w:r>
              <w:rPr>
                <w:sz w:val="20"/>
                <w:szCs w:val="20"/>
              </w:rPr>
              <w:t>🛡️ Железная воля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FF065C" w14:textId="77777777" w:rsidR="004E6273" w:rsidRDefault="00000000">
            <w:r>
              <w:rPr>
                <w:color w:val="475569"/>
                <w:sz w:val="20"/>
                <w:szCs w:val="20"/>
              </w:rPr>
              <w:t>Достижение дневной цели 5 дней подряд</w:t>
            </w:r>
          </w:p>
        </w:tc>
      </w:tr>
      <w:tr w:rsidR="004E6273" w14:paraId="18840BEC" w14:textId="77777777">
        <w:tc>
          <w:tcPr>
            <w:tcW w:w="3000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1F5F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D971EF" w14:textId="77777777" w:rsidR="004E6273" w:rsidRDefault="00000000">
            <w:r>
              <w:rPr>
                <w:sz w:val="20"/>
                <w:szCs w:val="20"/>
              </w:rPr>
              <w:t>🔥 Стрик</w:t>
            </w:r>
          </w:p>
        </w:tc>
        <w:tc>
          <w:tcPr>
            <w:tcW w:w="6026" w:type="dxa"/>
            <w:tcBorders>
              <w:top w:val="single" w:sz="1" w:space="0" w:color="CBD5E1"/>
              <w:left w:val="single" w:sz="1" w:space="0" w:color="CBD5E1"/>
              <w:bottom w:val="single" w:sz="1" w:space="0" w:color="CBD5E1"/>
              <w:right w:val="single" w:sz="1" w:space="0" w:color="CBD5E1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F4C707" w14:textId="77777777" w:rsidR="004E6273" w:rsidRDefault="00000000">
            <w:r>
              <w:rPr>
                <w:color w:val="475569"/>
                <w:sz w:val="20"/>
                <w:szCs w:val="20"/>
              </w:rPr>
              <w:t>Показывает текущий стрик достижения целей (число дней)</w:t>
            </w:r>
          </w:p>
        </w:tc>
      </w:tr>
    </w:tbl>
    <w:p w14:paraId="1CCA0EF0" w14:textId="77777777" w:rsidR="004E6273" w:rsidRDefault="004E6273">
      <w:pPr>
        <w:spacing w:before="120"/>
      </w:pPr>
    </w:p>
    <w:tbl>
      <w:tblPr>
        <w:tblW w:w="9026" w:type="dxa"/>
        <w:tblBorders>
          <w:top w:val="single" w:sz="6" w:space="0" w:color="475569"/>
          <w:left w:val="single" w:sz="6" w:space="0" w:color="475569"/>
          <w:bottom w:val="single" w:sz="6" w:space="0" w:color="475569"/>
          <w:right w:val="single" w:sz="6" w:space="0" w:color="475569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E6273" w14:paraId="72101D21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75569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EABDB7E" w14:textId="77777777" w:rsidR="004E6273" w:rsidRDefault="00000000">
            <w:r>
              <w:rPr>
                <w:b/>
                <w:bCs/>
                <w:color w:val="FFFFFF"/>
              </w:rPr>
              <w:t>ℹ Настройка геймификации</w:t>
            </w:r>
          </w:p>
        </w:tc>
      </w:tr>
      <w:tr w:rsidR="004E6273" w14:paraId="54410D88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1F5F9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6F3A6935" w14:textId="77777777" w:rsidR="004E6273" w:rsidRDefault="00000000">
            <w:r>
              <w:t>Геймификацию можно отключить на вкладке «Правила»  →  снимите галочку «Геймификация».</w:t>
            </w:r>
          </w:p>
          <w:p w14:paraId="2EE2F796" w14:textId="77777777" w:rsidR="004E6273" w:rsidRDefault="00000000">
            <w:r>
              <w:t>При отключении ранг меняется на нейтральный «ENTERPRISE», достижения скрываются.</w:t>
            </w:r>
          </w:p>
        </w:tc>
      </w:tr>
    </w:tbl>
    <w:p w14:paraId="5EB104A7" w14:textId="77777777" w:rsidR="004E6273" w:rsidRDefault="00000000">
      <w:r>
        <w:br w:type="page"/>
      </w:r>
    </w:p>
    <w:p w14:paraId="480C6A3C" w14:textId="02B71DDE" w:rsidR="004E6273" w:rsidRDefault="00000000">
      <w:pPr>
        <w:pStyle w:val="1"/>
      </w:pPr>
      <w:r>
        <w:lastRenderedPageBreak/>
        <w:t>1</w:t>
      </w:r>
      <w:r w:rsidR="00B07E23">
        <w:t>5</w:t>
      </w:r>
      <w:r>
        <w:t>. Режим Фокус (</w:t>
      </w:r>
      <w:proofErr w:type="spellStart"/>
      <w:r>
        <w:t>Pomodoro</w:t>
      </w:r>
      <w:proofErr w:type="spellEnd"/>
      <w:r>
        <w:t>)</w:t>
      </w:r>
    </w:p>
    <w:p w14:paraId="1F546B65" w14:textId="77777777" w:rsidR="004E6273" w:rsidRDefault="004E6273">
      <w:pPr>
        <w:pBdr>
          <w:bottom w:val="single" w:sz="4" w:space="1" w:color="4F46E5"/>
        </w:pBdr>
        <w:spacing w:before="200" w:after="200"/>
      </w:pPr>
    </w:p>
    <w:p w14:paraId="04A8D53E" w14:textId="77777777" w:rsidR="004E6273" w:rsidRDefault="00000000">
      <w:pPr>
        <w:spacing w:before="80" w:after="80"/>
      </w:pPr>
      <w:r>
        <w:t>Режим Фокус запускает таймер обратного отсчёта и помогает сосредоточиться на работе без отвлечений.</w:t>
      </w:r>
    </w:p>
    <w:p w14:paraId="5C094CF1" w14:textId="77777777" w:rsidR="004E6273" w:rsidRDefault="004E6273">
      <w:pPr>
        <w:spacing w:before="160"/>
      </w:pPr>
    </w:p>
    <w:p w14:paraId="6BD993D6" w14:textId="42B23B13" w:rsidR="004E6273" w:rsidRDefault="00000000">
      <w:pPr>
        <w:pStyle w:val="2"/>
      </w:pPr>
      <w:r>
        <w:t>1</w:t>
      </w:r>
      <w:r w:rsidR="00B07E23">
        <w:t>5</w:t>
      </w:r>
      <w:r>
        <w:t>.1 Запуск фокус-сессии</w:t>
      </w:r>
    </w:p>
    <w:p w14:paraId="1509743A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Нажмите кнопку «🍅 Фокус N мин» в верхней панели.</w:t>
      </w:r>
    </w:p>
    <w:p w14:paraId="26BC95BC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Трекинг запустится автоматически (если был остановлен).</w:t>
      </w:r>
    </w:p>
    <w:p w14:paraId="2BC91DC5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Кнопка покажет обратный отсчёт: «🍅 Фокус (24:59)».</w:t>
      </w:r>
    </w:p>
    <w:p w14:paraId="5D87EB8D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Windows-уведомления будут временно отключены.</w:t>
      </w:r>
    </w:p>
    <w:p w14:paraId="42646A06" w14:textId="77777777" w:rsidR="004E6273" w:rsidRDefault="004E6273">
      <w:pPr>
        <w:spacing w:before="160"/>
      </w:pPr>
    </w:p>
    <w:p w14:paraId="21442DF1" w14:textId="3E1E584E" w:rsidR="004E6273" w:rsidRDefault="00000000">
      <w:pPr>
        <w:pStyle w:val="2"/>
      </w:pPr>
      <w:r>
        <w:t>1</w:t>
      </w:r>
      <w:r w:rsidR="00B07E23">
        <w:t>5</w:t>
      </w:r>
      <w:r>
        <w:t xml:space="preserve">.2 </w:t>
      </w:r>
      <w:proofErr w:type="gramStart"/>
      <w:r>
        <w:t>Во время</w:t>
      </w:r>
      <w:proofErr w:type="gramEnd"/>
      <w:r>
        <w:t xml:space="preserve"> фокус-сессии</w:t>
      </w:r>
    </w:p>
    <w:p w14:paraId="4FA32E26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Кнопка в верхней панели показывает оставшееся время.</w:t>
      </w:r>
    </w:p>
    <w:p w14:paraId="422E391A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Если вы переключитесь на непродуктивное приложение — появится красное предупреждение вверху экрана: «⚠️ ВЕРНИСЬ К РАБОТЕ! У тебя активна фокус-сессия!»</w:t>
      </w:r>
    </w:p>
    <w:p w14:paraId="0251775C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Предупреждение исчезает автоматически, когда вы возвращаетесь к работе.</w:t>
      </w:r>
    </w:p>
    <w:p w14:paraId="0A5CC0E5" w14:textId="77777777" w:rsidR="004E6273" w:rsidRDefault="004E6273">
      <w:pPr>
        <w:spacing w:before="160"/>
      </w:pPr>
    </w:p>
    <w:p w14:paraId="2360B4B6" w14:textId="6D729C70" w:rsidR="004E6273" w:rsidRDefault="00000000">
      <w:pPr>
        <w:pStyle w:val="2"/>
      </w:pPr>
      <w:r>
        <w:t>1</w:t>
      </w:r>
      <w:r w:rsidR="00B07E23">
        <w:t>5</w:t>
      </w:r>
      <w:r>
        <w:t>.3 Завершение сессии</w:t>
      </w:r>
    </w:p>
    <w:p w14:paraId="50017855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Автоматически — по истечении времени. Появится диалог «Отличная работа! Сделай перерыв.»</w:t>
      </w:r>
    </w:p>
    <w:p w14:paraId="637237BF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Досрочно — нажмите кнопку «Остановить фокус» (та же кнопка). Windows-уведомления будут включены обратно.</w:t>
      </w:r>
    </w:p>
    <w:p w14:paraId="2FD17AE5" w14:textId="77777777" w:rsidR="004E6273" w:rsidRDefault="004E6273">
      <w:pPr>
        <w:spacing w:before="160"/>
      </w:pPr>
    </w:p>
    <w:p w14:paraId="12647B3C" w14:textId="4F2CD3EB" w:rsidR="004E6273" w:rsidRDefault="00000000">
      <w:pPr>
        <w:pStyle w:val="2"/>
      </w:pPr>
      <w:r>
        <w:t>1</w:t>
      </w:r>
      <w:r w:rsidR="00B07E23">
        <w:t>5</w:t>
      </w:r>
      <w:r>
        <w:t>.4 Настройка длительности</w:t>
      </w:r>
    </w:p>
    <w:p w14:paraId="33D870AF" w14:textId="77777777" w:rsidR="004E6273" w:rsidRDefault="00000000">
      <w:pPr>
        <w:spacing w:before="80" w:after="80"/>
      </w:pPr>
      <w:r>
        <w:t>Перейдите на вкладку «Правила» → измените значение «Время фокуса (мин)». Изменения применяются сразу.</w:t>
      </w:r>
    </w:p>
    <w:p w14:paraId="1167B2C8" w14:textId="77777777" w:rsidR="004E6273" w:rsidRDefault="00000000">
      <w:r>
        <w:br w:type="page"/>
      </w:r>
    </w:p>
    <w:p w14:paraId="524267E4" w14:textId="0B1C59C4" w:rsidR="004E6273" w:rsidRDefault="00000000">
      <w:pPr>
        <w:pStyle w:val="1"/>
      </w:pPr>
      <w:r>
        <w:lastRenderedPageBreak/>
        <w:t>1</w:t>
      </w:r>
      <w:r w:rsidR="00B07E23">
        <w:t>6</w:t>
      </w:r>
      <w:r>
        <w:t>. AI-ассистент и умные инсайты</w:t>
      </w:r>
    </w:p>
    <w:p w14:paraId="5898695F" w14:textId="77777777" w:rsidR="004E6273" w:rsidRDefault="004E6273">
      <w:pPr>
        <w:pBdr>
          <w:bottom w:val="single" w:sz="4" w:space="1" w:color="4F46E5"/>
        </w:pBdr>
        <w:spacing w:before="200" w:after="200"/>
      </w:pPr>
    </w:p>
    <w:p w14:paraId="6A0F4FA7" w14:textId="451DFAE0" w:rsidR="004E6273" w:rsidRDefault="00000000">
      <w:pPr>
        <w:pStyle w:val="2"/>
      </w:pPr>
      <w:r>
        <w:t>1</w:t>
      </w:r>
      <w:r w:rsidR="00B07E23">
        <w:t>6</w:t>
      </w:r>
      <w:r>
        <w:t>.1 AI Coach</w:t>
      </w:r>
    </w:p>
    <w:p w14:paraId="686FBA51" w14:textId="77777777" w:rsidR="004E6273" w:rsidRDefault="00000000">
      <w:pPr>
        <w:spacing w:before="80" w:after="80"/>
      </w:pPr>
      <w:r>
        <w:t>AI Coach анализирует ваши паттерны работы и отправляет советы через системный трей. Например, если в данный час вы обычно работаете продуктивно, а сейчас залипли в YouTube — трей покажет: «Обычно с 14:00 до 15:00 вы заняты: разработка. Вернемся к работе?»</w:t>
      </w:r>
    </w:p>
    <w:p w14:paraId="214BB0E9" w14:textId="77777777" w:rsidR="004E6273" w:rsidRDefault="004E6273">
      <w:pPr>
        <w:spacing w:before="160"/>
      </w:pPr>
    </w:p>
    <w:p w14:paraId="6FCE9B4E" w14:textId="4B9E90C3" w:rsidR="004E6273" w:rsidRDefault="00000000">
      <w:pPr>
        <w:pStyle w:val="2"/>
      </w:pPr>
      <w:r>
        <w:t>1</w:t>
      </w:r>
      <w:r w:rsidR="00B07E23">
        <w:t>6</w:t>
      </w:r>
      <w:r>
        <w:t>.2 Распознавание паузы</w:t>
      </w:r>
    </w:p>
    <w:p w14:paraId="6428F62C" w14:textId="77777777" w:rsidR="004E6273" w:rsidRDefault="00000000">
      <w:pPr>
        <w:spacing w:before="80" w:after="80"/>
      </w:pPr>
      <w:r>
        <w:t>Если вы отошли от компьютера на 5-240 минут, при возвращении появится диалог «С возвращением!». Вы можете указать, что делали во время отсутствия:</w:t>
      </w:r>
    </w:p>
    <w:p w14:paraId="1278D320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📞 Рабочий созвон — время засчитается как продуктивное</w:t>
      </w:r>
    </w:p>
    <w:p w14:paraId="40481DA2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📝 Офлайн работа — засчитается как продуктивное</w:t>
      </w:r>
    </w:p>
    <w:p w14:paraId="29A5B3BC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☕ Перерыв / Обед — останется как бездействие</w:t>
      </w:r>
    </w:p>
    <w:p w14:paraId="54ECEBA4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«Оставить как простой» — без изменений</w:t>
      </w:r>
    </w:p>
    <w:p w14:paraId="2018E333" w14:textId="77777777" w:rsidR="004E6273" w:rsidRDefault="004E6273">
      <w:pPr>
        <w:spacing w:before="160"/>
      </w:pPr>
    </w:p>
    <w:p w14:paraId="75D0CF3A" w14:textId="1A6B820C" w:rsidR="004E6273" w:rsidRDefault="00000000">
      <w:pPr>
        <w:pStyle w:val="2"/>
      </w:pPr>
      <w:r>
        <w:t>1</w:t>
      </w:r>
      <w:r w:rsidR="00B07E23">
        <w:t>6</w:t>
      </w:r>
      <w:r>
        <w:t>.3 Настройка Deep Work для инсайтов</w:t>
      </w:r>
    </w:p>
    <w:p w14:paraId="66AACAA5" w14:textId="77777777" w:rsidR="004E6273" w:rsidRDefault="00000000">
      <w:pPr>
        <w:spacing w:before="80" w:after="80"/>
      </w:pPr>
      <w:r>
        <w:t>Для точного расчёта Глубокой работы настройте, какие категории и проекты считаются «глубокой работой»:</w:t>
      </w:r>
    </w:p>
    <w:p w14:paraId="412D0F68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Перейдите на вкладку «Правила».</w:t>
      </w:r>
    </w:p>
    <w:p w14:paraId="78B4DF18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Нажмите кнопку «Настроить Deep Work».</w:t>
      </w:r>
    </w:p>
    <w:p w14:paraId="4DDFA583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 xml:space="preserve">Выберите категории (например: разработка, </w:t>
      </w:r>
      <w:proofErr w:type="spellStart"/>
      <w:r>
        <w:t>браузер_исследования</w:t>
      </w:r>
      <w:proofErr w:type="spellEnd"/>
      <w:r>
        <w:t>).</w:t>
      </w:r>
    </w:p>
    <w:p w14:paraId="17DD6DEE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Выберите проекты (например: конкретные клиентские задачи).</w:t>
      </w:r>
    </w:p>
    <w:p w14:paraId="24CF070C" w14:textId="77777777" w:rsidR="004E6273" w:rsidRDefault="00000000">
      <w:pPr>
        <w:pStyle w:val="a4"/>
        <w:numPr>
          <w:ilvl w:val="0"/>
          <w:numId w:val="2"/>
        </w:numPr>
        <w:spacing w:before="80" w:after="80"/>
      </w:pPr>
      <w:r>
        <w:t>Нажмите «Сохранить».</w:t>
      </w:r>
    </w:p>
    <w:p w14:paraId="37A6672B" w14:textId="31DEF637" w:rsidR="00886EF6" w:rsidRDefault="00886EF6" w:rsidP="00886EF6">
      <w:pPr>
        <w:pStyle w:val="2"/>
      </w:pPr>
      <w:r>
        <w:t>1</w:t>
      </w:r>
      <w:r w:rsidR="00B07E23">
        <w:t>6</w:t>
      </w:r>
      <w:r>
        <w:t>.</w:t>
      </w:r>
      <w:r>
        <w:t>4</w:t>
      </w:r>
      <w:r>
        <w:t xml:space="preserve"> </w:t>
      </w:r>
      <w:r w:rsidRPr="00886EF6">
        <w:t>Умное разделение времени простоя</w:t>
      </w:r>
    </w:p>
    <w:p w14:paraId="495F68F3" w14:textId="754B8E42" w:rsidR="00886EF6" w:rsidRDefault="00886EF6" w:rsidP="00886EF6">
      <w:pPr>
        <w:spacing w:before="80" w:after="80"/>
      </w:pPr>
      <w:r w:rsidRPr="00886EF6">
        <w:t>Если вы отошли от компьютера, при возвращении появится диалог «С возвращением!». Теперь в нем есть </w:t>
      </w:r>
      <w:r w:rsidRPr="00886EF6">
        <w:rPr>
          <w:b/>
          <w:bCs/>
        </w:rPr>
        <w:t>слайдер разделения времени</w:t>
      </w:r>
      <w:r w:rsidRPr="00886EF6">
        <w:t>. Если вас не было 30 минут, вы можете указать, что 20 минут из них вы были на рабочем созвоне (продуктивно), а 10 минут пили кофе (отдых). Программа автоматически разрежет сессию простоя на две соответствующие части.</w:t>
      </w:r>
    </w:p>
    <w:p w14:paraId="6E40EAE8" w14:textId="77777777" w:rsidR="00886EF6" w:rsidRDefault="00886EF6" w:rsidP="00886EF6">
      <w:pPr>
        <w:spacing w:before="80" w:after="80"/>
      </w:pPr>
    </w:p>
    <w:p w14:paraId="67E4E27E" w14:textId="61DB603A" w:rsidR="00886EF6" w:rsidRDefault="00886EF6" w:rsidP="00886EF6">
      <w:pPr>
        <w:pStyle w:val="2"/>
      </w:pPr>
      <w:r>
        <w:t>1</w:t>
      </w:r>
      <w:r w:rsidR="00B07E23">
        <w:t>6</w:t>
      </w:r>
      <w:r>
        <w:t>.</w:t>
      </w:r>
      <w:r>
        <w:t>5</w:t>
      </w:r>
      <w:r>
        <w:t xml:space="preserve"> </w:t>
      </w:r>
      <w:r w:rsidR="00D56219" w:rsidRPr="00D56219">
        <w:t>Кнопка «</w:t>
      </w:r>
      <w:r w:rsidR="00D56219" w:rsidRPr="00D56219">
        <w:rPr>
          <w:rFonts w:ascii="Segoe UI Emoji" w:hAnsi="Segoe UI Emoji" w:cs="Segoe UI Emoji"/>
        </w:rPr>
        <w:t>✨</w:t>
      </w:r>
      <w:r w:rsidR="00D56219" w:rsidRPr="00D56219">
        <w:t xml:space="preserve"> Что поделать?»</w:t>
      </w:r>
    </w:p>
    <w:p w14:paraId="568D1A5F" w14:textId="539292D7" w:rsidR="00886EF6" w:rsidRDefault="00D56219" w:rsidP="00D56219">
      <w:pPr>
        <w:spacing w:before="80" w:after="80"/>
        <w:ind w:left="360"/>
      </w:pPr>
      <w:r w:rsidRPr="00D56219">
        <w:t>В блоке «Инсайты» на Дашборде появилась кнопка рекомендаций. AI Coach проанализирует текущее время суток, ваши привычки и список открытых задач в Канбан-доске, после чего предложит наиболее подходящую задачу для выполнения прямо сейчас.</w:t>
      </w:r>
    </w:p>
    <w:p w14:paraId="7E398367" w14:textId="10079989" w:rsidR="00886EF6" w:rsidRDefault="00886EF6" w:rsidP="00886EF6">
      <w:pPr>
        <w:pStyle w:val="2"/>
      </w:pPr>
      <w:r>
        <w:lastRenderedPageBreak/>
        <w:t>1</w:t>
      </w:r>
      <w:r w:rsidR="00B07E23">
        <w:t>6</w:t>
      </w:r>
      <w:r>
        <w:t>.</w:t>
      </w:r>
      <w:r w:rsidR="00D56219">
        <w:t>6</w:t>
      </w:r>
      <w:r>
        <w:t xml:space="preserve"> </w:t>
      </w:r>
      <w:r w:rsidR="00D56219" w:rsidRPr="00D56219">
        <w:t>Новые аналитические инсайты</w:t>
      </w:r>
    </w:p>
    <w:p w14:paraId="01BA342F" w14:textId="77777777" w:rsidR="00D56219" w:rsidRPr="00D56219" w:rsidRDefault="00D56219" w:rsidP="00D56219">
      <w:pPr>
        <w:spacing w:before="80" w:after="80"/>
      </w:pPr>
      <w:r w:rsidRPr="00D56219">
        <w:t>AI Coach научился выявлять новые паттерны:</w:t>
      </w:r>
    </w:p>
    <w:p w14:paraId="5F70ADDD" w14:textId="77777777" w:rsidR="00D56219" w:rsidRPr="00D56219" w:rsidRDefault="00D56219" w:rsidP="00D56219">
      <w:pPr>
        <w:numPr>
          <w:ilvl w:val="0"/>
          <w:numId w:val="20"/>
        </w:numPr>
        <w:spacing w:before="80" w:after="80"/>
      </w:pPr>
      <w:r w:rsidRPr="00D56219">
        <w:rPr>
          <w:b/>
          <w:bCs/>
        </w:rPr>
        <w:t>Ошибка планирования:</w:t>
      </w:r>
      <w:r w:rsidRPr="00D56219">
        <w:t> Программа анализирует ваши завершенные задачи и предупреждает, если вы систематически недооцениваете требуемое время (потратили больше, чем планировали).</w:t>
      </w:r>
    </w:p>
    <w:p w14:paraId="00CAD95F" w14:textId="77777777" w:rsidR="00D56219" w:rsidRPr="00D56219" w:rsidRDefault="00D56219" w:rsidP="00D56219">
      <w:pPr>
        <w:numPr>
          <w:ilvl w:val="0"/>
          <w:numId w:val="20"/>
        </w:numPr>
        <w:spacing w:before="80" w:after="80"/>
      </w:pPr>
      <w:r w:rsidRPr="00D56219">
        <w:rPr>
          <w:b/>
          <w:bCs/>
        </w:rPr>
        <w:t>Иллюзия занятости</w:t>
      </w:r>
      <w:proofErr w:type="gramStart"/>
      <w:r w:rsidRPr="00D56219">
        <w:rPr>
          <w:b/>
          <w:bCs/>
        </w:rPr>
        <w:t>:</w:t>
      </w:r>
      <w:r w:rsidRPr="00D56219">
        <w:t> Сравнивает</w:t>
      </w:r>
      <w:proofErr w:type="gramEnd"/>
      <w:r w:rsidRPr="00D56219">
        <w:t xml:space="preserve"> время жизни задачи на доске (</w:t>
      </w:r>
      <w:proofErr w:type="spellStart"/>
      <w:r w:rsidRPr="00D56219">
        <w:t>Lead</w:t>
      </w:r>
      <w:proofErr w:type="spellEnd"/>
      <w:r w:rsidRPr="00D56219">
        <w:t xml:space="preserve"> Time) с реальным временем работы над ней (Touch Time).</w:t>
      </w:r>
    </w:p>
    <w:p w14:paraId="0101D314" w14:textId="77777777" w:rsidR="00D56219" w:rsidRPr="00D56219" w:rsidRDefault="00D56219" w:rsidP="00D56219">
      <w:pPr>
        <w:numPr>
          <w:ilvl w:val="0"/>
          <w:numId w:val="20"/>
        </w:numPr>
        <w:spacing w:before="80" w:after="80"/>
      </w:pPr>
      <w:r w:rsidRPr="00D56219">
        <w:rPr>
          <w:b/>
          <w:bCs/>
        </w:rPr>
        <w:t>Индекс фокуса</w:t>
      </w:r>
      <w:proofErr w:type="gramStart"/>
      <w:r w:rsidRPr="00D56219">
        <w:rPr>
          <w:b/>
          <w:bCs/>
        </w:rPr>
        <w:t>:</w:t>
      </w:r>
      <w:r w:rsidRPr="00D56219">
        <w:t> Оценивает</w:t>
      </w:r>
      <w:proofErr w:type="gramEnd"/>
      <w:r w:rsidRPr="00D56219">
        <w:t xml:space="preserve"> частоту переключений между окнами (</w:t>
      </w:r>
      <w:proofErr w:type="spellStart"/>
      <w:r w:rsidRPr="00D56219">
        <w:t>Context</w:t>
      </w:r>
      <w:proofErr w:type="spellEnd"/>
      <w:r w:rsidRPr="00D56219">
        <w:t xml:space="preserve"> </w:t>
      </w:r>
      <w:proofErr w:type="spellStart"/>
      <w:r w:rsidRPr="00D56219">
        <w:t>Switches</w:t>
      </w:r>
      <w:proofErr w:type="spellEnd"/>
      <w:r w:rsidRPr="00D56219">
        <w:t>) и выставляет оценку вашей концентрации (от A до D).</w:t>
      </w:r>
    </w:p>
    <w:p w14:paraId="23B6328A" w14:textId="77777777" w:rsidR="00886EF6" w:rsidRDefault="00886EF6" w:rsidP="00886EF6">
      <w:pPr>
        <w:spacing w:before="80" w:after="80"/>
      </w:pPr>
    </w:p>
    <w:p w14:paraId="12D68DCF" w14:textId="78E2B63F" w:rsidR="004E6273" w:rsidRDefault="00000000">
      <w:pPr>
        <w:pStyle w:val="1"/>
      </w:pPr>
      <w:r>
        <w:t>1</w:t>
      </w:r>
      <w:r w:rsidR="00B07E23">
        <w:t>7</w:t>
      </w:r>
      <w:r>
        <w:t>. Экспорт данных</w:t>
      </w:r>
    </w:p>
    <w:p w14:paraId="4C0AE9E2" w14:textId="77777777" w:rsidR="004E6273" w:rsidRDefault="004E6273">
      <w:pPr>
        <w:pBdr>
          <w:bottom w:val="single" w:sz="4" w:space="1" w:color="4F46E5"/>
        </w:pBdr>
        <w:spacing w:before="200" w:after="200"/>
      </w:pPr>
    </w:p>
    <w:p w14:paraId="59BB58F8" w14:textId="77777777" w:rsidR="004E6273" w:rsidRDefault="00000000">
      <w:pPr>
        <w:spacing w:before="80" w:after="80"/>
      </w:pPr>
      <w:r>
        <w:t>Все функции экспорта доступны на вкладке «Аналитика». Сначала выберите нужный период дат.</w:t>
      </w:r>
    </w:p>
    <w:p w14:paraId="03510215" w14:textId="77777777" w:rsidR="004E6273" w:rsidRDefault="004E6273">
      <w:pPr>
        <w:spacing w:before="160"/>
      </w:pPr>
    </w:p>
    <w:p w14:paraId="55C986E4" w14:textId="5B50B79E" w:rsidR="004E6273" w:rsidRDefault="00000000">
      <w:pPr>
        <w:pStyle w:val="2"/>
      </w:pPr>
      <w:r>
        <w:t>1</w:t>
      </w:r>
      <w:r w:rsidR="00B07E23">
        <w:t>7</w:t>
      </w:r>
      <w:r>
        <w:t>.1 Экспорт CSV</w:t>
      </w:r>
    </w:p>
    <w:p w14:paraId="2F48B990" w14:textId="77777777" w:rsidR="004E6273" w:rsidRDefault="00000000">
      <w:pPr>
        <w:spacing w:before="80" w:after="80"/>
      </w:pPr>
      <w:r>
        <w:t xml:space="preserve">Нажмите «Экспорт CSV» → выберите место сохранения файла. Файл открывается в Excel или Google </w:t>
      </w:r>
      <w:proofErr w:type="spellStart"/>
      <w:r>
        <w:t>Sheets</w:t>
      </w:r>
      <w:proofErr w:type="spellEnd"/>
      <w:r>
        <w:t>.</w:t>
      </w:r>
    </w:p>
    <w:p w14:paraId="1403A6E7" w14:textId="77777777" w:rsidR="004E6273" w:rsidRDefault="00000000">
      <w:pPr>
        <w:spacing w:before="80" w:after="80"/>
      </w:pPr>
      <w:r>
        <w:t>В PRO-версии экспортируется полная история с 16 колонками: время, приложение, категория, проект, продуктивность, классификатор и др.</w:t>
      </w:r>
    </w:p>
    <w:p w14:paraId="6B269A5F" w14:textId="77777777" w:rsidR="004E6273" w:rsidRDefault="004E6273">
      <w:pPr>
        <w:spacing w:before="120"/>
      </w:pPr>
    </w:p>
    <w:tbl>
      <w:tblPr>
        <w:tblW w:w="9026" w:type="dxa"/>
        <w:tblBorders>
          <w:top w:val="single" w:sz="6" w:space="0" w:color="D97706"/>
          <w:left w:val="single" w:sz="6" w:space="0" w:color="D97706"/>
          <w:bottom w:val="single" w:sz="6" w:space="0" w:color="D97706"/>
          <w:right w:val="single" w:sz="6" w:space="0" w:color="D97706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4E6273" w14:paraId="03C28D94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97706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2FD2007" w14:textId="77777777" w:rsidR="004E6273" w:rsidRDefault="00000000">
            <w:r>
              <w:rPr>
                <w:b/>
                <w:bCs/>
                <w:color w:val="FFFFFF"/>
              </w:rPr>
              <w:t xml:space="preserve">⚠ </w:t>
            </w:r>
            <w:proofErr w:type="spellStart"/>
            <w:r>
              <w:rPr>
                <w:b/>
                <w:bCs/>
                <w:color w:val="FFFFFF"/>
              </w:rPr>
              <w:t>Trial</w:t>
            </w:r>
            <w:proofErr w:type="spellEnd"/>
            <w:r>
              <w:rPr>
                <w:b/>
                <w:bCs/>
                <w:color w:val="FFFFFF"/>
              </w:rPr>
              <w:t xml:space="preserve"> ограничения CSV</w:t>
            </w:r>
          </w:p>
        </w:tc>
      </w:tr>
      <w:tr w:rsidR="004E6273" w14:paraId="795A7EFA" w14:textId="77777777">
        <w:tc>
          <w:tcPr>
            <w:tcW w:w="9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7ED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59BE22DB" w14:textId="0EFA90BD" w:rsidR="004E6273" w:rsidRDefault="00000000">
            <w:r>
              <w:t xml:space="preserve">В пробной версии в CSV экспортируются только </w:t>
            </w:r>
            <w:r w:rsidR="00D56219">
              <w:t>первые 50 строк</w:t>
            </w:r>
            <w:r>
              <w:t xml:space="preserve"> данны</w:t>
            </w:r>
            <w:r w:rsidR="00D56219">
              <w:t>х</w:t>
            </w:r>
            <w:r>
              <w:t>.</w:t>
            </w:r>
          </w:p>
          <w:p w14:paraId="6E4C1F52" w14:textId="49506DB6" w:rsidR="004E6273" w:rsidRDefault="00000000">
            <w:r>
              <w:t xml:space="preserve">Для экспорта </w:t>
            </w:r>
            <w:r w:rsidR="00D56219">
              <w:t>полной</w:t>
            </w:r>
            <w:r>
              <w:t xml:space="preserve"> истории необходима PRO лицензия.</w:t>
            </w:r>
          </w:p>
        </w:tc>
      </w:tr>
    </w:tbl>
    <w:p w14:paraId="1FC63622" w14:textId="77777777" w:rsidR="004E6273" w:rsidRDefault="004E6273">
      <w:pPr>
        <w:spacing w:before="160"/>
      </w:pPr>
    </w:p>
    <w:p w14:paraId="12176CD4" w14:textId="39522821" w:rsidR="004E6273" w:rsidRDefault="00000000">
      <w:pPr>
        <w:pStyle w:val="2"/>
      </w:pPr>
      <w:r>
        <w:t>1</w:t>
      </w:r>
      <w:r w:rsidR="00B07E23">
        <w:t>7</w:t>
      </w:r>
      <w:r>
        <w:t>.2 Таймшит Excel (PRO)</w:t>
      </w:r>
    </w:p>
    <w:p w14:paraId="27B6B684" w14:textId="77777777" w:rsidR="004E6273" w:rsidRDefault="00000000">
      <w:pPr>
        <w:spacing w:before="80" w:after="80"/>
      </w:pPr>
      <w:r>
        <w:t>Профессиональный отчёт о рабочем времени в формате .</w:t>
      </w:r>
      <w:proofErr w:type="spellStart"/>
      <w:r>
        <w:t>xlsx</w:t>
      </w:r>
      <w:proofErr w:type="spellEnd"/>
      <w:r>
        <w:t xml:space="preserve"> для предоставления клиентам.</w:t>
      </w:r>
    </w:p>
    <w:p w14:paraId="2784B3F5" w14:textId="77777777" w:rsidR="004E6273" w:rsidRDefault="00000000" w:rsidP="00886EF6">
      <w:pPr>
        <w:pStyle w:val="a4"/>
        <w:numPr>
          <w:ilvl w:val="0"/>
          <w:numId w:val="18"/>
        </w:numPr>
        <w:spacing w:before="80" w:after="80"/>
      </w:pPr>
      <w:r>
        <w:t>Нажмите «Таймшит (Excel)».</w:t>
      </w:r>
    </w:p>
    <w:p w14:paraId="28F874DA" w14:textId="77777777" w:rsidR="004E6273" w:rsidRDefault="00000000" w:rsidP="00886EF6">
      <w:pPr>
        <w:pStyle w:val="a4"/>
        <w:numPr>
          <w:ilvl w:val="0"/>
          <w:numId w:val="18"/>
        </w:numPr>
        <w:spacing w:before="80" w:after="80"/>
      </w:pPr>
      <w:r>
        <w:t>Выберите проекты для включения в отчёт.</w:t>
      </w:r>
    </w:p>
    <w:p w14:paraId="5EA7A789" w14:textId="77777777" w:rsidR="004E6273" w:rsidRDefault="00000000" w:rsidP="00886EF6">
      <w:pPr>
        <w:pStyle w:val="a4"/>
        <w:numPr>
          <w:ilvl w:val="0"/>
          <w:numId w:val="18"/>
        </w:numPr>
        <w:spacing w:before="80" w:after="80"/>
      </w:pPr>
      <w:r>
        <w:t>Укажите место сохранения файла.</w:t>
      </w:r>
    </w:p>
    <w:p w14:paraId="60D31287" w14:textId="77777777" w:rsidR="004E6273" w:rsidRDefault="004E6273">
      <w:pPr>
        <w:spacing w:before="120"/>
      </w:pPr>
    </w:p>
    <w:p w14:paraId="1C7AA421" w14:textId="77777777" w:rsidR="004E6273" w:rsidRDefault="00000000">
      <w:pPr>
        <w:spacing w:before="80" w:after="80"/>
      </w:pPr>
      <w:r>
        <w:t>Таймшит содержит два листа:</w:t>
      </w:r>
    </w:p>
    <w:p w14:paraId="27F74CB9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Сводка (</w:t>
      </w:r>
      <w:proofErr w:type="spellStart"/>
      <w:r>
        <w:t>Summary</w:t>
      </w:r>
      <w:proofErr w:type="spellEnd"/>
      <w:r>
        <w:t>) — по каждому дню и проекту: начало, окончание, всего часов, продуктивное время, часы к оплате.</w:t>
      </w:r>
    </w:p>
    <w:p w14:paraId="55471AAA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Детализация (</w:t>
      </w:r>
      <w:proofErr w:type="spellStart"/>
      <w:r>
        <w:t>Proof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Work) — каждая сессия с приложением, заголовком окна и длительностью.</w:t>
      </w:r>
    </w:p>
    <w:p w14:paraId="23D6D436" w14:textId="77777777" w:rsidR="004E6273" w:rsidRDefault="004E6273">
      <w:pPr>
        <w:spacing w:before="160"/>
      </w:pPr>
    </w:p>
    <w:p w14:paraId="0397D70A" w14:textId="15DD1D0B" w:rsidR="004E6273" w:rsidRDefault="00000000">
      <w:pPr>
        <w:pStyle w:val="2"/>
      </w:pPr>
      <w:r>
        <w:lastRenderedPageBreak/>
        <w:t>1</w:t>
      </w:r>
      <w:r w:rsidR="00B07E23">
        <w:t>7</w:t>
      </w:r>
      <w:r>
        <w:t>.3 Отчёт дня</w:t>
      </w:r>
    </w:p>
    <w:p w14:paraId="73214FAE" w14:textId="77777777" w:rsidR="004E6273" w:rsidRDefault="00000000">
      <w:pPr>
        <w:spacing w:before="80" w:after="80"/>
      </w:pPr>
      <w:r>
        <w:t>Нажмите кнопку «📄 Отчёт» в верхней панели. Откроется HTML-отчёт за текущий день с:</w:t>
      </w:r>
    </w:p>
    <w:p w14:paraId="5FFAB720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Ключевыми показателями (KPI): продуктивное время, отвлечения, КПД, Deep Work</w:t>
      </w:r>
    </w:p>
    <w:p w14:paraId="30503CA3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Статистикой по проектам</w:t>
      </w:r>
    </w:p>
    <w:p w14:paraId="11331647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Распределением по категориям с прогресс-барами</w:t>
      </w:r>
    </w:p>
    <w:p w14:paraId="6FEA6C32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Топ-20 приложений</w:t>
      </w:r>
    </w:p>
    <w:p w14:paraId="0F45A22B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Нарушениями лимитов времени</w:t>
      </w:r>
    </w:p>
    <w:p w14:paraId="7D6B0397" w14:textId="77777777" w:rsidR="004E6273" w:rsidRDefault="004E6273">
      <w:pPr>
        <w:spacing w:before="120"/>
      </w:pPr>
    </w:p>
    <w:p w14:paraId="0D75ABFF" w14:textId="77777777" w:rsidR="004E6273" w:rsidRDefault="00000000">
      <w:pPr>
        <w:spacing w:before="80" w:after="80"/>
      </w:pPr>
      <w:r>
        <w:t>Отчёт можно сохранить в двух форматах:</w:t>
      </w:r>
    </w:p>
    <w:p w14:paraId="76541E17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HTML — быстрый просмотр в браузере</w:t>
      </w:r>
    </w:p>
    <w:p w14:paraId="14134B00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PDF — детальный отчёт с графиками, хронологией дня, анализом фокуса и Work-Life Balance</w:t>
      </w:r>
    </w:p>
    <w:p w14:paraId="4330EF2E" w14:textId="77777777" w:rsidR="004E6273" w:rsidRDefault="004E6273">
      <w:pPr>
        <w:spacing w:before="160"/>
      </w:pPr>
    </w:p>
    <w:p w14:paraId="475489AF" w14:textId="1F280FC2" w:rsidR="004E6273" w:rsidRDefault="00000000">
      <w:pPr>
        <w:pStyle w:val="2"/>
      </w:pPr>
      <w:r>
        <w:t>1</w:t>
      </w:r>
      <w:r w:rsidR="00B07E23">
        <w:t>7</w:t>
      </w:r>
      <w:r>
        <w:t>.4 Отчёт за неделю</w:t>
      </w:r>
    </w:p>
    <w:p w14:paraId="1132CD7A" w14:textId="77777777" w:rsidR="004E6273" w:rsidRDefault="00000000">
      <w:pPr>
        <w:spacing w:before="80" w:after="80"/>
      </w:pPr>
      <w:r>
        <w:t>Нажмите «📅 Отчёт недели». Аналогичен дневному отчёту, но содержит:</w:t>
      </w:r>
    </w:p>
    <w:p w14:paraId="65017F0F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Сводку за 7 дней с трендом к предыдущей неделе</w:t>
      </w:r>
    </w:p>
    <w:p w14:paraId="05745611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Динамику продуктивности по дням</w:t>
      </w:r>
    </w:p>
    <w:p w14:paraId="5B168811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Нарушения лимитов с разбивкой по дням</w:t>
      </w:r>
    </w:p>
    <w:p w14:paraId="0A6ECF5E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PDF-версию с 7-дневным таймлайном по дням</w:t>
      </w:r>
    </w:p>
    <w:p w14:paraId="5815FECC" w14:textId="77777777" w:rsidR="004E6273" w:rsidRDefault="004E6273">
      <w:pPr>
        <w:spacing w:before="160"/>
      </w:pPr>
    </w:p>
    <w:p w14:paraId="5EDCB40B" w14:textId="68228ECD" w:rsidR="004E6273" w:rsidRDefault="00000000">
      <w:pPr>
        <w:pStyle w:val="2"/>
      </w:pPr>
      <w:r>
        <w:t>1</w:t>
      </w:r>
      <w:r w:rsidR="00B07E23">
        <w:t>7</w:t>
      </w:r>
      <w:r>
        <w:t>.5 Экспорт в Календарь (.</w:t>
      </w:r>
      <w:proofErr w:type="spellStart"/>
      <w:r>
        <w:t>ics</w:t>
      </w:r>
      <w:proofErr w:type="spellEnd"/>
      <w:r>
        <w:t>)</w:t>
      </w:r>
    </w:p>
    <w:p w14:paraId="53F40554" w14:textId="77777777" w:rsidR="004E6273" w:rsidRDefault="00000000">
      <w:pPr>
        <w:spacing w:before="80" w:after="80"/>
      </w:pPr>
      <w:r>
        <w:t>Нажмите «Экспорт в Календарь». Генерируется .</w:t>
      </w:r>
      <w:proofErr w:type="spellStart"/>
      <w:r>
        <w:t>ics</w:t>
      </w:r>
      <w:proofErr w:type="spellEnd"/>
      <w:r>
        <w:t xml:space="preserve"> файл, который можно импортировать в Google </w:t>
      </w:r>
      <w:proofErr w:type="spellStart"/>
      <w:r>
        <w:t>Calendar</w:t>
      </w:r>
      <w:proofErr w:type="spellEnd"/>
      <w:r>
        <w:t xml:space="preserve">, Outlook, Apple </w:t>
      </w:r>
      <w:proofErr w:type="spellStart"/>
      <w:r>
        <w:t>Calendar</w:t>
      </w:r>
      <w:proofErr w:type="spellEnd"/>
      <w:r>
        <w:t>. Каждая сессия длиннее 1 минуты становится событием в календаре.</w:t>
      </w:r>
    </w:p>
    <w:p w14:paraId="537D409B" w14:textId="77777777" w:rsidR="004E6273" w:rsidRDefault="00000000">
      <w:r>
        <w:br w:type="page"/>
      </w:r>
    </w:p>
    <w:p w14:paraId="3735C9EC" w14:textId="207BDA52" w:rsidR="00743F6D" w:rsidRDefault="00743F6D" w:rsidP="00743F6D">
      <w:pPr>
        <w:pStyle w:val="1"/>
      </w:pPr>
      <w:r>
        <w:lastRenderedPageBreak/>
        <w:t>1</w:t>
      </w:r>
      <w:r w:rsidR="00024861">
        <w:t>8</w:t>
      </w:r>
      <w:r>
        <w:t xml:space="preserve">. </w:t>
      </w:r>
      <w:r w:rsidRPr="00743F6D">
        <w:t>Local API (Интеграции) [PRO]</w:t>
      </w:r>
    </w:p>
    <w:p w14:paraId="25903F1F" w14:textId="77777777" w:rsidR="00743F6D" w:rsidRDefault="00743F6D" w:rsidP="00743F6D">
      <w:pPr>
        <w:pBdr>
          <w:bottom w:val="single" w:sz="4" w:space="1" w:color="4F46E5"/>
        </w:pBdr>
        <w:spacing w:before="200" w:after="200"/>
      </w:pPr>
    </w:p>
    <w:p w14:paraId="29D260AE" w14:textId="0E924FBD" w:rsidR="00743F6D" w:rsidRDefault="00743F6D" w:rsidP="00743F6D">
      <w:pPr>
        <w:spacing w:before="80" w:after="80"/>
      </w:pPr>
      <w:proofErr w:type="spellStart"/>
      <w:r w:rsidRPr="00743F6D">
        <w:t>Activity</w:t>
      </w:r>
      <w:proofErr w:type="spellEnd"/>
      <w:r w:rsidRPr="00743F6D">
        <w:t xml:space="preserve"> </w:t>
      </w:r>
      <w:proofErr w:type="spellStart"/>
      <w:r w:rsidRPr="00743F6D">
        <w:t>Tracker</w:t>
      </w:r>
      <w:proofErr w:type="spellEnd"/>
      <w:r w:rsidRPr="00743F6D">
        <w:t xml:space="preserve"> Pro включает встроенный локальный REST API сервер. Это позволяет интегрировать трекер с внешними инструментами: браузерными расширениями, </w:t>
      </w:r>
      <w:proofErr w:type="spellStart"/>
      <w:r w:rsidRPr="00743F6D">
        <w:t>Obsidian</w:t>
      </w:r>
      <w:proofErr w:type="spellEnd"/>
      <w:r w:rsidRPr="00743F6D">
        <w:t xml:space="preserve">, </w:t>
      </w:r>
      <w:proofErr w:type="spellStart"/>
      <w:r w:rsidRPr="00743F6D">
        <w:t>Raycast</w:t>
      </w:r>
      <w:proofErr w:type="spellEnd"/>
      <w:r w:rsidRPr="00743F6D">
        <w:t xml:space="preserve">, n8n, </w:t>
      </w:r>
      <w:proofErr w:type="spellStart"/>
      <w:r w:rsidRPr="00743F6D">
        <w:t>Make</w:t>
      </w:r>
      <w:proofErr w:type="spellEnd"/>
      <w:r w:rsidRPr="00743F6D">
        <w:t xml:space="preserve"> или вашими собственными скриптами.</w:t>
      </w:r>
    </w:p>
    <w:p w14:paraId="3006A885" w14:textId="77777777" w:rsidR="00743F6D" w:rsidRDefault="00743F6D" w:rsidP="00743F6D">
      <w:pPr>
        <w:spacing w:before="80" w:after="80"/>
      </w:pPr>
    </w:p>
    <w:p w14:paraId="5064D934" w14:textId="42C8F445" w:rsidR="00743F6D" w:rsidRDefault="00743F6D" w:rsidP="00743F6D">
      <w:pPr>
        <w:pStyle w:val="2"/>
      </w:pPr>
      <w:r>
        <w:t>1</w:t>
      </w:r>
      <w:r w:rsidR="00024861">
        <w:t>8</w:t>
      </w:r>
      <w:r>
        <w:t>.</w:t>
      </w:r>
      <w:r>
        <w:t>1</w:t>
      </w:r>
      <w:r>
        <w:t xml:space="preserve"> </w:t>
      </w:r>
      <w:r w:rsidRPr="00743F6D">
        <w:t>Включение и настройка</w:t>
      </w:r>
    </w:p>
    <w:p w14:paraId="2094B602" w14:textId="77777777" w:rsidR="00743F6D" w:rsidRPr="00743F6D" w:rsidRDefault="00743F6D" w:rsidP="00743F6D">
      <w:pPr>
        <w:numPr>
          <w:ilvl w:val="0"/>
          <w:numId w:val="21"/>
        </w:numPr>
        <w:spacing w:before="80" w:after="80"/>
      </w:pPr>
      <w:r w:rsidRPr="00743F6D">
        <w:t>Перейдите на вкладку «Правила» → блок «LOCALHOST API (PRO)».</w:t>
      </w:r>
    </w:p>
    <w:p w14:paraId="0417258D" w14:textId="77777777" w:rsidR="00743F6D" w:rsidRPr="00743F6D" w:rsidRDefault="00743F6D" w:rsidP="00743F6D">
      <w:pPr>
        <w:numPr>
          <w:ilvl w:val="0"/>
          <w:numId w:val="21"/>
        </w:numPr>
        <w:spacing w:before="80" w:after="80"/>
      </w:pPr>
      <w:r w:rsidRPr="00743F6D">
        <w:t xml:space="preserve">Включите галочку «Включить </w:t>
      </w:r>
      <w:proofErr w:type="spellStart"/>
      <w:r w:rsidRPr="00743F6D">
        <w:t>LocalAPI</w:t>
      </w:r>
      <w:proofErr w:type="spellEnd"/>
      <w:r w:rsidRPr="00743F6D">
        <w:t>» и задайте порт (по умолчанию 7171).</w:t>
      </w:r>
    </w:p>
    <w:p w14:paraId="070835E4" w14:textId="77777777" w:rsidR="00743F6D" w:rsidRPr="00743F6D" w:rsidRDefault="00743F6D" w:rsidP="00743F6D">
      <w:pPr>
        <w:numPr>
          <w:ilvl w:val="0"/>
          <w:numId w:val="21"/>
        </w:numPr>
        <w:spacing w:before="80" w:after="80"/>
      </w:pPr>
      <w:r w:rsidRPr="00743F6D">
        <w:t>Скопируйте сгенерированный </w:t>
      </w:r>
      <w:r w:rsidRPr="00743F6D">
        <w:rPr>
          <w:b/>
          <w:bCs/>
        </w:rPr>
        <w:t>API токен</w:t>
      </w:r>
      <w:r w:rsidRPr="00743F6D">
        <w:t>. Он потребуется для авторизации запросов.</w:t>
      </w:r>
    </w:p>
    <w:p w14:paraId="4A2B821E" w14:textId="38B67BD6" w:rsidR="00743F6D" w:rsidRDefault="00743F6D" w:rsidP="00743F6D">
      <w:pPr>
        <w:pStyle w:val="2"/>
      </w:pPr>
      <w:r>
        <w:t>1</w:t>
      </w:r>
      <w:r w:rsidR="00024861">
        <w:t>8</w:t>
      </w:r>
      <w:r>
        <w:t>.</w:t>
      </w:r>
      <w:r>
        <w:t>2</w:t>
      </w:r>
      <w:r>
        <w:t xml:space="preserve"> </w:t>
      </w:r>
      <w:r w:rsidRPr="00743F6D">
        <w:t>Использование API</w:t>
      </w:r>
    </w:p>
    <w:p w14:paraId="6CED7A48" w14:textId="77777777" w:rsidR="00743F6D" w:rsidRPr="00743F6D" w:rsidRDefault="00743F6D" w:rsidP="00743F6D">
      <w:pPr>
        <w:spacing w:before="80" w:after="80"/>
      </w:pPr>
      <w:r w:rsidRPr="00743F6D">
        <w:t>Все запросы должны отправляться на http://127.0.0.1:7171 и содержать заголовок:</w:t>
      </w:r>
      <w:r w:rsidRPr="00743F6D">
        <w:br/>
      </w:r>
      <w:proofErr w:type="spellStart"/>
      <w:r w:rsidRPr="00743F6D">
        <w:t>Authorization</w:t>
      </w:r>
      <w:proofErr w:type="spellEnd"/>
      <w:r w:rsidRPr="00743F6D">
        <w:t xml:space="preserve">: </w:t>
      </w:r>
      <w:proofErr w:type="spellStart"/>
      <w:r w:rsidRPr="00743F6D">
        <w:t>Bearer</w:t>
      </w:r>
      <w:proofErr w:type="spellEnd"/>
      <w:r w:rsidRPr="00743F6D">
        <w:t xml:space="preserve"> &lt;</w:t>
      </w:r>
      <w:proofErr w:type="spellStart"/>
      <w:r w:rsidRPr="00743F6D">
        <w:t>Ваш_Токен</w:t>
      </w:r>
      <w:proofErr w:type="spellEnd"/>
      <w:r w:rsidRPr="00743F6D">
        <w:t>&gt;</w:t>
      </w:r>
    </w:p>
    <w:p w14:paraId="6D790906" w14:textId="77777777" w:rsidR="00743F6D" w:rsidRPr="00743F6D" w:rsidRDefault="00743F6D" w:rsidP="00743F6D">
      <w:pPr>
        <w:spacing w:before="80" w:after="80"/>
      </w:pPr>
      <w:r w:rsidRPr="00743F6D">
        <w:rPr>
          <w:b/>
          <w:bCs/>
        </w:rPr>
        <w:t xml:space="preserve">Основные </w:t>
      </w:r>
      <w:proofErr w:type="spellStart"/>
      <w:r w:rsidRPr="00743F6D">
        <w:rPr>
          <w:b/>
          <w:bCs/>
        </w:rPr>
        <w:t>эндпоинты</w:t>
      </w:r>
      <w:proofErr w:type="spellEnd"/>
      <w:r w:rsidRPr="00743F6D">
        <w:rPr>
          <w:b/>
          <w:bCs/>
        </w:rPr>
        <w:t>:</w:t>
      </w:r>
    </w:p>
    <w:p w14:paraId="575C2889" w14:textId="77777777" w:rsidR="00743F6D" w:rsidRPr="00743F6D" w:rsidRDefault="00743F6D" w:rsidP="00743F6D">
      <w:pPr>
        <w:numPr>
          <w:ilvl w:val="0"/>
          <w:numId w:val="24"/>
        </w:numPr>
        <w:spacing w:before="80" w:after="80"/>
      </w:pPr>
      <w:r w:rsidRPr="00743F6D">
        <w:t>GET /</w:t>
      </w:r>
      <w:proofErr w:type="spellStart"/>
      <w:r w:rsidRPr="00743F6D">
        <w:t>status</w:t>
      </w:r>
      <w:proofErr w:type="spellEnd"/>
      <w:r w:rsidRPr="00743F6D">
        <w:t> — Получить текущий статус трекера (активная сессия, время фокуса, КПД).</w:t>
      </w:r>
    </w:p>
    <w:p w14:paraId="058BE544" w14:textId="77777777" w:rsidR="00743F6D" w:rsidRPr="00743F6D" w:rsidRDefault="00743F6D" w:rsidP="00743F6D">
      <w:pPr>
        <w:numPr>
          <w:ilvl w:val="0"/>
          <w:numId w:val="24"/>
        </w:numPr>
        <w:spacing w:before="80" w:after="80"/>
      </w:pPr>
      <w:r w:rsidRPr="00743F6D">
        <w:t>GET /</w:t>
      </w:r>
      <w:proofErr w:type="spellStart"/>
      <w:r w:rsidRPr="00743F6D">
        <w:t>today</w:t>
      </w:r>
      <w:proofErr w:type="spellEnd"/>
      <w:r w:rsidRPr="00743F6D">
        <w:t> — Получить агрегированную статистику за сегодня.</w:t>
      </w:r>
    </w:p>
    <w:p w14:paraId="62E71ED8" w14:textId="77777777" w:rsidR="00743F6D" w:rsidRPr="00743F6D" w:rsidRDefault="00743F6D" w:rsidP="00743F6D">
      <w:pPr>
        <w:numPr>
          <w:ilvl w:val="0"/>
          <w:numId w:val="24"/>
        </w:numPr>
        <w:spacing w:before="80" w:after="80"/>
      </w:pPr>
      <w:r w:rsidRPr="00743F6D">
        <w:t>POST /</w:t>
      </w:r>
      <w:proofErr w:type="spellStart"/>
      <w:r w:rsidRPr="00743F6D">
        <w:t>pause</w:t>
      </w:r>
      <w:proofErr w:type="spellEnd"/>
      <w:r w:rsidRPr="00743F6D">
        <w:t> и POST /</w:t>
      </w:r>
      <w:proofErr w:type="spellStart"/>
      <w:r w:rsidRPr="00743F6D">
        <w:t>resume</w:t>
      </w:r>
      <w:proofErr w:type="spellEnd"/>
      <w:r w:rsidRPr="00743F6D">
        <w:t> — Поставить трекинг на паузу или возобновить.</w:t>
      </w:r>
    </w:p>
    <w:p w14:paraId="579726B3" w14:textId="77777777" w:rsidR="00743F6D" w:rsidRPr="00743F6D" w:rsidRDefault="00743F6D" w:rsidP="00743F6D">
      <w:pPr>
        <w:numPr>
          <w:ilvl w:val="0"/>
          <w:numId w:val="24"/>
        </w:numPr>
        <w:spacing w:before="80" w:after="80"/>
      </w:pPr>
      <w:r w:rsidRPr="00743F6D">
        <w:t>POST /</w:t>
      </w:r>
      <w:proofErr w:type="spellStart"/>
      <w:r w:rsidRPr="00743F6D">
        <w:t>context</w:t>
      </w:r>
      <w:proofErr w:type="spellEnd"/>
      <w:r w:rsidRPr="00743F6D">
        <w:t> — Передать внешний контекст (например, URL из браузера). Тело запроса: {"</w:t>
      </w:r>
      <w:proofErr w:type="spellStart"/>
      <w:r w:rsidRPr="00743F6D">
        <w:t>window_title</w:t>
      </w:r>
      <w:proofErr w:type="spellEnd"/>
      <w:r w:rsidRPr="00743F6D">
        <w:t>": "https://github.com/..."}.</w:t>
      </w:r>
    </w:p>
    <w:p w14:paraId="5CB47FE3" w14:textId="77777777" w:rsidR="00743F6D" w:rsidRPr="00743F6D" w:rsidRDefault="00743F6D" w:rsidP="00743F6D">
      <w:pPr>
        <w:spacing w:before="80" w:after="80"/>
      </w:pPr>
      <w:r w:rsidRPr="00743F6D">
        <w:rPr>
          <w:i/>
          <w:iCs/>
        </w:rPr>
        <w:t>API работает локально и не передает данные в интернет, обеспечивая полную безопасность вашей статистики.</w:t>
      </w:r>
    </w:p>
    <w:p w14:paraId="4BDBF578" w14:textId="4944BC02" w:rsidR="00743F6D" w:rsidRDefault="00743F6D" w:rsidP="00743F6D">
      <w:pPr>
        <w:spacing w:before="80" w:after="80"/>
      </w:pPr>
    </w:p>
    <w:p w14:paraId="07245307" w14:textId="2B2F8F02" w:rsidR="004E6273" w:rsidRDefault="00000000">
      <w:pPr>
        <w:pStyle w:val="1"/>
      </w:pPr>
      <w:r>
        <w:t>1</w:t>
      </w:r>
      <w:r w:rsidR="00024861">
        <w:t>9</w:t>
      </w:r>
      <w:r>
        <w:t>. Часто задаваемые вопросы</w:t>
      </w:r>
    </w:p>
    <w:p w14:paraId="1791E96B" w14:textId="77777777" w:rsidR="004E6273" w:rsidRDefault="004E6273">
      <w:pPr>
        <w:pBdr>
          <w:bottom w:val="single" w:sz="4" w:space="1" w:color="4F46E5"/>
        </w:pBdr>
        <w:spacing w:before="200" w:after="200"/>
      </w:pPr>
    </w:p>
    <w:p w14:paraId="53B47859" w14:textId="77777777" w:rsidR="004E6273" w:rsidRDefault="00000000">
      <w:pPr>
        <w:pStyle w:val="2"/>
      </w:pPr>
      <w:r>
        <w:t>Программа неверно определяет категорию. Что делать?</w:t>
      </w:r>
    </w:p>
    <w:p w14:paraId="4D79DD4D" w14:textId="77777777" w:rsidR="004E6273" w:rsidRDefault="00000000">
      <w:pPr>
        <w:spacing w:before="80" w:after="80"/>
      </w:pPr>
      <w:r>
        <w:t>Есть три способа исправить это:</w:t>
      </w:r>
    </w:p>
    <w:p w14:paraId="572BAD2F" w14:textId="77777777" w:rsidR="004E6273" w:rsidRDefault="00000000" w:rsidP="00886EF6">
      <w:pPr>
        <w:pStyle w:val="a4"/>
        <w:numPr>
          <w:ilvl w:val="0"/>
          <w:numId w:val="18"/>
        </w:numPr>
        <w:spacing w:before="80" w:after="80"/>
      </w:pPr>
      <w:r>
        <w:t xml:space="preserve">Быстрая коррекция: нажмите «Изменить» в </w:t>
      </w:r>
      <w:proofErr w:type="spellStart"/>
      <w:r>
        <w:t>live</w:t>
      </w:r>
      <w:proofErr w:type="spellEnd"/>
      <w:r>
        <w:t>-карточке на Дашборде — выберите правильную категорию.</w:t>
      </w:r>
    </w:p>
    <w:p w14:paraId="419FD897" w14:textId="77777777" w:rsidR="004E6273" w:rsidRDefault="00000000" w:rsidP="00886EF6">
      <w:pPr>
        <w:pStyle w:val="a4"/>
        <w:numPr>
          <w:ilvl w:val="0"/>
          <w:numId w:val="18"/>
        </w:numPr>
        <w:spacing w:before="80" w:after="80"/>
      </w:pPr>
      <w:r>
        <w:t>Коррекция в истории: на вкладке «Аналитика» → правый клик по записи → «Изменить категорию».</w:t>
      </w:r>
    </w:p>
    <w:p w14:paraId="2C44DDA4" w14:textId="77777777" w:rsidR="004E6273" w:rsidRDefault="00000000" w:rsidP="00886EF6">
      <w:pPr>
        <w:pStyle w:val="a4"/>
        <w:numPr>
          <w:ilvl w:val="0"/>
          <w:numId w:val="18"/>
        </w:numPr>
        <w:spacing w:before="80" w:after="80"/>
      </w:pPr>
      <w:r>
        <w:t>Добавьте правило: на вкладке «Правила» добавьте новое правило с ключевыми словами, характерными для этого приложения.</w:t>
      </w:r>
    </w:p>
    <w:p w14:paraId="68F7ACAD" w14:textId="77777777" w:rsidR="004E6273" w:rsidRDefault="00000000">
      <w:pPr>
        <w:spacing w:before="80" w:after="80"/>
      </w:pPr>
      <w:r>
        <w:t>После 20-30 исправлений нажмите «Переобучить ML» — ИИ запомнит ваши предпочтения.</w:t>
      </w:r>
    </w:p>
    <w:p w14:paraId="00A8495C" w14:textId="77777777" w:rsidR="004E6273" w:rsidRDefault="004E6273">
      <w:pPr>
        <w:spacing w:before="160"/>
      </w:pPr>
    </w:p>
    <w:p w14:paraId="53130019" w14:textId="77777777" w:rsidR="004E6273" w:rsidRDefault="00000000">
      <w:pPr>
        <w:pStyle w:val="2"/>
      </w:pPr>
      <w:r>
        <w:t>Данные за прошлые дни исчезли после переустановки программы.</w:t>
      </w:r>
    </w:p>
    <w:p w14:paraId="1AF7A956" w14:textId="77777777" w:rsidR="004E6273" w:rsidRDefault="00000000">
      <w:pPr>
        <w:spacing w:before="80" w:after="80"/>
      </w:pPr>
      <w:r>
        <w:lastRenderedPageBreak/>
        <w:t>Данные хранятся в %APPDATA%\</w:t>
      </w:r>
      <w:proofErr w:type="spellStart"/>
      <w:r>
        <w:t>ActivityTrackerPro</w:t>
      </w:r>
      <w:proofErr w:type="spellEnd"/>
      <w:r>
        <w:t>\</w:t>
      </w:r>
      <w:proofErr w:type="spellStart"/>
      <w:r>
        <w:t>data</w:t>
      </w:r>
      <w:proofErr w:type="spellEnd"/>
      <w:r>
        <w:t>\</w:t>
      </w:r>
      <w:proofErr w:type="spellStart"/>
      <w:r>
        <w:t>activity_data.db</w:t>
      </w:r>
      <w:proofErr w:type="spellEnd"/>
      <w:r>
        <w:t xml:space="preserve">. Если вы переустановили программу, скопируйте этот файл из резервной копии (папка </w:t>
      </w:r>
      <w:proofErr w:type="spellStart"/>
      <w:r>
        <w:t>backups</w:t>
      </w:r>
      <w:proofErr w:type="spellEnd"/>
      <w:r>
        <w:t>/) или из старого места установки.</w:t>
      </w:r>
    </w:p>
    <w:p w14:paraId="2A27F68D" w14:textId="77777777" w:rsidR="004E6273" w:rsidRDefault="004E6273">
      <w:pPr>
        <w:spacing w:before="160"/>
      </w:pPr>
    </w:p>
    <w:p w14:paraId="5A2A3C70" w14:textId="77777777" w:rsidR="004E6273" w:rsidRDefault="00000000">
      <w:pPr>
        <w:pStyle w:val="2"/>
      </w:pPr>
      <w:r>
        <w:t>Программа показывает 0 продуктивного времени, хотя я работал.</w:t>
      </w:r>
    </w:p>
    <w:p w14:paraId="215D7DE4" w14:textId="77777777" w:rsidR="004E6273" w:rsidRDefault="00000000">
      <w:pPr>
        <w:spacing w:before="80" w:after="80"/>
      </w:pPr>
      <w:r>
        <w:t>Проверьте несколько вещей:</w:t>
      </w:r>
    </w:p>
    <w:p w14:paraId="1AB34835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Нажата ли кнопка «Старт» (она должна быть неактивной во время трекинга).</w:t>
      </w:r>
    </w:p>
    <w:p w14:paraId="6AE5CB74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Не превышает ли порог простоя? Если порог 1 минута, и вы читали документ без движения мыши больше минуты — программа зафиксирует бездействие.</w:t>
      </w:r>
    </w:p>
    <w:p w14:paraId="0CBB15CF" w14:textId="77777777" w:rsidR="004E6273" w:rsidRDefault="00000000">
      <w:pPr>
        <w:pStyle w:val="a4"/>
        <w:numPr>
          <w:ilvl w:val="0"/>
          <w:numId w:val="3"/>
        </w:numPr>
        <w:spacing w:before="60" w:after="60"/>
      </w:pPr>
      <w:r>
        <w:t>Попадает ли ваша активность в какую-либо категорию? Проверьте правила на вкладке «Правила».</w:t>
      </w:r>
    </w:p>
    <w:p w14:paraId="004052A3" w14:textId="77777777" w:rsidR="004E6273" w:rsidRDefault="004E6273">
      <w:pPr>
        <w:spacing w:before="160"/>
      </w:pPr>
    </w:p>
    <w:p w14:paraId="3EAEDFAD" w14:textId="77777777" w:rsidR="004E6273" w:rsidRDefault="00000000">
      <w:pPr>
        <w:pStyle w:val="2"/>
      </w:pPr>
      <w:r>
        <w:t>Как перенести программу на новый компьютер?</w:t>
      </w:r>
    </w:p>
    <w:p w14:paraId="55C7CCFC" w14:textId="77777777" w:rsidR="004E6273" w:rsidRDefault="00000000" w:rsidP="00886EF6">
      <w:pPr>
        <w:pStyle w:val="a4"/>
        <w:numPr>
          <w:ilvl w:val="0"/>
          <w:numId w:val="18"/>
        </w:numPr>
        <w:spacing w:before="80" w:after="80"/>
      </w:pPr>
      <w:r>
        <w:t>Скопируйте папку %APPDATA%\</w:t>
      </w:r>
      <w:proofErr w:type="spellStart"/>
      <w:r>
        <w:t>ActivityTrackerPro</w:t>
      </w:r>
      <w:proofErr w:type="spellEnd"/>
      <w:r>
        <w:t xml:space="preserve"> на новый компьютер в то же расположение.</w:t>
      </w:r>
    </w:p>
    <w:p w14:paraId="6D0FBF4E" w14:textId="77777777" w:rsidR="004E6273" w:rsidRDefault="00000000" w:rsidP="00886EF6">
      <w:pPr>
        <w:pStyle w:val="a4"/>
        <w:numPr>
          <w:ilvl w:val="0"/>
          <w:numId w:val="18"/>
        </w:numPr>
        <w:spacing w:before="80" w:after="80"/>
      </w:pPr>
      <w:r>
        <w:t>Скопируйте ActivityTrackerPro.exe.</w:t>
      </w:r>
    </w:p>
    <w:p w14:paraId="102AF26C" w14:textId="77777777" w:rsidR="004E6273" w:rsidRDefault="00000000" w:rsidP="00886EF6">
      <w:pPr>
        <w:pStyle w:val="a4"/>
        <w:numPr>
          <w:ilvl w:val="0"/>
          <w:numId w:val="18"/>
        </w:numPr>
        <w:spacing w:before="80" w:after="80"/>
      </w:pPr>
      <w:r>
        <w:t>Запустите программу на новом компьютере.</w:t>
      </w:r>
    </w:p>
    <w:p w14:paraId="5AA2E00A" w14:textId="77777777" w:rsidR="004E6273" w:rsidRDefault="00000000" w:rsidP="00886EF6">
      <w:pPr>
        <w:pStyle w:val="a4"/>
        <w:numPr>
          <w:ilvl w:val="0"/>
          <w:numId w:val="18"/>
        </w:numPr>
        <w:spacing w:before="80" w:after="80"/>
      </w:pPr>
      <w:r>
        <w:t xml:space="preserve">Обратитесь в поддержку для </w:t>
      </w:r>
      <w:proofErr w:type="spellStart"/>
      <w:r>
        <w:t>перепривязки</w:t>
      </w:r>
      <w:proofErr w:type="spellEnd"/>
      <w:r>
        <w:t xml:space="preserve"> лицензии к новому </w:t>
      </w:r>
      <w:proofErr w:type="spellStart"/>
      <w:r>
        <w:t>Hardware</w:t>
      </w:r>
      <w:proofErr w:type="spellEnd"/>
      <w:r>
        <w:t xml:space="preserve"> ID.</w:t>
      </w:r>
    </w:p>
    <w:p w14:paraId="3579D26D" w14:textId="77777777" w:rsidR="004E6273" w:rsidRDefault="004E6273">
      <w:pPr>
        <w:spacing w:before="160"/>
      </w:pPr>
    </w:p>
    <w:p w14:paraId="1D8A5D91" w14:textId="77777777" w:rsidR="004E6273" w:rsidRDefault="00000000">
      <w:pPr>
        <w:pStyle w:val="2"/>
      </w:pPr>
      <w:r>
        <w:t>Как связаться с поддержкой?</w:t>
      </w:r>
    </w:p>
    <w:p w14:paraId="60343F78" w14:textId="77777777" w:rsidR="004E6273" w:rsidRDefault="00000000">
      <w:pPr>
        <w:spacing w:before="80" w:after="80"/>
      </w:pPr>
      <w:proofErr w:type="spellStart"/>
      <w:r>
        <w:rPr>
          <w:b/>
          <w:bCs/>
        </w:rPr>
        <w:t>Email</w:t>
      </w:r>
      <w:proofErr w:type="spellEnd"/>
      <w:r>
        <w:rPr>
          <w:b/>
          <w:bCs/>
        </w:rPr>
        <w:t xml:space="preserve">: </w:t>
      </w:r>
      <w:r>
        <w:rPr>
          <w:color w:val="4F46E5"/>
        </w:rPr>
        <w:t>support@prosoft-solutions.ru</w:t>
      </w:r>
    </w:p>
    <w:p w14:paraId="4F73B67C" w14:textId="77777777" w:rsidR="004E6273" w:rsidRPr="005B6E90" w:rsidRDefault="00000000">
      <w:pPr>
        <w:spacing w:before="80" w:after="80"/>
        <w:rPr>
          <w:lang w:val="en-US"/>
        </w:rPr>
      </w:pPr>
      <w:r w:rsidRPr="005B6E90">
        <w:rPr>
          <w:b/>
          <w:bCs/>
          <w:lang w:val="en-US"/>
        </w:rPr>
        <w:t xml:space="preserve">Telegram: </w:t>
      </w:r>
      <w:r w:rsidRPr="005B6E90">
        <w:rPr>
          <w:color w:val="4F46E5"/>
          <w:lang w:val="en-US"/>
        </w:rPr>
        <w:t>@prosoft_support</w:t>
      </w:r>
    </w:p>
    <w:p w14:paraId="252C8F5C" w14:textId="77777777" w:rsidR="004E6273" w:rsidRPr="005B6E90" w:rsidRDefault="00000000">
      <w:pPr>
        <w:spacing w:before="80" w:after="80"/>
        <w:rPr>
          <w:lang w:val="en-US"/>
        </w:rPr>
      </w:pPr>
      <w:r>
        <w:rPr>
          <w:b/>
          <w:bCs/>
        </w:rPr>
        <w:t>Сайт</w:t>
      </w:r>
      <w:r w:rsidRPr="005B6E90">
        <w:rPr>
          <w:b/>
          <w:bCs/>
          <w:lang w:val="en-US"/>
        </w:rPr>
        <w:t xml:space="preserve">: </w:t>
      </w:r>
      <w:r w:rsidRPr="005B6E90">
        <w:rPr>
          <w:color w:val="4F46E5"/>
          <w:lang w:val="en-US"/>
        </w:rPr>
        <w:t>prosoft-solutions.ru/support.html</w:t>
      </w:r>
    </w:p>
    <w:p w14:paraId="39848DDF" w14:textId="77777777" w:rsidR="004E6273" w:rsidRPr="005B6E90" w:rsidRDefault="004E6273">
      <w:pPr>
        <w:spacing w:before="120"/>
        <w:rPr>
          <w:lang w:val="en-US"/>
        </w:rPr>
      </w:pPr>
    </w:p>
    <w:p w14:paraId="2D43687F" w14:textId="77777777" w:rsidR="004E6273" w:rsidRDefault="00000000">
      <w:pPr>
        <w:pStyle w:val="2"/>
      </w:pPr>
      <w:r>
        <w:t xml:space="preserve">Где найти </w:t>
      </w:r>
      <w:proofErr w:type="spellStart"/>
      <w:r>
        <w:t>log</w:t>
      </w:r>
      <w:proofErr w:type="spellEnd"/>
      <w:r>
        <w:t>-файл при ошибке программы?</w:t>
      </w:r>
    </w:p>
    <w:p w14:paraId="0E0CAABA" w14:textId="77777777" w:rsidR="004E6273" w:rsidRDefault="00000000">
      <w:pPr>
        <w:spacing w:before="80" w:after="80"/>
      </w:pPr>
      <w:r>
        <w:t>Файл лога находится по адресу: %APPDATA%\</w:t>
      </w:r>
      <w:proofErr w:type="spellStart"/>
      <w:r>
        <w:t>ActivityTrackerPro</w:t>
      </w:r>
      <w:proofErr w:type="spellEnd"/>
      <w:r>
        <w:t>\</w:t>
      </w:r>
      <w:proofErr w:type="spellStart"/>
      <w:r>
        <w:t>data</w:t>
      </w:r>
      <w:proofErr w:type="spellEnd"/>
      <w:r>
        <w:t>\app.log</w:t>
      </w:r>
    </w:p>
    <w:p w14:paraId="16FE6C34" w14:textId="77777777" w:rsidR="004E6273" w:rsidRDefault="00000000">
      <w:pPr>
        <w:spacing w:before="80" w:after="80"/>
      </w:pPr>
      <w:r>
        <w:t>При обращении в поддержку приложите этот файл — он значительно ускорит диагностику проблемы.</w:t>
      </w:r>
    </w:p>
    <w:p w14:paraId="3989B712" w14:textId="77777777" w:rsidR="004E6273" w:rsidRDefault="004E6273">
      <w:pPr>
        <w:spacing w:before="400"/>
      </w:pPr>
    </w:p>
    <w:p w14:paraId="7340FF82" w14:textId="77777777" w:rsidR="004E6273" w:rsidRDefault="004E6273">
      <w:pPr>
        <w:pBdr>
          <w:bottom w:val="single" w:sz="4" w:space="1" w:color="4F46E5"/>
        </w:pBdr>
        <w:spacing w:before="200" w:after="200"/>
      </w:pPr>
    </w:p>
    <w:p w14:paraId="1F97137E" w14:textId="62D7E1E6" w:rsidR="004E6273" w:rsidRPr="005B6E90" w:rsidRDefault="00000000">
      <w:pPr>
        <w:spacing w:before="200"/>
        <w:jc w:val="center"/>
        <w:rPr>
          <w:lang w:val="en-US"/>
        </w:rPr>
      </w:pPr>
      <w:r w:rsidRPr="005B6E90">
        <w:rPr>
          <w:i/>
          <w:iCs/>
          <w:color w:val="475569"/>
          <w:sz w:val="18"/>
          <w:szCs w:val="18"/>
          <w:lang w:val="en-US"/>
        </w:rPr>
        <w:t xml:space="preserve">© 2026 </w:t>
      </w:r>
      <w:proofErr w:type="spellStart"/>
      <w:r w:rsidRPr="005B6E90">
        <w:rPr>
          <w:i/>
          <w:iCs/>
          <w:color w:val="475569"/>
          <w:sz w:val="18"/>
          <w:szCs w:val="18"/>
          <w:lang w:val="en-US"/>
        </w:rPr>
        <w:t>ProSoft</w:t>
      </w:r>
      <w:proofErr w:type="spellEnd"/>
      <w:r w:rsidRPr="005B6E90">
        <w:rPr>
          <w:i/>
          <w:iCs/>
          <w:color w:val="475569"/>
          <w:sz w:val="18"/>
          <w:szCs w:val="18"/>
          <w:lang w:val="en-US"/>
        </w:rPr>
        <w:t xml:space="preserve"> Solutions. Activity Tracker Pro v</w:t>
      </w:r>
      <w:r w:rsidR="00247AF8">
        <w:rPr>
          <w:i/>
          <w:iCs/>
          <w:color w:val="475569"/>
          <w:sz w:val="18"/>
          <w:szCs w:val="18"/>
        </w:rPr>
        <w:t>4</w:t>
      </w:r>
      <w:r w:rsidRPr="005B6E90">
        <w:rPr>
          <w:i/>
          <w:iCs/>
          <w:color w:val="475569"/>
          <w:sz w:val="18"/>
          <w:szCs w:val="18"/>
          <w:lang w:val="en-US"/>
        </w:rPr>
        <w:t>.0</w:t>
      </w:r>
    </w:p>
    <w:sectPr w:rsidR="004E6273" w:rsidRPr="005B6E90">
      <w:headerReference w:type="default" r:id="rId7"/>
      <w:footerReference w:type="default" r:id="rId8"/>
      <w:pgSz w:w="11906" w:h="16838"/>
      <w:pgMar w:top="1440" w:right="1134" w:bottom="144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98D42" w14:textId="77777777" w:rsidR="00B32016" w:rsidRDefault="00B32016">
      <w:r>
        <w:separator/>
      </w:r>
    </w:p>
  </w:endnote>
  <w:endnote w:type="continuationSeparator" w:id="0">
    <w:p w14:paraId="65590334" w14:textId="77777777" w:rsidR="00B32016" w:rsidRDefault="00B32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EB53A" w14:textId="77777777" w:rsidR="004E6273" w:rsidRDefault="00000000">
    <w:pPr>
      <w:pBdr>
        <w:top w:val="single" w:sz="4" w:space="1" w:color="CBD5E1"/>
      </w:pBdr>
      <w:jc w:val="right"/>
    </w:pPr>
    <w:r>
      <w:rPr>
        <w:color w:val="475569"/>
        <w:sz w:val="18"/>
        <w:szCs w:val="18"/>
      </w:rPr>
      <w:t xml:space="preserve">Стр. </w:t>
    </w:r>
    <w:r>
      <w:rPr>
        <w:color w:val="475569"/>
        <w:sz w:val="18"/>
        <w:szCs w:val="18"/>
      </w:rPr>
      <w:fldChar w:fldCharType="begin"/>
    </w:r>
    <w:r>
      <w:rPr>
        <w:color w:val="475569"/>
        <w:sz w:val="18"/>
        <w:szCs w:val="18"/>
      </w:rPr>
      <w:instrText>PAGE</w:instrText>
    </w:r>
    <w:r>
      <w:rPr>
        <w:color w:val="475569"/>
        <w:sz w:val="18"/>
        <w:szCs w:val="18"/>
      </w:rPr>
      <w:fldChar w:fldCharType="separate"/>
    </w:r>
    <w:r w:rsidR="005B6E90">
      <w:rPr>
        <w:noProof/>
        <w:color w:val="475569"/>
        <w:sz w:val="18"/>
        <w:szCs w:val="18"/>
      </w:rPr>
      <w:t>1</w:t>
    </w:r>
    <w:r>
      <w:rPr>
        <w:color w:val="475569"/>
        <w:sz w:val="18"/>
        <w:szCs w:val="18"/>
      </w:rPr>
      <w:fldChar w:fldCharType="end"/>
    </w:r>
    <w:r>
      <w:rPr>
        <w:color w:val="475569"/>
        <w:sz w:val="18"/>
        <w:szCs w:val="18"/>
      </w:rPr>
      <w:t xml:space="preserve"> из </w:t>
    </w:r>
    <w:r>
      <w:rPr>
        <w:color w:val="475569"/>
        <w:sz w:val="18"/>
        <w:szCs w:val="18"/>
      </w:rPr>
      <w:fldChar w:fldCharType="begin"/>
    </w:r>
    <w:r>
      <w:rPr>
        <w:color w:val="475569"/>
        <w:sz w:val="18"/>
        <w:szCs w:val="18"/>
      </w:rPr>
      <w:instrText>NUMPAGES</w:instrText>
    </w:r>
    <w:r>
      <w:rPr>
        <w:color w:val="475569"/>
        <w:sz w:val="18"/>
        <w:szCs w:val="18"/>
      </w:rPr>
      <w:fldChar w:fldCharType="separate"/>
    </w:r>
    <w:r w:rsidR="005B6E90">
      <w:rPr>
        <w:noProof/>
        <w:color w:val="475569"/>
        <w:sz w:val="18"/>
        <w:szCs w:val="18"/>
      </w:rPr>
      <w:t>2</w:t>
    </w:r>
    <w:r>
      <w:rPr>
        <w:color w:val="475569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1AF35" w14:textId="77777777" w:rsidR="00B32016" w:rsidRDefault="00B32016">
      <w:r>
        <w:separator/>
      </w:r>
    </w:p>
  </w:footnote>
  <w:footnote w:type="continuationSeparator" w:id="0">
    <w:p w14:paraId="6F512693" w14:textId="77777777" w:rsidR="00B32016" w:rsidRDefault="00B32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2F927" w14:textId="77777777" w:rsidR="004E6273" w:rsidRDefault="00000000">
    <w:pPr>
      <w:pBdr>
        <w:bottom w:val="single" w:sz="4" w:space="1" w:color="4F46E5"/>
      </w:pBdr>
    </w:pPr>
    <w:proofErr w:type="spellStart"/>
    <w:r>
      <w:rPr>
        <w:b/>
        <w:bCs/>
        <w:color w:val="4F46E5"/>
        <w:sz w:val="18"/>
        <w:szCs w:val="18"/>
      </w:rPr>
      <w:t>Activity</w:t>
    </w:r>
    <w:proofErr w:type="spellEnd"/>
    <w:r>
      <w:rPr>
        <w:b/>
        <w:bCs/>
        <w:color w:val="4F46E5"/>
        <w:sz w:val="18"/>
        <w:szCs w:val="18"/>
      </w:rPr>
      <w:t xml:space="preserve"> </w:t>
    </w:r>
    <w:proofErr w:type="spellStart"/>
    <w:r>
      <w:rPr>
        <w:b/>
        <w:bCs/>
        <w:color w:val="4F46E5"/>
        <w:sz w:val="18"/>
        <w:szCs w:val="18"/>
      </w:rPr>
      <w:t>Tracker</w:t>
    </w:r>
    <w:proofErr w:type="spellEnd"/>
    <w:r>
      <w:rPr>
        <w:b/>
        <w:bCs/>
        <w:color w:val="4F46E5"/>
        <w:sz w:val="18"/>
        <w:szCs w:val="18"/>
      </w:rPr>
      <w:t xml:space="preserve"> Pro</w:t>
    </w:r>
    <w:r>
      <w:rPr>
        <w:color w:val="475569"/>
        <w:sz w:val="18"/>
        <w:szCs w:val="18"/>
      </w:rPr>
      <w:t xml:space="preserve">   —   Руководство пользователя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3CBA"/>
    <w:multiLevelType w:val="hybridMultilevel"/>
    <w:tmpl w:val="09AC76EA"/>
    <w:lvl w:ilvl="0" w:tplc="2CAE646E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936D9"/>
    <w:multiLevelType w:val="multilevel"/>
    <w:tmpl w:val="144A9C2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245316"/>
    <w:multiLevelType w:val="multilevel"/>
    <w:tmpl w:val="BC5C9A6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A3683D"/>
    <w:multiLevelType w:val="hybridMultilevel"/>
    <w:tmpl w:val="74322134"/>
    <w:lvl w:ilvl="0" w:tplc="0BE24F46">
      <w:start w:val="1"/>
      <w:numFmt w:val="decimal"/>
      <w:lvlText w:val="%1."/>
      <w:lvlJc w:val="left"/>
      <w:pPr>
        <w:ind w:left="720" w:hanging="360"/>
      </w:pPr>
    </w:lvl>
    <w:lvl w:ilvl="1" w:tplc="AEC8AC72">
      <w:numFmt w:val="decimal"/>
      <w:lvlText w:val=""/>
      <w:lvlJc w:val="left"/>
    </w:lvl>
    <w:lvl w:ilvl="2" w:tplc="2710F55A">
      <w:numFmt w:val="decimal"/>
      <w:lvlText w:val=""/>
      <w:lvlJc w:val="left"/>
    </w:lvl>
    <w:lvl w:ilvl="3" w:tplc="3206994A">
      <w:numFmt w:val="decimal"/>
      <w:lvlText w:val=""/>
      <w:lvlJc w:val="left"/>
    </w:lvl>
    <w:lvl w:ilvl="4" w:tplc="5BECC304">
      <w:numFmt w:val="decimal"/>
      <w:lvlText w:val=""/>
      <w:lvlJc w:val="left"/>
    </w:lvl>
    <w:lvl w:ilvl="5" w:tplc="142E9A0A">
      <w:numFmt w:val="decimal"/>
      <w:lvlText w:val=""/>
      <w:lvlJc w:val="left"/>
    </w:lvl>
    <w:lvl w:ilvl="6" w:tplc="E070C3CC">
      <w:numFmt w:val="decimal"/>
      <w:lvlText w:val=""/>
      <w:lvlJc w:val="left"/>
    </w:lvl>
    <w:lvl w:ilvl="7" w:tplc="0DCEDFB8">
      <w:numFmt w:val="decimal"/>
      <w:lvlText w:val=""/>
      <w:lvlJc w:val="left"/>
    </w:lvl>
    <w:lvl w:ilvl="8" w:tplc="1A7078FA">
      <w:numFmt w:val="decimal"/>
      <w:lvlText w:val=""/>
      <w:lvlJc w:val="left"/>
    </w:lvl>
  </w:abstractNum>
  <w:abstractNum w:abstractNumId="4" w15:restartNumberingAfterBreak="0">
    <w:nsid w:val="0C9E3D6B"/>
    <w:multiLevelType w:val="multilevel"/>
    <w:tmpl w:val="C48EF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4E53F3"/>
    <w:multiLevelType w:val="hybridMultilevel"/>
    <w:tmpl w:val="75280FB2"/>
    <w:lvl w:ilvl="0" w:tplc="2CAE646E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4EE"/>
    <w:multiLevelType w:val="multilevel"/>
    <w:tmpl w:val="71F64676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C806F0"/>
    <w:multiLevelType w:val="multilevel"/>
    <w:tmpl w:val="49C0A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802A90"/>
    <w:multiLevelType w:val="multilevel"/>
    <w:tmpl w:val="03ECB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1A60E0"/>
    <w:multiLevelType w:val="multilevel"/>
    <w:tmpl w:val="98383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C4565E"/>
    <w:multiLevelType w:val="multilevel"/>
    <w:tmpl w:val="30BC0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254BE0"/>
    <w:multiLevelType w:val="multilevel"/>
    <w:tmpl w:val="3746E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915115"/>
    <w:multiLevelType w:val="hybridMultilevel"/>
    <w:tmpl w:val="743221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97742B5"/>
    <w:multiLevelType w:val="hybridMultilevel"/>
    <w:tmpl w:val="C95C7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7F531C"/>
    <w:multiLevelType w:val="multilevel"/>
    <w:tmpl w:val="49C0A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97397E"/>
    <w:multiLevelType w:val="hybridMultilevel"/>
    <w:tmpl w:val="BE7C4CD4"/>
    <w:lvl w:ilvl="0" w:tplc="D6D431C4">
      <w:start w:val="1"/>
      <w:numFmt w:val="bullet"/>
      <w:lvlText w:val="●"/>
      <w:lvlJc w:val="left"/>
      <w:pPr>
        <w:ind w:left="720" w:hanging="360"/>
      </w:pPr>
    </w:lvl>
    <w:lvl w:ilvl="1" w:tplc="BB0EAD16">
      <w:start w:val="1"/>
      <w:numFmt w:val="bullet"/>
      <w:lvlText w:val="○"/>
      <w:lvlJc w:val="left"/>
      <w:pPr>
        <w:ind w:left="1440" w:hanging="360"/>
      </w:pPr>
    </w:lvl>
    <w:lvl w:ilvl="2" w:tplc="BFB04390">
      <w:start w:val="1"/>
      <w:numFmt w:val="bullet"/>
      <w:lvlText w:val="■"/>
      <w:lvlJc w:val="left"/>
      <w:pPr>
        <w:ind w:left="2160" w:hanging="360"/>
      </w:pPr>
    </w:lvl>
    <w:lvl w:ilvl="3" w:tplc="362EF272">
      <w:start w:val="1"/>
      <w:numFmt w:val="bullet"/>
      <w:lvlText w:val="●"/>
      <w:lvlJc w:val="left"/>
      <w:pPr>
        <w:ind w:left="2880" w:hanging="360"/>
      </w:pPr>
    </w:lvl>
    <w:lvl w:ilvl="4" w:tplc="B1DA69A0">
      <w:start w:val="1"/>
      <w:numFmt w:val="bullet"/>
      <w:lvlText w:val="○"/>
      <w:lvlJc w:val="left"/>
      <w:pPr>
        <w:ind w:left="3600" w:hanging="360"/>
      </w:pPr>
    </w:lvl>
    <w:lvl w:ilvl="5" w:tplc="9398C450">
      <w:start w:val="1"/>
      <w:numFmt w:val="bullet"/>
      <w:lvlText w:val="■"/>
      <w:lvlJc w:val="left"/>
      <w:pPr>
        <w:ind w:left="4320" w:hanging="360"/>
      </w:pPr>
    </w:lvl>
    <w:lvl w:ilvl="6" w:tplc="EA2C3884">
      <w:start w:val="1"/>
      <w:numFmt w:val="bullet"/>
      <w:lvlText w:val="●"/>
      <w:lvlJc w:val="left"/>
      <w:pPr>
        <w:ind w:left="5040" w:hanging="360"/>
      </w:pPr>
    </w:lvl>
    <w:lvl w:ilvl="7" w:tplc="89B2E6D2">
      <w:start w:val="1"/>
      <w:numFmt w:val="bullet"/>
      <w:lvlText w:val="●"/>
      <w:lvlJc w:val="left"/>
      <w:pPr>
        <w:ind w:left="5760" w:hanging="360"/>
      </w:pPr>
    </w:lvl>
    <w:lvl w:ilvl="8" w:tplc="B84E19E4">
      <w:start w:val="1"/>
      <w:numFmt w:val="bullet"/>
      <w:lvlText w:val="●"/>
      <w:lvlJc w:val="left"/>
      <w:pPr>
        <w:ind w:left="6480" w:hanging="360"/>
      </w:pPr>
    </w:lvl>
  </w:abstractNum>
  <w:abstractNum w:abstractNumId="16" w15:restartNumberingAfterBreak="0">
    <w:nsid w:val="4264259B"/>
    <w:multiLevelType w:val="multilevel"/>
    <w:tmpl w:val="D16EF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A376D4"/>
    <w:multiLevelType w:val="multilevel"/>
    <w:tmpl w:val="49C0A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EC45986"/>
    <w:multiLevelType w:val="multilevel"/>
    <w:tmpl w:val="49C0AE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76F5851"/>
    <w:multiLevelType w:val="multilevel"/>
    <w:tmpl w:val="D220B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D390197"/>
    <w:multiLevelType w:val="hybridMultilevel"/>
    <w:tmpl w:val="743221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DAB13B1"/>
    <w:multiLevelType w:val="hybridMultilevel"/>
    <w:tmpl w:val="4BFEC814"/>
    <w:lvl w:ilvl="0" w:tplc="2CAE646E">
      <w:start w:val="1"/>
      <w:numFmt w:val="bullet"/>
      <w:lvlText w:val="•"/>
      <w:lvlJc w:val="left"/>
      <w:pPr>
        <w:ind w:left="720" w:hanging="360"/>
      </w:pPr>
    </w:lvl>
    <w:lvl w:ilvl="1" w:tplc="47EA2E46">
      <w:start w:val="1"/>
      <w:numFmt w:val="bullet"/>
      <w:lvlText w:val="◦"/>
      <w:lvlJc w:val="left"/>
      <w:pPr>
        <w:ind w:left="1080" w:hanging="360"/>
      </w:pPr>
    </w:lvl>
    <w:lvl w:ilvl="2" w:tplc="94DAF5DA">
      <w:numFmt w:val="decimal"/>
      <w:lvlText w:val=""/>
      <w:lvlJc w:val="left"/>
    </w:lvl>
    <w:lvl w:ilvl="3" w:tplc="7490380C">
      <w:numFmt w:val="decimal"/>
      <w:lvlText w:val=""/>
      <w:lvlJc w:val="left"/>
    </w:lvl>
    <w:lvl w:ilvl="4" w:tplc="7706C79E">
      <w:numFmt w:val="decimal"/>
      <w:lvlText w:val=""/>
      <w:lvlJc w:val="left"/>
    </w:lvl>
    <w:lvl w:ilvl="5" w:tplc="9F6A1414">
      <w:numFmt w:val="decimal"/>
      <w:lvlText w:val=""/>
      <w:lvlJc w:val="left"/>
    </w:lvl>
    <w:lvl w:ilvl="6" w:tplc="BEF66A42">
      <w:numFmt w:val="decimal"/>
      <w:lvlText w:val=""/>
      <w:lvlJc w:val="left"/>
    </w:lvl>
    <w:lvl w:ilvl="7" w:tplc="D5EE91A4">
      <w:numFmt w:val="decimal"/>
      <w:lvlText w:val=""/>
      <w:lvlJc w:val="left"/>
    </w:lvl>
    <w:lvl w:ilvl="8" w:tplc="ABB24C10">
      <w:numFmt w:val="decimal"/>
      <w:lvlText w:val=""/>
      <w:lvlJc w:val="left"/>
    </w:lvl>
  </w:abstractNum>
  <w:num w:numId="1" w16cid:durableId="207374927">
    <w:abstractNumId w:val="15"/>
    <w:lvlOverride w:ilvl="0">
      <w:startOverride w:val="1"/>
    </w:lvlOverride>
  </w:num>
  <w:num w:numId="2" w16cid:durableId="611133361">
    <w:abstractNumId w:val="3"/>
    <w:lvlOverride w:ilvl="0">
      <w:startOverride w:val="1"/>
    </w:lvlOverride>
  </w:num>
  <w:num w:numId="3" w16cid:durableId="1896575908">
    <w:abstractNumId w:val="21"/>
    <w:lvlOverride w:ilvl="0">
      <w:startOverride w:val="1"/>
    </w:lvlOverride>
  </w:num>
  <w:num w:numId="4" w16cid:durableId="1742867260">
    <w:abstractNumId w:val="13"/>
  </w:num>
  <w:num w:numId="5" w16cid:durableId="458914366">
    <w:abstractNumId w:val="21"/>
  </w:num>
  <w:num w:numId="6" w16cid:durableId="2039308097">
    <w:abstractNumId w:val="0"/>
  </w:num>
  <w:num w:numId="7" w16cid:durableId="565262835">
    <w:abstractNumId w:val="18"/>
  </w:num>
  <w:num w:numId="8" w16cid:durableId="855584038">
    <w:abstractNumId w:val="14"/>
  </w:num>
  <w:num w:numId="9" w16cid:durableId="616957089">
    <w:abstractNumId w:val="1"/>
  </w:num>
  <w:num w:numId="10" w16cid:durableId="1267230328">
    <w:abstractNumId w:val="6"/>
  </w:num>
  <w:num w:numId="11" w16cid:durableId="1951736631">
    <w:abstractNumId w:val="9"/>
  </w:num>
  <w:num w:numId="12" w16cid:durableId="570385360">
    <w:abstractNumId w:val="16"/>
  </w:num>
  <w:num w:numId="13" w16cid:durableId="1830905782">
    <w:abstractNumId w:val="8"/>
  </w:num>
  <w:num w:numId="14" w16cid:durableId="159656942">
    <w:abstractNumId w:val="5"/>
  </w:num>
  <w:num w:numId="15" w16cid:durableId="1195996171">
    <w:abstractNumId w:val="10"/>
  </w:num>
  <w:num w:numId="16" w16cid:durableId="2035500599">
    <w:abstractNumId w:val="4"/>
  </w:num>
  <w:num w:numId="17" w16cid:durableId="1310750049">
    <w:abstractNumId w:val="3"/>
  </w:num>
  <w:num w:numId="18" w16cid:durableId="1628509889">
    <w:abstractNumId w:val="12"/>
  </w:num>
  <w:num w:numId="19" w16cid:durableId="943460425">
    <w:abstractNumId w:val="20"/>
  </w:num>
  <w:num w:numId="20" w16cid:durableId="1932469353">
    <w:abstractNumId w:val="11"/>
  </w:num>
  <w:num w:numId="21" w16cid:durableId="1759524508">
    <w:abstractNumId w:val="17"/>
  </w:num>
  <w:num w:numId="22" w16cid:durableId="1157458693">
    <w:abstractNumId w:val="7"/>
  </w:num>
  <w:num w:numId="23" w16cid:durableId="840317471">
    <w:abstractNumId w:val="19"/>
  </w:num>
  <w:num w:numId="24" w16cid:durableId="9798406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273"/>
    <w:rsid w:val="000220DA"/>
    <w:rsid w:val="00024861"/>
    <w:rsid w:val="00066B2F"/>
    <w:rsid w:val="0008065A"/>
    <w:rsid w:val="000E250B"/>
    <w:rsid w:val="00166E14"/>
    <w:rsid w:val="00247AF8"/>
    <w:rsid w:val="002B032F"/>
    <w:rsid w:val="00494EFF"/>
    <w:rsid w:val="004D65F0"/>
    <w:rsid w:val="004E6273"/>
    <w:rsid w:val="00552D40"/>
    <w:rsid w:val="005554BE"/>
    <w:rsid w:val="005B6E90"/>
    <w:rsid w:val="005F0752"/>
    <w:rsid w:val="00632E45"/>
    <w:rsid w:val="00686349"/>
    <w:rsid w:val="006C33BD"/>
    <w:rsid w:val="006E2270"/>
    <w:rsid w:val="00743F6D"/>
    <w:rsid w:val="007571B8"/>
    <w:rsid w:val="0075738B"/>
    <w:rsid w:val="00795C62"/>
    <w:rsid w:val="00875EE1"/>
    <w:rsid w:val="00886EF6"/>
    <w:rsid w:val="009B75A2"/>
    <w:rsid w:val="00AB7559"/>
    <w:rsid w:val="00AD7487"/>
    <w:rsid w:val="00B07E23"/>
    <w:rsid w:val="00B32016"/>
    <w:rsid w:val="00BA61D2"/>
    <w:rsid w:val="00BB7123"/>
    <w:rsid w:val="00D56219"/>
    <w:rsid w:val="00E360C7"/>
    <w:rsid w:val="00E535F1"/>
    <w:rsid w:val="00E569B2"/>
    <w:rsid w:val="00F35563"/>
    <w:rsid w:val="00F3719E"/>
    <w:rsid w:val="00F5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B4F44"/>
  <w15:docId w15:val="{E2FF56ED-5166-4BD3-A92C-57CFF8E91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1E293B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3F6D"/>
  </w:style>
  <w:style w:type="paragraph" w:styleId="1">
    <w:name w:val="heading 1"/>
    <w:link w:val="10"/>
    <w:uiPriority w:val="9"/>
    <w:qFormat/>
    <w:pPr>
      <w:spacing w:before="400" w:after="200"/>
      <w:outlineLvl w:val="0"/>
    </w:pPr>
    <w:rPr>
      <w:b/>
      <w:bCs/>
      <w:sz w:val="36"/>
      <w:szCs w:val="36"/>
    </w:rPr>
  </w:style>
  <w:style w:type="paragraph" w:styleId="2">
    <w:name w:val="heading 2"/>
    <w:link w:val="20"/>
    <w:uiPriority w:val="9"/>
    <w:unhideWhenUsed/>
    <w:qFormat/>
    <w:pPr>
      <w:spacing w:before="320" w:after="160"/>
      <w:outlineLvl w:val="1"/>
    </w:pPr>
    <w:rPr>
      <w:b/>
      <w:bCs/>
      <w:color w:val="4F46E5"/>
      <w:sz w:val="28"/>
      <w:szCs w:val="28"/>
    </w:rPr>
  </w:style>
  <w:style w:type="paragraph" w:styleId="3">
    <w:name w:val="heading 3"/>
    <w:uiPriority w:val="9"/>
    <w:unhideWhenUsed/>
    <w:qFormat/>
    <w:pPr>
      <w:spacing w:before="240" w:after="120"/>
      <w:outlineLvl w:val="2"/>
    </w:pPr>
    <w:rPr>
      <w:b/>
      <w:bCs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1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B75A2"/>
    <w:rPr>
      <w:b/>
      <w:bCs/>
      <w:color w:val="4F46E5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E535F1"/>
    <w:rPr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247AF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7AF8"/>
  </w:style>
  <w:style w:type="paragraph" w:styleId="ab">
    <w:name w:val="footer"/>
    <w:basedOn w:val="a"/>
    <w:link w:val="ac"/>
    <w:uiPriority w:val="99"/>
    <w:unhideWhenUsed/>
    <w:rsid w:val="00247AF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7A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28</Pages>
  <Words>4559</Words>
  <Characters>30501</Characters>
  <Application>Microsoft Office Word</Application>
  <DocSecurity>0</DocSecurity>
  <Lines>1016</Lines>
  <Paragraphs>762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1 111</cp:lastModifiedBy>
  <cp:revision>12</cp:revision>
  <dcterms:created xsi:type="dcterms:W3CDTF">2026-06-22T08:56:00Z</dcterms:created>
  <dcterms:modified xsi:type="dcterms:W3CDTF">2026-06-22T10:00:00Z</dcterms:modified>
</cp:coreProperties>
</file>