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1331D3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>
        <w:rPr>
          <w:sz w:val="28"/>
          <w:szCs w:val="28"/>
        </w:rPr>
        <w:t xml:space="preserve">От 29.05.2026 </w:t>
      </w:r>
      <w:r w:rsidR="00C90A3F" w:rsidRPr="000B24EB">
        <w:rPr>
          <w:sz w:val="28"/>
          <w:szCs w:val="28"/>
        </w:rPr>
        <w:t>№</w:t>
      </w:r>
      <w:r>
        <w:rPr>
          <w:sz w:val="28"/>
          <w:szCs w:val="28"/>
        </w:rPr>
        <w:t xml:space="preserve"> 410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1331D3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5C7AC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44pt">
            <v:imagedata r:id="rId7" o:title="Карта Октябрьского сп в новой редакции_page-0001"/>
          </v:shape>
        </w:pic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87296" w:rsidRDefault="00987296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B4FDD" w:rsidRDefault="009B4FDD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4541C" w:rsidRDefault="00544758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544758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 w:rsidR="00544758">
        <w:rPr>
          <w:sz w:val="28"/>
          <w:szCs w:val="28"/>
        </w:rPr>
        <w:t>М.В. Воронков</w:t>
      </w:r>
    </w:p>
    <w:p w:rsidR="004F1CFA" w:rsidRDefault="004F1CFA" w:rsidP="00C90A3F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223991" w:rsidRDefault="001331D3" w:rsidP="009975F0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</w:t>
      </w:r>
      <w:r w:rsidR="00C90A3F" w:rsidRPr="000B24EB">
        <w:rPr>
          <w:sz w:val="28"/>
          <w:szCs w:val="28"/>
        </w:rPr>
        <w:t>т</w:t>
      </w:r>
      <w:r>
        <w:rPr>
          <w:sz w:val="28"/>
          <w:szCs w:val="28"/>
        </w:rPr>
        <w:t xml:space="preserve"> 29.05.2026</w:t>
      </w:r>
      <w:r w:rsidR="00C90A3F" w:rsidRPr="000B24EB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410</w:t>
      </w:r>
    </w:p>
    <w:p w:rsidR="004F1CFA" w:rsidRPr="00E84B7A" w:rsidRDefault="004F1CFA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BA4978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C90A3F" w:rsidRPr="00F85E47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F85E47">
        <w:rPr>
          <w:b/>
          <w:color w:val="000000"/>
          <w:sz w:val="28"/>
          <w:szCs w:val="28"/>
        </w:rPr>
        <w:t>об испрашиваемом земельном участке</w:t>
      </w:r>
    </w:p>
    <w:p w:rsidR="00C90A3F" w:rsidRPr="00F85E47" w:rsidRDefault="00C90A3F" w:rsidP="00C90A3F">
      <w:pPr>
        <w:ind w:left="851" w:right="566"/>
        <w:jc w:val="center"/>
        <w:rPr>
          <w:b/>
          <w:color w:val="000000"/>
          <w:sz w:val="28"/>
          <w:szCs w:val="28"/>
        </w:rPr>
      </w:pPr>
      <w:r w:rsidRPr="00F85E47">
        <w:rPr>
          <w:b/>
          <w:color w:val="000000"/>
          <w:sz w:val="28"/>
          <w:szCs w:val="28"/>
        </w:rPr>
        <w:t xml:space="preserve">с кадастровым номером </w:t>
      </w:r>
      <w:r w:rsidR="004F1CFA" w:rsidRPr="00F85E47">
        <w:rPr>
          <w:b/>
          <w:sz w:val="28"/>
          <w:szCs w:val="24"/>
        </w:rPr>
        <w:t>23:33:</w:t>
      </w:r>
      <w:r w:rsidR="00F0569B">
        <w:rPr>
          <w:b/>
          <w:sz w:val="28"/>
          <w:szCs w:val="24"/>
        </w:rPr>
        <w:t>00</w:t>
      </w:r>
      <w:r w:rsidR="00F85E47" w:rsidRPr="00F85E47">
        <w:rPr>
          <w:b/>
          <w:sz w:val="28"/>
          <w:szCs w:val="24"/>
        </w:rPr>
        <w:t>0</w:t>
      </w:r>
      <w:r w:rsidR="00F0569B">
        <w:rPr>
          <w:b/>
          <w:sz w:val="28"/>
          <w:szCs w:val="24"/>
        </w:rPr>
        <w:t>0</w:t>
      </w:r>
      <w:r w:rsidR="00F85E47" w:rsidRPr="00F85E47">
        <w:rPr>
          <w:b/>
          <w:sz w:val="28"/>
          <w:szCs w:val="24"/>
        </w:rPr>
        <w:t>00</w:t>
      </w:r>
      <w:r w:rsidR="00F0569B">
        <w:rPr>
          <w:b/>
          <w:sz w:val="28"/>
          <w:szCs w:val="24"/>
        </w:rPr>
        <w:t>0</w:t>
      </w:r>
      <w:r w:rsidR="009B4FDD" w:rsidRPr="00F85E47">
        <w:rPr>
          <w:b/>
          <w:sz w:val="28"/>
          <w:szCs w:val="24"/>
        </w:rPr>
        <w:t>:</w:t>
      </w:r>
      <w:r w:rsidR="00F0569B">
        <w:rPr>
          <w:b/>
          <w:sz w:val="28"/>
          <w:szCs w:val="24"/>
        </w:rPr>
        <w:t>3467</w:t>
      </w:r>
    </w:p>
    <w:p w:rsidR="00C90A3F" w:rsidRPr="00F85E47" w:rsidRDefault="00C90A3F" w:rsidP="00C90A3F">
      <w:pPr>
        <w:ind w:left="851" w:right="566"/>
        <w:jc w:val="center"/>
        <w:rPr>
          <w:color w:val="000000"/>
          <w:sz w:val="28"/>
          <w:szCs w:val="28"/>
        </w:rPr>
      </w:pP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>Краткая характеристика земельного участка:</w:t>
      </w:r>
    </w:p>
    <w:p w:rsidR="00C90A3F" w:rsidRPr="00987296" w:rsidRDefault="00C90A3F" w:rsidP="00C90A3F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 xml:space="preserve">Земельный участок расположен: РФ, Краснодарский край, Туапсинский район, </w:t>
      </w:r>
      <w:r w:rsidR="00F0569B">
        <w:rPr>
          <w:color w:val="000000"/>
          <w:sz w:val="28"/>
          <w:szCs w:val="28"/>
          <w:shd w:val="clear" w:color="auto" w:fill="FFFFFF"/>
        </w:rPr>
        <w:t>с. Гунайка Четвертая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 w:rsidR="00F0569B">
        <w:rPr>
          <w:sz w:val="28"/>
          <w:szCs w:val="28"/>
        </w:rPr>
        <w:t>Сх2</w:t>
      </w:r>
      <w:r w:rsidR="00F85E47" w:rsidRPr="00987296">
        <w:rPr>
          <w:sz w:val="28"/>
          <w:szCs w:val="28"/>
        </w:rPr>
        <w:t xml:space="preserve"> «</w:t>
      </w:r>
      <w:r w:rsidR="00987296" w:rsidRPr="00987296">
        <w:rPr>
          <w:sz w:val="28"/>
        </w:rPr>
        <w:t>Зона</w:t>
      </w:r>
      <w:r w:rsidR="00F0569B">
        <w:rPr>
          <w:sz w:val="28"/>
        </w:rPr>
        <w:t>, занятая объектами сельскохозяйственного назначения</w:t>
      </w:r>
      <w:r w:rsidRPr="00987296">
        <w:rPr>
          <w:sz w:val="28"/>
          <w:szCs w:val="28"/>
        </w:rPr>
        <w:t>»</w:t>
      </w:r>
      <w:r w:rsidR="0030361A" w:rsidRPr="00987296">
        <w:rPr>
          <w:sz w:val="28"/>
          <w:szCs w:val="28"/>
        </w:rPr>
        <w:t>,</w:t>
      </w:r>
      <w:r w:rsidR="00F0569B">
        <w:rPr>
          <w:sz w:val="28"/>
          <w:szCs w:val="28"/>
        </w:rPr>
        <w:t>неопределенная территориальная зона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 xml:space="preserve">Испрашиваемая территориальная зона: </w:t>
      </w:r>
      <w:r w:rsidR="00F0569B">
        <w:rPr>
          <w:sz w:val="28"/>
          <w:szCs w:val="28"/>
        </w:rPr>
        <w:t>Сх2</w:t>
      </w:r>
      <w:r w:rsidR="00F0569B" w:rsidRPr="00987296">
        <w:rPr>
          <w:sz w:val="28"/>
          <w:szCs w:val="28"/>
        </w:rPr>
        <w:t xml:space="preserve"> «</w:t>
      </w:r>
      <w:r w:rsidR="00F0569B" w:rsidRPr="00987296">
        <w:rPr>
          <w:sz w:val="28"/>
        </w:rPr>
        <w:t>Зона</w:t>
      </w:r>
      <w:r w:rsidR="00F0569B">
        <w:rPr>
          <w:sz w:val="28"/>
        </w:rPr>
        <w:t>, занятая объектами сельскохозяйственного назначения</w:t>
      </w:r>
      <w:r w:rsidR="00F0569B" w:rsidRPr="00987296">
        <w:rPr>
          <w:sz w:val="28"/>
          <w:szCs w:val="28"/>
        </w:rPr>
        <w:t>»</w:t>
      </w:r>
      <w:r w:rsidRPr="00987296">
        <w:rPr>
          <w:sz w:val="28"/>
          <w:szCs w:val="28"/>
        </w:rPr>
        <w:t>.</w:t>
      </w:r>
    </w:p>
    <w:p w:rsidR="00C90A3F" w:rsidRPr="00987296" w:rsidRDefault="00C90A3F" w:rsidP="00C90A3F">
      <w:pPr>
        <w:pStyle w:val="a7"/>
        <w:numPr>
          <w:ilvl w:val="0"/>
          <w:numId w:val="2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0" w:name="_Hlk174281702"/>
      <w:r w:rsidRPr="00987296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bookmarkEnd w:id="0"/>
      <w:r w:rsidR="00F0569B">
        <w:rPr>
          <w:sz w:val="28"/>
          <w:szCs w:val="28"/>
        </w:rPr>
        <w:t>Сх2</w:t>
      </w:r>
      <w:r w:rsidR="00F0569B" w:rsidRPr="00987296">
        <w:rPr>
          <w:sz w:val="28"/>
          <w:szCs w:val="28"/>
        </w:rPr>
        <w:t xml:space="preserve"> «</w:t>
      </w:r>
      <w:r w:rsidR="00F0569B" w:rsidRPr="00987296">
        <w:rPr>
          <w:sz w:val="28"/>
        </w:rPr>
        <w:t>Зона</w:t>
      </w:r>
      <w:r w:rsidR="00F0569B">
        <w:rPr>
          <w:sz w:val="28"/>
        </w:rPr>
        <w:t>, занятая объектами сельскохозяйственного назначения</w:t>
      </w:r>
      <w:r w:rsidR="00F0569B" w:rsidRPr="00987296">
        <w:rPr>
          <w:sz w:val="28"/>
          <w:szCs w:val="28"/>
        </w:rPr>
        <w:t>»</w:t>
      </w:r>
      <w:r w:rsidRPr="00987296">
        <w:rPr>
          <w:sz w:val="28"/>
          <w:szCs w:val="28"/>
        </w:rPr>
        <w:t>.</w:t>
      </w:r>
    </w:p>
    <w:p w:rsidR="00C90A3F" w:rsidRPr="009975F0" w:rsidRDefault="00C90A3F" w:rsidP="00C90A3F">
      <w:pPr>
        <w:pStyle w:val="a7"/>
        <w:tabs>
          <w:tab w:val="left" w:pos="142"/>
          <w:tab w:val="left" w:pos="426"/>
          <w:tab w:val="left" w:pos="993"/>
        </w:tabs>
        <w:suppressAutoHyphens w:val="0"/>
        <w:ind w:left="709" w:right="-284"/>
        <w:jc w:val="both"/>
        <w:rPr>
          <w:szCs w:val="28"/>
        </w:rPr>
      </w:pPr>
    </w:p>
    <w:p w:rsidR="00C90A3F" w:rsidRDefault="00C90A3F" w:rsidP="00C90A3F">
      <w:pPr>
        <w:pStyle w:val="a7"/>
        <w:ind w:left="0" w:right="-284" w:firstLine="709"/>
        <w:jc w:val="both"/>
        <w:rPr>
          <w:sz w:val="28"/>
          <w:szCs w:val="28"/>
        </w:rPr>
      </w:pPr>
      <w:r w:rsidRPr="00987296">
        <w:rPr>
          <w:sz w:val="28"/>
          <w:szCs w:val="28"/>
        </w:rPr>
        <w:t>Координаты в системе МСК</w:t>
      </w:r>
      <w:r>
        <w:rPr>
          <w:sz w:val="28"/>
          <w:szCs w:val="28"/>
        </w:rPr>
        <w:t xml:space="preserve"> 23:</w:t>
      </w:r>
    </w:p>
    <w:p w:rsidR="004F1CFA" w:rsidRPr="009975F0" w:rsidRDefault="004F1CFA" w:rsidP="00C90A3F">
      <w:pPr>
        <w:pStyle w:val="a7"/>
        <w:ind w:left="0" w:right="-284" w:firstLine="709"/>
        <w:jc w:val="both"/>
        <w:rPr>
          <w:sz w:val="22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440"/>
        <w:gridCol w:w="3690"/>
        <w:gridCol w:w="3870"/>
      </w:tblGrid>
      <w:tr w:rsidR="004F1CFA" w:rsidTr="003146DF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№ точек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X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1CFA" w:rsidRPr="00C90A3F" w:rsidRDefault="004F1CFA" w:rsidP="004F1CFA">
            <w:pPr>
              <w:ind w:right="-284"/>
              <w:jc w:val="center"/>
              <w:rPr>
                <w:sz w:val="24"/>
                <w:szCs w:val="24"/>
              </w:rPr>
            </w:pPr>
            <w:r w:rsidRPr="00C90A3F">
              <w:rPr>
                <w:sz w:val="24"/>
                <w:szCs w:val="24"/>
              </w:rPr>
              <w:t>Y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395617.25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1416100.02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395612.25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1416142.48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395644.00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1416172.36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395665.40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1416160.09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395723.10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1416184.33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395702.25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1416262.05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395564.45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1416229.29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395572.60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1416211.36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9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395520.89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1416199.77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10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395529.99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1416158.74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11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395295.00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1416141.48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12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395244.92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1416093.04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13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395300.90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1415983.92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395414.10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1416023.91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15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395416.30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1416050.64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16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395432.30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1416070.14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17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395530.95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1416084.00</w:t>
            </w:r>
          </w:p>
        </w:tc>
      </w:tr>
      <w:tr w:rsidR="00F0569B" w:rsidRPr="00A91B94" w:rsidTr="00F0569B">
        <w:trPr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18</w:t>
            </w:r>
          </w:p>
        </w:tc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395587.75</w:t>
            </w:r>
          </w:p>
        </w:tc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569B" w:rsidRPr="00A91B94" w:rsidRDefault="00F0569B" w:rsidP="00F0569B">
            <w:pPr>
              <w:ind w:right="-284"/>
              <w:jc w:val="center"/>
              <w:rPr>
                <w:sz w:val="24"/>
                <w:szCs w:val="24"/>
              </w:rPr>
            </w:pPr>
            <w:r w:rsidRPr="00A91B94">
              <w:rPr>
                <w:sz w:val="24"/>
                <w:szCs w:val="24"/>
              </w:rPr>
              <w:t>1416089.49</w:t>
            </w:r>
          </w:p>
        </w:tc>
      </w:tr>
    </w:tbl>
    <w:p w:rsidR="009B4FDD" w:rsidRPr="009975F0" w:rsidRDefault="009B4FDD" w:rsidP="00C90A3F">
      <w:pPr>
        <w:tabs>
          <w:tab w:val="left" w:pos="709"/>
        </w:tabs>
        <w:ind w:right="-284"/>
        <w:jc w:val="both"/>
        <w:rPr>
          <w:sz w:val="48"/>
          <w:szCs w:val="28"/>
        </w:rPr>
      </w:pPr>
    </w:p>
    <w:p w:rsidR="00C90A3F" w:rsidRPr="0004541C" w:rsidRDefault="0022399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C90A3F" w:rsidRPr="0004541C">
        <w:rPr>
          <w:sz w:val="28"/>
          <w:szCs w:val="28"/>
        </w:rPr>
        <w:t xml:space="preserve">ачальник управления архитектуры 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 w:rsidR="00223991">
        <w:rPr>
          <w:sz w:val="28"/>
          <w:szCs w:val="28"/>
        </w:rPr>
        <w:t>ый</w:t>
      </w:r>
    </w:p>
    <w:p w:rsidR="00C90A3F" w:rsidRPr="0004541C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lastRenderedPageBreak/>
        <w:t xml:space="preserve">архитектор администрации </w:t>
      </w:r>
    </w:p>
    <w:p w:rsidR="00C90A3F" w:rsidRDefault="00C90A3F" w:rsidP="009975F0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    </w:t>
      </w:r>
      <w:r w:rsidR="00223991">
        <w:rPr>
          <w:sz w:val="28"/>
          <w:szCs w:val="28"/>
        </w:rPr>
        <w:t>М.В. Воронков</w:t>
      </w:r>
    </w:p>
    <w:sectPr w:rsidR="00C90A3F" w:rsidSect="0058672A">
      <w:headerReference w:type="even" r:id="rId8"/>
      <w:headerReference w:type="default" r:id="rId9"/>
      <w:pgSz w:w="11906" w:h="16838"/>
      <w:pgMar w:top="1134" w:right="566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716" w:rsidRDefault="00374716" w:rsidP="005046E1">
      <w:r>
        <w:separator/>
      </w:r>
    </w:p>
  </w:endnote>
  <w:endnote w:type="continuationSeparator" w:id="1">
    <w:p w:rsidR="00374716" w:rsidRDefault="00374716" w:rsidP="005046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716" w:rsidRDefault="00374716" w:rsidP="005046E1">
      <w:r>
        <w:separator/>
      </w:r>
    </w:p>
  </w:footnote>
  <w:footnote w:type="continuationSeparator" w:id="1">
    <w:p w:rsidR="00374716" w:rsidRDefault="00374716" w:rsidP="005046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7BB" w:rsidRDefault="005F07BB" w:rsidP="005F07BB">
    <w:pPr>
      <w:pStyle w:val="aa"/>
      <w:jc w:val="center"/>
      <w:rPr>
        <w:sz w:val="28"/>
      </w:rPr>
    </w:pPr>
    <w:r w:rsidRPr="005F07BB">
      <w:rPr>
        <w:sz w:val="28"/>
      </w:rPr>
      <w:t>2</w:t>
    </w:r>
  </w:p>
  <w:p w:rsidR="005F07BB" w:rsidRPr="005F07BB" w:rsidRDefault="005F07BB" w:rsidP="005F07BB">
    <w:pPr>
      <w:pStyle w:val="aa"/>
      <w:jc w:val="center"/>
      <w:rPr>
        <w:sz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CFA" w:rsidRPr="00223991" w:rsidRDefault="004F1CFA" w:rsidP="00223991">
    <w:pPr>
      <w:pStyle w:val="aa"/>
      <w:jc w:val="center"/>
      <w:rPr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6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B6D3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D1D5D"/>
    <w:multiLevelType w:val="hybridMultilevel"/>
    <w:tmpl w:val="B8CE2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1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8C102D5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5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6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1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3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"/>
  </w:num>
  <w:num w:numId="5">
    <w:abstractNumId w:val="1"/>
  </w:num>
  <w:num w:numId="6">
    <w:abstractNumId w:val="1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6"/>
  </w:num>
  <w:num w:numId="11">
    <w:abstractNumId w:val="6"/>
  </w:num>
  <w:num w:numId="12">
    <w:abstractNumId w:val="10"/>
  </w:num>
  <w:num w:numId="13">
    <w:abstractNumId w:val="20"/>
  </w:num>
  <w:num w:numId="14">
    <w:abstractNumId w:val="8"/>
  </w:num>
  <w:num w:numId="15">
    <w:abstractNumId w:val="16"/>
  </w:num>
  <w:num w:numId="16">
    <w:abstractNumId w:val="0"/>
  </w:num>
  <w:num w:numId="17">
    <w:abstractNumId w:val="25"/>
  </w:num>
  <w:num w:numId="18">
    <w:abstractNumId w:val="19"/>
  </w:num>
  <w:num w:numId="19">
    <w:abstractNumId w:val="2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4"/>
  </w:num>
  <w:num w:numId="23">
    <w:abstractNumId w:val="12"/>
  </w:num>
  <w:num w:numId="24">
    <w:abstractNumId w:val="21"/>
  </w:num>
  <w:num w:numId="25">
    <w:abstractNumId w:val="9"/>
  </w:num>
  <w:num w:numId="26">
    <w:abstractNumId w:val="18"/>
  </w:num>
  <w:num w:numId="27">
    <w:abstractNumId w:val="13"/>
  </w:num>
  <w:num w:numId="2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D2A2D"/>
    <w:rsid w:val="00011169"/>
    <w:rsid w:val="000220CA"/>
    <w:rsid w:val="00076C07"/>
    <w:rsid w:val="00085DFE"/>
    <w:rsid w:val="000B5E53"/>
    <w:rsid w:val="001331D3"/>
    <w:rsid w:val="00150528"/>
    <w:rsid w:val="00150FB3"/>
    <w:rsid w:val="00151CA9"/>
    <w:rsid w:val="00156A74"/>
    <w:rsid w:val="00173A01"/>
    <w:rsid w:val="001B4F27"/>
    <w:rsid w:val="001E4E26"/>
    <w:rsid w:val="00223991"/>
    <w:rsid w:val="00262561"/>
    <w:rsid w:val="00292FB5"/>
    <w:rsid w:val="0030361A"/>
    <w:rsid w:val="003407B8"/>
    <w:rsid w:val="00350904"/>
    <w:rsid w:val="00374716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4F1CFA"/>
    <w:rsid w:val="005046E1"/>
    <w:rsid w:val="005104E7"/>
    <w:rsid w:val="00527552"/>
    <w:rsid w:val="00544758"/>
    <w:rsid w:val="00564749"/>
    <w:rsid w:val="00571466"/>
    <w:rsid w:val="0058672A"/>
    <w:rsid w:val="005A3ED1"/>
    <w:rsid w:val="005C7AC1"/>
    <w:rsid w:val="005D2A2D"/>
    <w:rsid w:val="005F07BB"/>
    <w:rsid w:val="00603A86"/>
    <w:rsid w:val="00651B75"/>
    <w:rsid w:val="0067704C"/>
    <w:rsid w:val="006770EE"/>
    <w:rsid w:val="0068571F"/>
    <w:rsid w:val="006A0CC0"/>
    <w:rsid w:val="006A5D16"/>
    <w:rsid w:val="006D45E2"/>
    <w:rsid w:val="006E195B"/>
    <w:rsid w:val="00745653"/>
    <w:rsid w:val="00772DEE"/>
    <w:rsid w:val="00793F40"/>
    <w:rsid w:val="007B0AFF"/>
    <w:rsid w:val="007D49B6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B2483"/>
    <w:rsid w:val="008C6BEF"/>
    <w:rsid w:val="00957237"/>
    <w:rsid w:val="00972128"/>
    <w:rsid w:val="00973D04"/>
    <w:rsid w:val="00987296"/>
    <w:rsid w:val="009975F0"/>
    <w:rsid w:val="009A0798"/>
    <w:rsid w:val="009A2F42"/>
    <w:rsid w:val="009B4FDD"/>
    <w:rsid w:val="009B6710"/>
    <w:rsid w:val="009C175A"/>
    <w:rsid w:val="009D00BC"/>
    <w:rsid w:val="009E79EB"/>
    <w:rsid w:val="00A00EA2"/>
    <w:rsid w:val="00A4087A"/>
    <w:rsid w:val="00A437D7"/>
    <w:rsid w:val="00AA6C86"/>
    <w:rsid w:val="00AB0DF3"/>
    <w:rsid w:val="00AD66FB"/>
    <w:rsid w:val="00B101FC"/>
    <w:rsid w:val="00B309A0"/>
    <w:rsid w:val="00B63725"/>
    <w:rsid w:val="00BA3218"/>
    <w:rsid w:val="00BA6B85"/>
    <w:rsid w:val="00BC6D4F"/>
    <w:rsid w:val="00BD04F4"/>
    <w:rsid w:val="00BD4B59"/>
    <w:rsid w:val="00BE4A55"/>
    <w:rsid w:val="00BF0F48"/>
    <w:rsid w:val="00BF54F6"/>
    <w:rsid w:val="00C269DC"/>
    <w:rsid w:val="00C34DBC"/>
    <w:rsid w:val="00C75461"/>
    <w:rsid w:val="00C90A3F"/>
    <w:rsid w:val="00CA195C"/>
    <w:rsid w:val="00CB7CB7"/>
    <w:rsid w:val="00CC2BF6"/>
    <w:rsid w:val="00CC3083"/>
    <w:rsid w:val="00CD0DDC"/>
    <w:rsid w:val="00CE3F17"/>
    <w:rsid w:val="00CF1E72"/>
    <w:rsid w:val="00D01254"/>
    <w:rsid w:val="00D25EF1"/>
    <w:rsid w:val="00D40976"/>
    <w:rsid w:val="00D637EB"/>
    <w:rsid w:val="00D75FBE"/>
    <w:rsid w:val="00E11B55"/>
    <w:rsid w:val="00E24594"/>
    <w:rsid w:val="00E53D9C"/>
    <w:rsid w:val="00E669EA"/>
    <w:rsid w:val="00E827EE"/>
    <w:rsid w:val="00EA7315"/>
    <w:rsid w:val="00EB23C5"/>
    <w:rsid w:val="00EC1E30"/>
    <w:rsid w:val="00EC2A29"/>
    <w:rsid w:val="00EC6FD1"/>
    <w:rsid w:val="00F0569B"/>
    <w:rsid w:val="00F21F47"/>
    <w:rsid w:val="00F33D42"/>
    <w:rsid w:val="00F433C0"/>
    <w:rsid w:val="00F71E1B"/>
    <w:rsid w:val="00F74045"/>
    <w:rsid w:val="00F85E47"/>
    <w:rsid w:val="00F863BE"/>
    <w:rsid w:val="00F9142C"/>
    <w:rsid w:val="00FA59FA"/>
    <w:rsid w:val="00FB1070"/>
    <w:rsid w:val="00FB124A"/>
    <w:rsid w:val="00FC41A3"/>
    <w:rsid w:val="00FF7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НВ Погребняк</cp:lastModifiedBy>
  <cp:revision>24</cp:revision>
  <cp:lastPrinted>2026-03-17T12:41:00Z</cp:lastPrinted>
  <dcterms:created xsi:type="dcterms:W3CDTF">2022-11-22T08:49:00Z</dcterms:created>
  <dcterms:modified xsi:type="dcterms:W3CDTF">2026-06-04T07:25:00Z</dcterms:modified>
</cp:coreProperties>
</file>