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60" w:rsidRPr="004A5A60" w:rsidRDefault="004A5A60" w:rsidP="004A5A60">
      <w:pPr>
        <w:ind w:firstLine="5245"/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 w:rsidRPr="004A5A60">
        <w:rPr>
          <w:rFonts w:ascii="Times New Roman" w:eastAsia="Noto Sans Mono CJK SC" w:hAnsi="Times New Roman" w:cs="Times New Roman"/>
          <w:sz w:val="28"/>
          <w:szCs w:val="28"/>
          <w:lang w:val="ru-RU"/>
        </w:rPr>
        <w:t xml:space="preserve">Приложение </w:t>
      </w:r>
      <w:r w:rsidR="00014BD9">
        <w:rPr>
          <w:rFonts w:ascii="Times New Roman" w:eastAsia="Noto Sans Mono CJK SC" w:hAnsi="Times New Roman" w:cs="Times New Roman"/>
          <w:sz w:val="28"/>
          <w:szCs w:val="28"/>
          <w:lang w:val="ru-RU"/>
        </w:rPr>
        <w:t>1</w:t>
      </w:r>
    </w:p>
    <w:p w:rsidR="007207DC" w:rsidRPr="004A5A60" w:rsidRDefault="007207DC" w:rsidP="007207DC">
      <w:pPr>
        <w:ind w:firstLine="5245"/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>
        <w:rPr>
          <w:rFonts w:ascii="Times New Roman" w:eastAsia="Noto Sans Mono CJK SC" w:hAnsi="Times New Roman" w:cs="Times New Roman"/>
          <w:sz w:val="28"/>
          <w:szCs w:val="28"/>
          <w:lang w:val="ru-RU"/>
        </w:rPr>
        <w:t xml:space="preserve">к </w:t>
      </w:r>
      <w:r w:rsidRPr="004A5A60">
        <w:rPr>
          <w:rFonts w:ascii="Times New Roman" w:eastAsia="Noto Sans Mono CJK SC" w:hAnsi="Times New Roman" w:cs="Times New Roman"/>
          <w:sz w:val="28"/>
          <w:szCs w:val="28"/>
          <w:lang w:val="ru-RU"/>
        </w:rPr>
        <w:t>постановлени</w:t>
      </w:r>
      <w:r>
        <w:rPr>
          <w:rFonts w:ascii="Times New Roman" w:eastAsia="Noto Sans Mono CJK SC" w:hAnsi="Times New Roman" w:cs="Times New Roman"/>
          <w:sz w:val="28"/>
          <w:szCs w:val="28"/>
          <w:lang w:val="ru-RU"/>
        </w:rPr>
        <w:t>ю</w:t>
      </w:r>
      <w:r w:rsidRPr="004A5A60">
        <w:rPr>
          <w:rFonts w:ascii="Times New Roman" w:eastAsia="Noto Sans Mono CJK SC" w:hAnsi="Times New Roman" w:cs="Times New Roman"/>
          <w:sz w:val="28"/>
          <w:szCs w:val="28"/>
          <w:lang w:val="ru-RU"/>
        </w:rPr>
        <w:t xml:space="preserve"> администрации</w:t>
      </w:r>
    </w:p>
    <w:p w:rsidR="004A5A60" w:rsidRPr="004A5A60" w:rsidRDefault="004A5A60" w:rsidP="004A5A60">
      <w:pPr>
        <w:widowControl/>
        <w:suppressAutoHyphens w:val="0"/>
        <w:autoSpaceDE w:val="0"/>
        <w:autoSpaceDN w:val="0"/>
        <w:adjustRightInd w:val="0"/>
        <w:ind w:left="5245"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4A5A6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муниципального образования</w:t>
      </w:r>
    </w:p>
    <w:p w:rsidR="004A5A60" w:rsidRPr="004A5A60" w:rsidRDefault="004A5A60" w:rsidP="004A5A60">
      <w:pPr>
        <w:widowControl/>
        <w:suppressAutoHyphens w:val="0"/>
        <w:autoSpaceDE w:val="0"/>
        <w:autoSpaceDN w:val="0"/>
        <w:adjustRightInd w:val="0"/>
        <w:ind w:left="5245"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4A5A6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Туапсинский муниципальный округ</w:t>
      </w:r>
    </w:p>
    <w:p w:rsidR="004A5A60" w:rsidRPr="004A5A60" w:rsidRDefault="004A5A60" w:rsidP="004A5A60">
      <w:pPr>
        <w:widowControl/>
        <w:suppressAutoHyphens w:val="0"/>
        <w:autoSpaceDE w:val="0"/>
        <w:autoSpaceDN w:val="0"/>
        <w:adjustRightInd w:val="0"/>
        <w:ind w:left="5245"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4A5A6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Краснодарского края</w:t>
      </w:r>
    </w:p>
    <w:p w:rsidR="00FF0F13" w:rsidRPr="00FF0F13" w:rsidRDefault="00FF0F13" w:rsidP="00FF0F13">
      <w:pPr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                                    </w:t>
      </w:r>
      <w:bookmarkStart w:id="0" w:name="_GoBack"/>
      <w:r w:rsidRPr="00FF0F13">
        <w:rPr>
          <w:rFonts w:eastAsia="Calibri"/>
          <w:sz w:val="28"/>
          <w:szCs w:val="28"/>
          <w:lang w:val="ru-RU"/>
        </w:rPr>
        <w:t>от 24.09.2026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FF0F13">
        <w:rPr>
          <w:rFonts w:eastAsia="Calibri"/>
          <w:sz w:val="28"/>
          <w:szCs w:val="28"/>
          <w:lang w:val="ru-RU"/>
        </w:rPr>
        <w:t>№ 3734</w:t>
      </w:r>
      <w:bookmarkEnd w:id="0"/>
    </w:p>
    <w:p w:rsidR="004A5A60" w:rsidRDefault="004A5A60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8B3B46" w:rsidRPr="00203F3C" w:rsidRDefault="008B3B46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4A5A60" w:rsidRPr="00203F3C" w:rsidRDefault="0084630E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lang w:val="ru-RU" w:eastAsia="ru-RU" w:bidi="ar-SA"/>
        </w:rPr>
        <w:drawing>
          <wp:inline distT="0" distB="0" distL="0" distR="0" wp14:anchorId="2F119529" wp14:editId="50940402">
            <wp:extent cx="6372068" cy="5337544"/>
            <wp:effectExtent l="19050" t="19050" r="10160" b="15875"/>
            <wp:docPr id="1" name="Рисунок 1" descr="C:\Users\Пользователь\Desktop\СЕССИИ\2026 - Новые заявки\КУРГАНЫ\8. Шепсинское сп - 7\ОТПРАВИТЬ\Карта Шепсинского сп в новой редак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ЕССИИ\2026 - Новые заявки\КУРГАНЫ\8. Шепсинское сп - 7\ОТПРАВИТЬ\Карта Шепсинского сп в новой редакц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942" cy="5339114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A5A60" w:rsidRDefault="004A5A60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5A1D72" w:rsidRDefault="005A1D72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5A1D72" w:rsidRDefault="005A1D72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5A1D72" w:rsidRDefault="005A1D72" w:rsidP="005A1D72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Начальник управления архитектуры </w:t>
      </w:r>
    </w:p>
    <w:p w:rsidR="005A1D72" w:rsidRDefault="005A1D72" w:rsidP="005A1D72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и градостроительства – </w:t>
      </w:r>
      <w:proofErr w:type="gramStart"/>
      <w:r>
        <w:rPr>
          <w:rFonts w:ascii="Times New Roman CYR" w:hAnsi="Times New Roman CYR" w:cs="Times New Roman CYR"/>
          <w:sz w:val="28"/>
          <w:szCs w:val="28"/>
          <w:lang w:val="ru-RU" w:bidi="ar-SA"/>
        </w:rPr>
        <w:t>главный</w:t>
      </w:r>
      <w:proofErr w:type="gramEnd"/>
    </w:p>
    <w:p w:rsidR="005A1D72" w:rsidRDefault="005A1D72" w:rsidP="005A1D72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архитектор администрации </w:t>
      </w:r>
    </w:p>
    <w:p w:rsidR="005A1D72" w:rsidRDefault="005A1D72" w:rsidP="005A1D72">
      <w:pPr>
        <w:widowControl/>
        <w:tabs>
          <w:tab w:val="left" w:pos="360"/>
          <w:tab w:val="left" w:pos="709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uppressAutoHyphens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>Туапсинского муниципального округа                                                  М.В. Воронков</w:t>
      </w:r>
    </w:p>
    <w:sectPr w:rsidR="005A1D72" w:rsidSect="003A3488">
      <w:pgSz w:w="12240" w:h="15840"/>
      <w:pgMar w:top="1134" w:right="567" w:bottom="1134" w:left="1701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9C"/>
    <w:rsid w:val="00014BD9"/>
    <w:rsid w:val="000D5C39"/>
    <w:rsid w:val="000F0B08"/>
    <w:rsid w:val="00112F79"/>
    <w:rsid w:val="00140933"/>
    <w:rsid w:val="00203CD8"/>
    <w:rsid w:val="00203F3C"/>
    <w:rsid w:val="0021116D"/>
    <w:rsid w:val="00287B33"/>
    <w:rsid w:val="00334E3A"/>
    <w:rsid w:val="003A2CEC"/>
    <w:rsid w:val="003A3488"/>
    <w:rsid w:val="003B7DF8"/>
    <w:rsid w:val="003E4F18"/>
    <w:rsid w:val="003F2CF8"/>
    <w:rsid w:val="00436D7F"/>
    <w:rsid w:val="004A5A60"/>
    <w:rsid w:val="0056710A"/>
    <w:rsid w:val="005746AC"/>
    <w:rsid w:val="005751F5"/>
    <w:rsid w:val="00590438"/>
    <w:rsid w:val="005A1D72"/>
    <w:rsid w:val="006A7138"/>
    <w:rsid w:val="006E7901"/>
    <w:rsid w:val="007207DC"/>
    <w:rsid w:val="0074030E"/>
    <w:rsid w:val="00743847"/>
    <w:rsid w:val="00774D9C"/>
    <w:rsid w:val="0084630E"/>
    <w:rsid w:val="00860B65"/>
    <w:rsid w:val="00887FA3"/>
    <w:rsid w:val="0089307B"/>
    <w:rsid w:val="008B3B46"/>
    <w:rsid w:val="008F0AB0"/>
    <w:rsid w:val="00AD69D3"/>
    <w:rsid w:val="00B642F2"/>
    <w:rsid w:val="00B67895"/>
    <w:rsid w:val="00B71723"/>
    <w:rsid w:val="00C023A8"/>
    <w:rsid w:val="00C50AA7"/>
    <w:rsid w:val="00C549B8"/>
    <w:rsid w:val="00CE7A05"/>
    <w:rsid w:val="00D16D88"/>
    <w:rsid w:val="00D23651"/>
    <w:rsid w:val="00D23AC9"/>
    <w:rsid w:val="00E154A8"/>
    <w:rsid w:val="00E359E3"/>
    <w:rsid w:val="00EF15A1"/>
    <w:rsid w:val="00F663A5"/>
    <w:rsid w:val="00FE7126"/>
    <w:rsid w:val="00FF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6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Виктория Василюк</cp:lastModifiedBy>
  <cp:revision>31</cp:revision>
  <dcterms:created xsi:type="dcterms:W3CDTF">2026-04-04T02:21:00Z</dcterms:created>
  <dcterms:modified xsi:type="dcterms:W3CDTF">2026-09-25T06:55:00Z</dcterms:modified>
  <dc:language>en-US</dc:language>
</cp:coreProperties>
</file>