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B351F" w14:textId="77777777" w:rsidR="00761211" w:rsidRPr="00257746" w:rsidRDefault="00761211" w:rsidP="00821D3A">
      <w:pPr>
        <w:tabs>
          <w:tab w:val="left" w:pos="5670"/>
        </w:tabs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Приложение</w:t>
      </w:r>
    </w:p>
    <w:p w14:paraId="76C18F65" w14:textId="77777777" w:rsidR="00761211" w:rsidRPr="00257746" w:rsidRDefault="00761211" w:rsidP="00821D3A">
      <w:pPr>
        <w:tabs>
          <w:tab w:val="left" w:pos="5670"/>
        </w:tabs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AA70B2D" w14:textId="77777777" w:rsidR="00761211" w:rsidRPr="00257746" w:rsidRDefault="00761211" w:rsidP="00821D3A">
      <w:pPr>
        <w:tabs>
          <w:tab w:val="left" w:pos="5670"/>
        </w:tabs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7564B65B" w14:textId="6B40C517" w:rsidR="00761211" w:rsidRPr="00257746" w:rsidRDefault="00761211" w:rsidP="00821D3A">
      <w:pPr>
        <w:tabs>
          <w:tab w:val="left" w:pos="5670"/>
        </w:tabs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Туапсинский </w:t>
      </w:r>
      <w:r w:rsidR="00FC7E48"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муниципальный округ Краснодарского края</w:t>
      </w:r>
    </w:p>
    <w:p w14:paraId="33B4A863" w14:textId="113CF0DF" w:rsidR="00761211" w:rsidRPr="00257746" w:rsidRDefault="00761211" w:rsidP="00821D3A">
      <w:pPr>
        <w:tabs>
          <w:tab w:val="left" w:pos="5670"/>
        </w:tabs>
        <w:spacing w:after="0" w:line="240" w:lineRule="auto"/>
        <w:ind w:left="524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от __</w:t>
      </w:r>
      <w:r w:rsidR="00406F54">
        <w:rPr>
          <w:rFonts w:ascii="Times New Roman" w:eastAsia="Calibri" w:hAnsi="Times New Roman" w:cs="Times New Roman"/>
          <w:sz w:val="28"/>
          <w:szCs w:val="28"/>
          <w:lang w:eastAsia="ru-RU"/>
        </w:rPr>
        <w:t>19.10.2026</w:t>
      </w:r>
      <w:r w:rsidR="00F147D2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 w:rsidR="00AB320C"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_ № __</w:t>
      </w:r>
      <w:r w:rsidR="00406F54">
        <w:rPr>
          <w:rFonts w:ascii="Times New Roman" w:eastAsia="Calibri" w:hAnsi="Times New Roman" w:cs="Times New Roman"/>
          <w:sz w:val="28"/>
          <w:szCs w:val="28"/>
          <w:lang w:eastAsia="ru-RU"/>
        </w:rPr>
        <w:t>4146</w:t>
      </w:r>
      <w:bookmarkStart w:id="0" w:name="_GoBack"/>
      <w:bookmarkEnd w:id="0"/>
      <w:r w:rsidR="00AB320C"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____</w:t>
      </w:r>
      <w:r w:rsidRPr="00257746">
        <w:rPr>
          <w:rFonts w:ascii="Times New Roman" w:eastAsia="Calibri" w:hAnsi="Times New Roman" w:cs="Times New Roman"/>
          <w:sz w:val="28"/>
          <w:szCs w:val="28"/>
          <w:lang w:eastAsia="ru-RU"/>
        </w:rPr>
        <w:t>__</w:t>
      </w:r>
    </w:p>
    <w:p w14:paraId="35B8BAAE" w14:textId="1ECD7F20" w:rsidR="00447515" w:rsidRDefault="00447515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14:paraId="4C92A865" w14:textId="77777777" w:rsidR="00447515" w:rsidRPr="00447515" w:rsidRDefault="00447515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0"/>
          <w:szCs w:val="28"/>
        </w:rPr>
      </w:pPr>
    </w:p>
    <w:p w14:paraId="69820894" w14:textId="70AC9C86" w:rsidR="00D31C63" w:rsidRPr="00257746" w:rsidRDefault="00761211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>«</w:t>
      </w:r>
      <w:r w:rsidR="00D31C63" w:rsidRPr="00257746">
        <w:rPr>
          <w:rFonts w:ascii="Times New Roman" w:hAnsi="Times New Roman" w:cs="Times New Roman"/>
          <w:sz w:val="28"/>
          <w:szCs w:val="28"/>
        </w:rPr>
        <w:t>Приложение</w:t>
      </w:r>
      <w:r w:rsidR="00AB320C" w:rsidRPr="00257746"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3C900B54" w14:textId="77777777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14:paraId="7D0F6F20" w14:textId="5EF354A9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>УТВЕРЖДЕН</w:t>
      </w:r>
    </w:p>
    <w:p w14:paraId="5427281E" w14:textId="77777777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7D3AECB9" w14:textId="77777777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58986FA4" w14:textId="77777777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>Туапсинский муниципальный округ</w:t>
      </w:r>
    </w:p>
    <w:p w14:paraId="6AFFB8C6" w14:textId="77777777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6F6067BB" w14:textId="1E0ADBEC" w:rsidR="00D31C63" w:rsidRPr="00257746" w:rsidRDefault="00D31C63" w:rsidP="00821D3A">
      <w:pPr>
        <w:tabs>
          <w:tab w:val="left" w:pos="5670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57746">
        <w:rPr>
          <w:rFonts w:ascii="Times New Roman" w:hAnsi="Times New Roman" w:cs="Times New Roman"/>
          <w:sz w:val="28"/>
          <w:szCs w:val="28"/>
        </w:rPr>
        <w:t xml:space="preserve">от </w:t>
      </w:r>
      <w:r w:rsidR="00AB320C" w:rsidRPr="00257746">
        <w:rPr>
          <w:rFonts w:ascii="Times New Roman" w:hAnsi="Times New Roman" w:cs="Times New Roman"/>
          <w:sz w:val="28"/>
          <w:szCs w:val="28"/>
        </w:rPr>
        <w:t>04.02</w:t>
      </w:r>
      <w:r w:rsidR="00850C06" w:rsidRPr="00257746">
        <w:rPr>
          <w:rFonts w:ascii="Times New Roman" w:hAnsi="Times New Roman" w:cs="Times New Roman"/>
          <w:sz w:val="28"/>
          <w:szCs w:val="28"/>
        </w:rPr>
        <w:t>.</w:t>
      </w:r>
      <w:r w:rsidR="00AD4AE4" w:rsidRPr="00257746">
        <w:rPr>
          <w:rFonts w:ascii="Times New Roman" w:hAnsi="Times New Roman" w:cs="Times New Roman"/>
          <w:sz w:val="28"/>
          <w:szCs w:val="28"/>
        </w:rPr>
        <w:t xml:space="preserve">2025 </w:t>
      </w:r>
      <w:r w:rsidRPr="00257746">
        <w:rPr>
          <w:rFonts w:ascii="Times New Roman" w:hAnsi="Times New Roman" w:cs="Times New Roman"/>
          <w:sz w:val="28"/>
          <w:szCs w:val="28"/>
        </w:rPr>
        <w:t>№</w:t>
      </w:r>
      <w:r w:rsidR="00CE70CF" w:rsidRPr="00257746">
        <w:rPr>
          <w:rFonts w:ascii="Times New Roman" w:hAnsi="Times New Roman" w:cs="Times New Roman"/>
          <w:sz w:val="28"/>
          <w:szCs w:val="28"/>
        </w:rPr>
        <w:t xml:space="preserve"> </w:t>
      </w:r>
      <w:r w:rsidR="00AB320C" w:rsidRPr="00257746">
        <w:rPr>
          <w:rFonts w:ascii="Times New Roman" w:hAnsi="Times New Roman" w:cs="Times New Roman"/>
          <w:sz w:val="28"/>
          <w:szCs w:val="28"/>
        </w:rPr>
        <w:t>75</w:t>
      </w:r>
    </w:p>
    <w:p w14:paraId="085C805A" w14:textId="252968D0" w:rsidR="00447515" w:rsidRDefault="00447515" w:rsidP="00447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40A6CC21" w14:textId="7CE611D7" w:rsidR="00447515" w:rsidRDefault="00447515" w:rsidP="00447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1476622" w14:textId="5BD6556B" w:rsidR="00447515" w:rsidRDefault="00447515" w:rsidP="00447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1861039" w14:textId="0F80EE32" w:rsidR="00447515" w:rsidRDefault="00447515" w:rsidP="00447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03EB01B" w14:textId="77777777" w:rsidR="00447515" w:rsidRPr="00257746" w:rsidRDefault="00447515" w:rsidP="0044751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2FA5B828" w14:textId="77777777" w:rsidR="00076817" w:rsidRPr="00257746" w:rsidRDefault="00076817" w:rsidP="0007681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14:paraId="3C167F0F" w14:textId="77777777" w:rsidR="00AB320C" w:rsidRPr="00257746" w:rsidRDefault="00076817" w:rsidP="0090391E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</w:t>
      </w:r>
      <w:r w:rsidR="0090391E"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сии по подготовке </w:t>
      </w:r>
      <w:r w:rsidR="00AB320C"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правил землепользования </w:t>
      </w:r>
    </w:p>
    <w:p w14:paraId="0D57F744" w14:textId="2C7400CF" w:rsidR="00076817" w:rsidRPr="00257746" w:rsidRDefault="00AB320C" w:rsidP="00447515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застройки </w:t>
      </w:r>
      <w:r w:rsidR="00F404D3"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Туапсинского муниципального </w:t>
      </w:r>
      <w:r w:rsidRPr="00257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14:paraId="02B5A16E" w14:textId="77777777" w:rsidR="00076817" w:rsidRPr="00257746" w:rsidRDefault="00076817" w:rsidP="00076817">
      <w:pPr>
        <w:tabs>
          <w:tab w:val="left" w:pos="900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3937"/>
        <w:gridCol w:w="283"/>
        <w:gridCol w:w="5530"/>
      </w:tblGrid>
      <w:tr w:rsidR="00076817" w:rsidRPr="00257746" w14:paraId="7A1CE9D4" w14:textId="77777777" w:rsidTr="00110270">
        <w:tc>
          <w:tcPr>
            <w:tcW w:w="3937" w:type="dxa"/>
            <w:hideMark/>
          </w:tcPr>
          <w:p w14:paraId="35D3AFE9" w14:textId="77777777" w:rsidR="00CF1DC2" w:rsidRDefault="00CF1DC2" w:rsidP="00076817">
            <w:pPr>
              <w:tabs>
                <w:tab w:val="left" w:pos="2590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Чирков </w:t>
            </w:r>
          </w:p>
          <w:p w14:paraId="2285E6B7" w14:textId="61A5EF21" w:rsidR="00076817" w:rsidRPr="00257746" w:rsidRDefault="00CF1DC2" w:rsidP="00076817">
            <w:pPr>
              <w:tabs>
                <w:tab w:val="left" w:pos="2590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Дмитрий Станиславович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</w:r>
          </w:p>
        </w:tc>
        <w:tc>
          <w:tcPr>
            <w:tcW w:w="283" w:type="dxa"/>
            <w:hideMark/>
          </w:tcPr>
          <w:p w14:paraId="05F0C494" w14:textId="77777777" w:rsidR="00076817" w:rsidRPr="00257746" w:rsidRDefault="00076817" w:rsidP="00076817">
            <w:pPr>
              <w:autoSpaceDE w:val="0"/>
              <w:snapToGrid w:val="0"/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00B21EA6" w14:textId="04611B8A" w:rsidR="00076817" w:rsidRPr="00257746" w:rsidRDefault="00CF1DC2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исполняющий обязанности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лав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ы администрации 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Туапсинского </w:t>
            </w:r>
            <w:r w:rsidR="00CD001D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округа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председатель комиссии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подготовке проекта правил землепользования</w:t>
            </w:r>
            <w:r w:rsid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застройки Туапсинского муниципального округа (далее – Комиссия)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14:paraId="4C4E7CF7" w14:textId="77777777" w:rsidR="00076817" w:rsidRPr="00257746" w:rsidRDefault="00076817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76817" w:rsidRPr="00257746" w14:paraId="52AC2786" w14:textId="77777777" w:rsidTr="00110270">
        <w:tc>
          <w:tcPr>
            <w:tcW w:w="3937" w:type="dxa"/>
            <w:hideMark/>
          </w:tcPr>
          <w:p w14:paraId="5171BC4E" w14:textId="77777777" w:rsidR="00076817" w:rsidRPr="00257746" w:rsidRDefault="00076817" w:rsidP="00076817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Воронков</w:t>
            </w:r>
          </w:p>
          <w:p w14:paraId="1351CD43" w14:textId="77777777" w:rsidR="00076817" w:rsidRPr="00257746" w:rsidRDefault="00076817" w:rsidP="00076817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Михаил Викторович</w:t>
            </w:r>
          </w:p>
          <w:p w14:paraId="443C3D69" w14:textId="77777777" w:rsidR="00076817" w:rsidRPr="00257746" w:rsidRDefault="00076817" w:rsidP="00076817">
            <w:pPr>
              <w:tabs>
                <w:tab w:val="left" w:pos="2590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hideMark/>
          </w:tcPr>
          <w:p w14:paraId="560CB637" w14:textId="77777777" w:rsidR="00076817" w:rsidRPr="00257746" w:rsidRDefault="00076817" w:rsidP="00076817">
            <w:pPr>
              <w:autoSpaceDE w:val="0"/>
              <w:snapToGrid w:val="0"/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  <w:hideMark/>
          </w:tcPr>
          <w:p w14:paraId="528D4345" w14:textId="77777777" w:rsidR="00447515" w:rsidRDefault="00076817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</w:t>
            </w:r>
            <w:r w:rsidR="00CD001D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</w:t>
            </w:r>
          </w:p>
          <w:p w14:paraId="2918ACCE" w14:textId="055B9313" w:rsidR="00AB320C" w:rsidRDefault="00CD001D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архи</w:t>
            </w:r>
            <w:r w:rsidR="0044751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тектуры и </w:t>
            </w: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градостроительства – главный архитектор администрации Туапсинского муниципального округа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заместитель председателя К</w:t>
            </w:r>
            <w:r w:rsidR="00076817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омиссии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  <w:p w14:paraId="67CAD6D0" w14:textId="77777777" w:rsidR="00E44C40" w:rsidRPr="008317EE" w:rsidRDefault="00E44C40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18"/>
                <w:szCs w:val="28"/>
                <w:lang w:eastAsia="ar-SA"/>
              </w:rPr>
            </w:pPr>
          </w:p>
          <w:p w14:paraId="40B74A5A" w14:textId="4CD6CEDD" w:rsidR="008317EE" w:rsidRPr="00257746" w:rsidRDefault="008317EE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AB320C" w:rsidRPr="00257746" w14:paraId="6A4B2CA2" w14:textId="77777777" w:rsidTr="00110270">
        <w:tc>
          <w:tcPr>
            <w:tcW w:w="3937" w:type="dxa"/>
          </w:tcPr>
          <w:p w14:paraId="7C06453D" w14:textId="25AEC0A0" w:rsidR="00AB320C" w:rsidRPr="00257746" w:rsidRDefault="00447515" w:rsidP="00AB320C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Князева</w:t>
            </w:r>
          </w:p>
          <w:p w14:paraId="3FCA1D5E" w14:textId="33141A2C" w:rsidR="00AB320C" w:rsidRPr="00257746" w:rsidRDefault="00AB320C" w:rsidP="00AB320C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Лилия Евгеньевна </w:t>
            </w:r>
          </w:p>
          <w:p w14:paraId="63C473F2" w14:textId="77777777" w:rsidR="00AB320C" w:rsidRPr="00257746" w:rsidRDefault="00AB320C" w:rsidP="00AB3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14:paraId="0D53687E" w14:textId="179B422E" w:rsidR="00AB320C" w:rsidRPr="00257746" w:rsidRDefault="00AB320C" w:rsidP="00AB320C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11A763CB" w14:textId="77777777" w:rsidR="00084E99" w:rsidRDefault="00AB320C" w:rsidP="00137E3F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</w:t>
            </w:r>
            <w:r w:rsidRPr="00257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>специалист отдела обеспечения градостроительной деятельности управления архитектуры и градостроительства администрации Туапсинского муниципального округа</w:t>
            </w:r>
            <w:r w:rsidRPr="002577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секретарь Комиссии;</w:t>
            </w:r>
          </w:p>
          <w:p w14:paraId="1BCB88C8" w14:textId="6B6B624F" w:rsidR="006C513E" w:rsidRPr="00257746" w:rsidRDefault="006C513E" w:rsidP="00137E3F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AB320C" w:rsidRPr="00257746" w14:paraId="4461B65A" w14:textId="77777777" w:rsidTr="00AB320C">
        <w:tc>
          <w:tcPr>
            <w:tcW w:w="3937" w:type="dxa"/>
          </w:tcPr>
          <w:p w14:paraId="0A8C7F82" w14:textId="77777777" w:rsidR="00AB320C" w:rsidRPr="00257746" w:rsidRDefault="00AB320C" w:rsidP="00541A56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Василюк </w:t>
            </w:r>
          </w:p>
          <w:p w14:paraId="738EA672" w14:textId="35D369BE" w:rsidR="00AB320C" w:rsidRPr="00257746" w:rsidRDefault="00AB320C" w:rsidP="00541A56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Виктория Олеговна </w:t>
            </w:r>
          </w:p>
          <w:p w14:paraId="42946B56" w14:textId="77777777" w:rsidR="00AB320C" w:rsidRPr="00257746" w:rsidRDefault="00AB320C" w:rsidP="00AB320C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14:paraId="52E688E6" w14:textId="77777777" w:rsidR="00AB320C" w:rsidRPr="00257746" w:rsidRDefault="00AB320C" w:rsidP="00541A56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53B41B17" w14:textId="77777777" w:rsidR="00447515" w:rsidRDefault="00257746" w:rsidP="00447515">
            <w:pPr>
              <w:snapToGrid w:val="0"/>
              <w:spacing w:after="0" w:line="240" w:lineRule="auto"/>
              <w:ind w:left="34" w:right="-9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ведущий</w:t>
            </w:r>
            <w:r w:rsidR="00AB320C"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специалист отдела обеспечения градостроительной деятельности управления архитектуры и градостроительства администрации Туапсинского муниципального округа, секретарь Комиссии</w:t>
            </w: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(в отсутствии </w:t>
            </w:r>
          </w:p>
          <w:p w14:paraId="1D493487" w14:textId="007CED9C" w:rsidR="00257746" w:rsidRDefault="00257746" w:rsidP="00447515">
            <w:pPr>
              <w:snapToGrid w:val="0"/>
              <w:spacing w:after="0" w:line="240" w:lineRule="auto"/>
              <w:ind w:left="34" w:right="-99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секретаря Комиссии исполняет его обязанности)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14:paraId="6FC0705A" w14:textId="62B74C4F" w:rsidR="00257746" w:rsidRPr="00447515" w:rsidRDefault="00257746" w:rsidP="00447515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11EC468" w14:textId="23E37A54" w:rsidR="00447515" w:rsidRPr="00257746" w:rsidRDefault="00257746" w:rsidP="008317EE">
            <w:pPr>
              <w:snapToGri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257746" w:rsidRPr="00257746" w14:paraId="1EDB6CC1" w14:textId="77777777" w:rsidTr="00257746">
        <w:tc>
          <w:tcPr>
            <w:tcW w:w="3937" w:type="dxa"/>
          </w:tcPr>
          <w:p w14:paraId="4E9C51DC" w14:textId="77777777" w:rsidR="00257746" w:rsidRPr="00257746" w:rsidRDefault="00257746" w:rsidP="00447515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Мальцев</w:t>
            </w:r>
          </w:p>
          <w:p w14:paraId="0DE5154E" w14:textId="7E26BE39" w:rsidR="00257746" w:rsidRPr="00257746" w:rsidRDefault="00257746" w:rsidP="00447515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Владимир Евгеньевич</w:t>
            </w:r>
          </w:p>
        </w:tc>
        <w:tc>
          <w:tcPr>
            <w:tcW w:w="283" w:type="dxa"/>
          </w:tcPr>
          <w:p w14:paraId="286EFC59" w14:textId="77777777" w:rsidR="00257746" w:rsidRPr="00257746" w:rsidRDefault="00257746" w:rsidP="00447515">
            <w:pPr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349A9D97" w14:textId="77777777" w:rsidR="00257746" w:rsidRDefault="00257746" w:rsidP="00447515">
            <w:pPr>
              <w:snapToGrid w:val="0"/>
              <w:spacing w:after="0" w:line="240" w:lineRule="auto"/>
              <w:ind w:left="34" w:right="-1"/>
              <w:rPr>
                <w:rFonts w:ascii="Times New Roman" w:hAnsi="Times New Roman" w:cs="Times New Roman"/>
                <w:sz w:val="28"/>
                <w:szCs w:val="28"/>
              </w:rPr>
            </w:pP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муниципального образования Туапсинский муниципальный округ Краснодарского края </w:t>
            </w:r>
          </w:p>
          <w:p w14:paraId="05A8268C" w14:textId="575C9C75" w:rsidR="00257746" w:rsidRPr="00257746" w:rsidRDefault="00257746" w:rsidP="00447515">
            <w:pPr>
              <w:snapToGrid w:val="0"/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</w:tbl>
    <w:p w14:paraId="315DEDB3" w14:textId="01ABC03F" w:rsidR="00257746" w:rsidRPr="00447515" w:rsidRDefault="00257746" w:rsidP="00447515">
      <w:pPr>
        <w:tabs>
          <w:tab w:val="left" w:pos="516"/>
        </w:tabs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3937"/>
        <w:gridCol w:w="283"/>
        <w:gridCol w:w="5530"/>
      </w:tblGrid>
      <w:tr w:rsidR="003512F6" w:rsidRPr="00257746" w14:paraId="7C6B8DF3" w14:textId="77777777" w:rsidTr="00541A56">
        <w:tc>
          <w:tcPr>
            <w:tcW w:w="3937" w:type="dxa"/>
          </w:tcPr>
          <w:p w14:paraId="593E85E7" w14:textId="77777777" w:rsidR="003512F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Малякина </w:t>
            </w:r>
          </w:p>
          <w:p w14:paraId="4EA3E010" w14:textId="77777777" w:rsidR="003512F6" w:rsidRPr="0025774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Виктория Викторовна</w:t>
            </w:r>
          </w:p>
          <w:p w14:paraId="742AAFD2" w14:textId="01F2C364" w:rsidR="003512F6" w:rsidRPr="0025774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14:paraId="24A7F264" w14:textId="0D5F837E" w:rsidR="003512F6" w:rsidRPr="00257746" w:rsidRDefault="003512F6" w:rsidP="003512F6">
            <w:pPr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244422F6" w14:textId="77777777" w:rsidR="003512F6" w:rsidRPr="00257746" w:rsidRDefault="003512F6" w:rsidP="003512F6">
            <w:pPr>
              <w:snapToGrid w:val="0"/>
              <w:spacing w:after="0" w:line="240" w:lineRule="auto"/>
              <w:ind w:right="-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начальника</w:t>
            </w: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управления администрации Туапсинского муниципального округа;</w:t>
            </w:r>
          </w:p>
          <w:p w14:paraId="666CF122" w14:textId="5193ACAE" w:rsidR="003512F6" w:rsidRPr="00447515" w:rsidRDefault="003512F6" w:rsidP="003512F6">
            <w:pPr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512F6" w:rsidRPr="00257746" w14:paraId="4750E1BB" w14:textId="77777777" w:rsidTr="00257746">
        <w:tc>
          <w:tcPr>
            <w:tcW w:w="3937" w:type="dxa"/>
          </w:tcPr>
          <w:p w14:paraId="5DE933AF" w14:textId="77777777" w:rsidR="003512F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Поздняков</w:t>
            </w:r>
          </w:p>
          <w:p w14:paraId="2CF8B67C" w14:textId="5670AF64" w:rsidR="003512F6" w:rsidRPr="0025774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Илья Владимирович </w:t>
            </w:r>
          </w:p>
        </w:tc>
        <w:tc>
          <w:tcPr>
            <w:tcW w:w="283" w:type="dxa"/>
          </w:tcPr>
          <w:p w14:paraId="5C7D7462" w14:textId="3A57DD7D" w:rsidR="003512F6" w:rsidRPr="00257746" w:rsidRDefault="003512F6" w:rsidP="003512F6">
            <w:pPr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57D8C872" w14:textId="77777777" w:rsidR="003512F6" w:rsidRDefault="003512F6" w:rsidP="003512F6">
            <w:pPr>
              <w:snapToGrid w:val="0"/>
              <w:spacing w:after="0" w:line="240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департамента по архитектуре и градостроительству</w:t>
            </w: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</w:t>
            </w:r>
          </w:p>
          <w:p w14:paraId="328E948F" w14:textId="77777777" w:rsidR="003512F6" w:rsidRDefault="003512F6" w:rsidP="003512F6">
            <w:pPr>
              <w:snapToGri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55D77FDB" w14:textId="77777777" w:rsidR="003512F6" w:rsidRPr="00447515" w:rsidRDefault="003512F6" w:rsidP="003512F6">
            <w:pPr>
              <w:snapToGrid w:val="0"/>
              <w:spacing w:after="0" w:line="240" w:lineRule="auto"/>
              <w:ind w:right="-99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3512F6" w:rsidRPr="00257746" w14:paraId="520EDBEF" w14:textId="77777777" w:rsidTr="00257746">
        <w:tc>
          <w:tcPr>
            <w:tcW w:w="3937" w:type="dxa"/>
          </w:tcPr>
          <w:p w14:paraId="767BD2CB" w14:textId="77777777" w:rsidR="003512F6" w:rsidRPr="0025774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Семененко</w:t>
            </w:r>
          </w:p>
          <w:p w14:paraId="0752AD69" w14:textId="77777777" w:rsidR="003512F6" w:rsidRPr="0025774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Денис Юрьевич</w:t>
            </w:r>
          </w:p>
          <w:p w14:paraId="14FBC7E9" w14:textId="77777777" w:rsidR="003512F6" w:rsidRPr="00257746" w:rsidRDefault="003512F6" w:rsidP="003512F6">
            <w:pPr>
              <w:autoSpaceDE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14:paraId="1A30E72D" w14:textId="0A0E8801" w:rsidR="003512F6" w:rsidRPr="00257746" w:rsidRDefault="003512F6" w:rsidP="003512F6">
            <w:pPr>
              <w:autoSpaceDE w:val="0"/>
              <w:snapToGri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6A84541F" w14:textId="77777777" w:rsidR="003512F6" w:rsidRPr="00257746" w:rsidRDefault="003512F6" w:rsidP="003512F6">
            <w:pPr>
              <w:snapToGrid w:val="0"/>
              <w:spacing w:after="0" w:line="240" w:lineRule="auto"/>
              <w:ind w:right="-99"/>
              <w:rPr>
                <w:rFonts w:ascii="Times New Roman" w:hAnsi="Times New Roman" w:cs="Times New Roman"/>
                <w:sz w:val="28"/>
                <w:szCs w:val="28"/>
              </w:rPr>
            </w:pP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управления, начальник отдела обеспечения градостроительной деятельности управления архитектуры и градостроительства администрации Туапсинского муниципального округа;</w:t>
            </w:r>
          </w:p>
          <w:p w14:paraId="5851B80E" w14:textId="77777777" w:rsidR="003512F6" w:rsidRPr="00447515" w:rsidRDefault="003512F6" w:rsidP="003512F6">
            <w:pPr>
              <w:snapToGrid w:val="0"/>
              <w:spacing w:after="0" w:line="240" w:lineRule="auto"/>
              <w:ind w:right="-99"/>
              <w:rPr>
                <w:rFonts w:ascii="Times New Roman" w:hAnsi="Times New Roman" w:cs="Times New Roman"/>
                <w:sz w:val="32"/>
                <w:szCs w:val="28"/>
              </w:rPr>
            </w:pPr>
          </w:p>
        </w:tc>
      </w:tr>
      <w:tr w:rsidR="00257746" w:rsidRPr="00257746" w14:paraId="237E5B6A" w14:textId="77777777" w:rsidTr="00257746">
        <w:tc>
          <w:tcPr>
            <w:tcW w:w="3937" w:type="dxa"/>
          </w:tcPr>
          <w:p w14:paraId="1F183A6A" w14:textId="77777777" w:rsidR="00257746" w:rsidRPr="00257746" w:rsidRDefault="00257746" w:rsidP="00E820FA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Стамбольжи</w:t>
            </w:r>
          </w:p>
          <w:p w14:paraId="7F85BF22" w14:textId="77777777" w:rsidR="00257746" w:rsidRPr="00257746" w:rsidRDefault="00257746" w:rsidP="00E820FA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Марта Асатуровна</w:t>
            </w:r>
          </w:p>
          <w:p w14:paraId="49027842" w14:textId="77777777" w:rsidR="00257746" w:rsidRPr="00257746" w:rsidRDefault="00257746" w:rsidP="00E820FA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</w:tcPr>
          <w:p w14:paraId="7ECC4E05" w14:textId="77777777" w:rsidR="00257746" w:rsidRPr="00257746" w:rsidRDefault="00257746" w:rsidP="00E820FA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577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5530" w:type="dxa"/>
          </w:tcPr>
          <w:p w14:paraId="4E077AE7" w14:textId="77777777" w:rsidR="00257746" w:rsidRDefault="00257746" w:rsidP="00447515">
            <w:pPr>
              <w:snapToGrid w:val="0"/>
              <w:spacing w:after="0" w:line="240" w:lineRule="auto"/>
              <w:ind w:right="-99"/>
              <w:rPr>
                <w:rFonts w:ascii="Times New Roman" w:hAnsi="Times New Roman" w:cs="Times New Roman"/>
                <w:sz w:val="28"/>
                <w:szCs w:val="28"/>
              </w:rPr>
            </w:pPr>
            <w:r w:rsidRPr="0025774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экономического развития администрации Туапсинского </w:t>
            </w:r>
            <w:r w:rsidR="00447515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округа.</w:t>
            </w:r>
          </w:p>
          <w:p w14:paraId="0EF3367F" w14:textId="50E721C6" w:rsidR="00137E3F" w:rsidRPr="00137E3F" w:rsidRDefault="00137E3F" w:rsidP="00447515">
            <w:pPr>
              <w:snapToGrid w:val="0"/>
              <w:spacing w:after="0" w:line="240" w:lineRule="auto"/>
              <w:ind w:right="-99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4427CFB7" w14:textId="05A46C51" w:rsidR="00447515" w:rsidRPr="00137E3F" w:rsidRDefault="00447515" w:rsidP="0044751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AD1355" w14:textId="2440D667" w:rsidR="00447515" w:rsidRPr="00447515" w:rsidRDefault="00447515" w:rsidP="00447515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515">
        <w:rPr>
          <w:rFonts w:ascii="Times New Roman" w:hAnsi="Times New Roman" w:cs="Times New Roman"/>
          <w:sz w:val="28"/>
          <w:szCs w:val="28"/>
        </w:rPr>
        <w:t xml:space="preserve">В случае временного отсутствия (отпуск, командировка, временная нетрудоспособность и т.д.) председателя Комиссии, заместителя председателя Комиссии, </w:t>
      </w:r>
      <w:r w:rsidR="002D267E">
        <w:rPr>
          <w:rFonts w:ascii="Times New Roman" w:hAnsi="Times New Roman" w:cs="Times New Roman"/>
          <w:sz w:val="28"/>
          <w:szCs w:val="28"/>
        </w:rPr>
        <w:t>секретаря Комиссии,</w:t>
      </w:r>
      <w:r w:rsidR="002D267E" w:rsidRPr="00447515">
        <w:rPr>
          <w:rFonts w:ascii="Times New Roman" w:hAnsi="Times New Roman" w:cs="Times New Roman"/>
          <w:sz w:val="28"/>
          <w:szCs w:val="28"/>
        </w:rPr>
        <w:t xml:space="preserve"> </w:t>
      </w:r>
      <w:r w:rsidRPr="00447515">
        <w:rPr>
          <w:rFonts w:ascii="Times New Roman" w:hAnsi="Times New Roman" w:cs="Times New Roman"/>
          <w:sz w:val="28"/>
          <w:szCs w:val="28"/>
        </w:rPr>
        <w:t>члена Комиссии</w:t>
      </w:r>
      <w:r w:rsidR="002D267E">
        <w:rPr>
          <w:rFonts w:ascii="Times New Roman" w:hAnsi="Times New Roman" w:cs="Times New Roman"/>
          <w:sz w:val="28"/>
          <w:szCs w:val="28"/>
        </w:rPr>
        <w:t xml:space="preserve"> </w:t>
      </w:r>
      <w:r w:rsidRPr="00447515">
        <w:rPr>
          <w:rFonts w:ascii="Times New Roman" w:hAnsi="Times New Roman" w:cs="Times New Roman"/>
          <w:sz w:val="28"/>
          <w:szCs w:val="28"/>
        </w:rPr>
        <w:t>в заседании Комиссии принимают участие лица, замещающие вышеуказанных муниципальных служащих.</w:t>
      </w:r>
    </w:p>
    <w:p w14:paraId="6250E370" w14:textId="048618BA" w:rsidR="00F25BB6" w:rsidRPr="00447515" w:rsidRDefault="00447515" w:rsidP="002D267E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515">
        <w:rPr>
          <w:rFonts w:ascii="Times New Roman" w:hAnsi="Times New Roman" w:cs="Times New Roman"/>
          <w:sz w:val="28"/>
          <w:szCs w:val="28"/>
        </w:rPr>
        <w:t xml:space="preserve">Если заместитель председателя Комиссии, секретарь </w:t>
      </w:r>
      <w:r w:rsidRPr="004475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Комиссии, </w:t>
      </w:r>
      <w:r w:rsidR="002D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447515">
        <w:rPr>
          <w:rFonts w:ascii="Times New Roman" w:hAnsi="Times New Roman" w:cs="Times New Roman"/>
          <w:color w:val="000000" w:themeColor="text1"/>
          <w:sz w:val="28"/>
          <w:szCs w:val="28"/>
        </w:rPr>
        <w:t>член Комиссии освобождается от занимаемой должности, в состав Комиссии включается вновь назначенное лицо.</w:t>
      </w:r>
    </w:p>
    <w:p w14:paraId="244F9CC7" w14:textId="5F132F14" w:rsidR="00447515" w:rsidRPr="00447515" w:rsidRDefault="00447515" w:rsidP="00447515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51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этом внесение изменений в постановление, утверждающее состав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7515">
        <w:rPr>
          <w:rFonts w:ascii="Times New Roman" w:hAnsi="Times New Roman" w:cs="Times New Roman"/>
          <w:color w:val="000000" w:themeColor="text1"/>
          <w:sz w:val="28"/>
          <w:szCs w:val="28"/>
        </w:rPr>
        <w:t>Комиссии, не требуется, изменение состава Комиссии фиксируется протоколом заседания Комиссии.</w:t>
      </w:r>
    </w:p>
    <w:p w14:paraId="2C9CCEB3" w14:textId="1887B5A7" w:rsidR="00857378" w:rsidRDefault="00857378" w:rsidP="00447515">
      <w:pPr>
        <w:tabs>
          <w:tab w:val="left" w:pos="516"/>
        </w:tabs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p w14:paraId="2950851C" w14:textId="380BBFC5" w:rsidR="00447515" w:rsidRDefault="00447515" w:rsidP="00447515">
      <w:pPr>
        <w:tabs>
          <w:tab w:val="left" w:pos="516"/>
        </w:tabs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p w14:paraId="35C8C7A7" w14:textId="77777777" w:rsidR="00447515" w:rsidRPr="00447515" w:rsidRDefault="00447515" w:rsidP="00447515">
      <w:pPr>
        <w:tabs>
          <w:tab w:val="left" w:pos="516"/>
        </w:tabs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p w14:paraId="0C8F363E" w14:textId="61F230D1" w:rsidR="00CE70CF" w:rsidRPr="00447515" w:rsidRDefault="009B5A3B" w:rsidP="00447515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C6ECE" w:rsidRPr="00447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управления </w:t>
      </w:r>
    </w:p>
    <w:p w14:paraId="731EE7E8" w14:textId="77777777" w:rsidR="00CE70CF" w:rsidRPr="00447515" w:rsidRDefault="00CE70CF" w:rsidP="00447515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5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C6ECE" w:rsidRPr="00447515">
        <w:rPr>
          <w:rFonts w:ascii="Times New Roman" w:eastAsia="Times New Roman" w:hAnsi="Times New Roman" w:cs="Times New Roman"/>
          <w:sz w:val="28"/>
          <w:szCs w:val="28"/>
          <w:lang w:eastAsia="ru-RU"/>
        </w:rPr>
        <w:t>рхитектуры</w:t>
      </w:r>
      <w:r w:rsidRPr="00447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ECE" w:rsidRPr="00447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градостроительства </w:t>
      </w:r>
      <w:r w:rsidR="00EC6ECE" w:rsidRPr="00447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EC6ECE" w:rsidRPr="004475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9A5425" w14:textId="3214043F" w:rsidR="00CE70CF" w:rsidRPr="00257746" w:rsidRDefault="00EC6ECE" w:rsidP="00EC6ECE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</w:t>
      </w:r>
      <w:r w:rsidR="009B5A3B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архитектор</w:t>
      </w:r>
      <w:r w:rsidR="009B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14:paraId="5B5449E5" w14:textId="5468BE47" w:rsidR="000A680F" w:rsidRPr="00257746" w:rsidRDefault="00EC6ECE" w:rsidP="00CE70CF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</w:t>
      </w:r>
      <w:r w:rsidR="00CE70CF"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7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B5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E70CF"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B5BD9" w:rsidRPr="002577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A3B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Воронков</w:t>
      </w:r>
    </w:p>
    <w:sectPr w:rsidR="000A680F" w:rsidRPr="00257746" w:rsidSect="00447515">
      <w:headerReference w:type="default" r:id="rId8"/>
      <w:pgSz w:w="11906" w:h="16838"/>
      <w:pgMar w:top="1134" w:right="567" w:bottom="993" w:left="170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D5E60" w14:textId="77777777" w:rsidR="00CF5333" w:rsidRDefault="00CF5333">
      <w:pPr>
        <w:spacing w:after="0" w:line="240" w:lineRule="auto"/>
      </w:pPr>
      <w:r>
        <w:separator/>
      </w:r>
    </w:p>
  </w:endnote>
  <w:endnote w:type="continuationSeparator" w:id="0">
    <w:p w14:paraId="7B388E86" w14:textId="77777777" w:rsidR="00CF5333" w:rsidRDefault="00CF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ED105" w14:textId="77777777" w:rsidR="00CF5333" w:rsidRDefault="00CF5333">
      <w:pPr>
        <w:spacing w:after="0" w:line="240" w:lineRule="auto"/>
      </w:pPr>
      <w:r>
        <w:separator/>
      </w:r>
    </w:p>
  </w:footnote>
  <w:footnote w:type="continuationSeparator" w:id="0">
    <w:p w14:paraId="484D132F" w14:textId="77777777" w:rsidR="00CF5333" w:rsidRDefault="00CF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5815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E1A11E4" w14:textId="4A5DF4BE" w:rsidR="002546B8" w:rsidRPr="002546B8" w:rsidRDefault="002546B8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546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546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546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06F5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546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A92EA58" w14:textId="6A38038B" w:rsidR="000742C2" w:rsidRPr="00162390" w:rsidRDefault="000742C2">
    <w:pPr>
      <w:pStyle w:val="ae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1E4"/>
    <w:multiLevelType w:val="multilevel"/>
    <w:tmpl w:val="CDBAFE1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1" w15:restartNumberingAfterBreak="0">
    <w:nsid w:val="460E45F4"/>
    <w:multiLevelType w:val="multilevel"/>
    <w:tmpl w:val="B7FCD8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7D62B01"/>
    <w:multiLevelType w:val="multilevel"/>
    <w:tmpl w:val="0C5A213C"/>
    <w:lvl w:ilvl="0">
      <w:start w:val="9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Theme="minorHAnsi" w:hint="default"/>
      </w:rPr>
    </w:lvl>
  </w:abstractNum>
  <w:abstractNum w:abstractNumId="3" w15:restartNumberingAfterBreak="0">
    <w:nsid w:val="49AD44C5"/>
    <w:multiLevelType w:val="multilevel"/>
    <w:tmpl w:val="F38E26E0"/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</w:lvl>
  </w:abstractNum>
  <w:abstractNum w:abstractNumId="4" w15:restartNumberingAfterBreak="0">
    <w:nsid w:val="60E73CE5"/>
    <w:multiLevelType w:val="multilevel"/>
    <w:tmpl w:val="C10ED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7DE74BF"/>
    <w:multiLevelType w:val="multilevel"/>
    <w:tmpl w:val="03AA0C6C"/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35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7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5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99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47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1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93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632" w:hanging="180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4"/>
    <w:lvlOverride w:ilvl="0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D37"/>
    <w:rsid w:val="0000332F"/>
    <w:rsid w:val="00004D64"/>
    <w:rsid w:val="00007683"/>
    <w:rsid w:val="00016ACA"/>
    <w:rsid w:val="00020508"/>
    <w:rsid w:val="00020D83"/>
    <w:rsid w:val="00020E87"/>
    <w:rsid w:val="00027CFF"/>
    <w:rsid w:val="000301D7"/>
    <w:rsid w:val="00034DEF"/>
    <w:rsid w:val="00055439"/>
    <w:rsid w:val="000742C2"/>
    <w:rsid w:val="00076817"/>
    <w:rsid w:val="00084E99"/>
    <w:rsid w:val="000878BC"/>
    <w:rsid w:val="00094B8F"/>
    <w:rsid w:val="00096073"/>
    <w:rsid w:val="000A0BC9"/>
    <w:rsid w:val="000A680F"/>
    <w:rsid w:val="000B08F6"/>
    <w:rsid w:val="000B377D"/>
    <w:rsid w:val="000C20B6"/>
    <w:rsid w:val="00110270"/>
    <w:rsid w:val="0012056B"/>
    <w:rsid w:val="00123825"/>
    <w:rsid w:val="00137E3F"/>
    <w:rsid w:val="0015038F"/>
    <w:rsid w:val="00150506"/>
    <w:rsid w:val="00162390"/>
    <w:rsid w:val="001737B6"/>
    <w:rsid w:val="001C26CD"/>
    <w:rsid w:val="001E6000"/>
    <w:rsid w:val="00214F48"/>
    <w:rsid w:val="00222A16"/>
    <w:rsid w:val="002445A7"/>
    <w:rsid w:val="00245F84"/>
    <w:rsid w:val="002546B8"/>
    <w:rsid w:val="00257746"/>
    <w:rsid w:val="002625D9"/>
    <w:rsid w:val="002774A7"/>
    <w:rsid w:val="002B2A64"/>
    <w:rsid w:val="002B658D"/>
    <w:rsid w:val="002D267E"/>
    <w:rsid w:val="00320AB1"/>
    <w:rsid w:val="00325695"/>
    <w:rsid w:val="00331147"/>
    <w:rsid w:val="00340277"/>
    <w:rsid w:val="003512F6"/>
    <w:rsid w:val="003611C3"/>
    <w:rsid w:val="003C7B5E"/>
    <w:rsid w:val="003E2AC7"/>
    <w:rsid w:val="00402B7A"/>
    <w:rsid w:val="004050C8"/>
    <w:rsid w:val="00406F54"/>
    <w:rsid w:val="0041211D"/>
    <w:rsid w:val="004229C8"/>
    <w:rsid w:val="00445D78"/>
    <w:rsid w:val="00445EEE"/>
    <w:rsid w:val="00447515"/>
    <w:rsid w:val="00460B7A"/>
    <w:rsid w:val="00482135"/>
    <w:rsid w:val="004A3EC6"/>
    <w:rsid w:val="004A403C"/>
    <w:rsid w:val="004B4BBE"/>
    <w:rsid w:val="004E3CA0"/>
    <w:rsid w:val="00516F9C"/>
    <w:rsid w:val="00531C60"/>
    <w:rsid w:val="0053250C"/>
    <w:rsid w:val="0053473C"/>
    <w:rsid w:val="00535660"/>
    <w:rsid w:val="005426A9"/>
    <w:rsid w:val="00550B21"/>
    <w:rsid w:val="005627E6"/>
    <w:rsid w:val="005629B7"/>
    <w:rsid w:val="00563286"/>
    <w:rsid w:val="00565237"/>
    <w:rsid w:val="005A21FE"/>
    <w:rsid w:val="005A2822"/>
    <w:rsid w:val="005A4C1F"/>
    <w:rsid w:val="005B142C"/>
    <w:rsid w:val="005F5014"/>
    <w:rsid w:val="00603AC2"/>
    <w:rsid w:val="00604A87"/>
    <w:rsid w:val="00611ABA"/>
    <w:rsid w:val="00630D08"/>
    <w:rsid w:val="00630DF2"/>
    <w:rsid w:val="00663750"/>
    <w:rsid w:val="00687234"/>
    <w:rsid w:val="00687A78"/>
    <w:rsid w:val="006B5BD9"/>
    <w:rsid w:val="006C513E"/>
    <w:rsid w:val="0071403A"/>
    <w:rsid w:val="00723430"/>
    <w:rsid w:val="0072427A"/>
    <w:rsid w:val="007437E9"/>
    <w:rsid w:val="007611C3"/>
    <w:rsid w:val="00761211"/>
    <w:rsid w:val="00763A7F"/>
    <w:rsid w:val="0077017C"/>
    <w:rsid w:val="007804FB"/>
    <w:rsid w:val="007D4CCA"/>
    <w:rsid w:val="007E4C76"/>
    <w:rsid w:val="00801F4A"/>
    <w:rsid w:val="00812BB1"/>
    <w:rsid w:val="00821D3A"/>
    <w:rsid w:val="00830D27"/>
    <w:rsid w:val="008317EE"/>
    <w:rsid w:val="00850C06"/>
    <w:rsid w:val="00852A22"/>
    <w:rsid w:val="00857378"/>
    <w:rsid w:val="0086449A"/>
    <w:rsid w:val="008647C8"/>
    <w:rsid w:val="00891849"/>
    <w:rsid w:val="00893034"/>
    <w:rsid w:val="008A1DE4"/>
    <w:rsid w:val="008A46FB"/>
    <w:rsid w:val="008A6CE4"/>
    <w:rsid w:val="008E4C33"/>
    <w:rsid w:val="0090391E"/>
    <w:rsid w:val="00904A15"/>
    <w:rsid w:val="009108FE"/>
    <w:rsid w:val="00921461"/>
    <w:rsid w:val="009269DD"/>
    <w:rsid w:val="00930B1A"/>
    <w:rsid w:val="00937100"/>
    <w:rsid w:val="00950470"/>
    <w:rsid w:val="009703CE"/>
    <w:rsid w:val="009A016A"/>
    <w:rsid w:val="009B5A3B"/>
    <w:rsid w:val="009D3ABB"/>
    <w:rsid w:val="009F3B58"/>
    <w:rsid w:val="009F3C99"/>
    <w:rsid w:val="00A04551"/>
    <w:rsid w:val="00A05F68"/>
    <w:rsid w:val="00A1203A"/>
    <w:rsid w:val="00A30D37"/>
    <w:rsid w:val="00A33B20"/>
    <w:rsid w:val="00A34B10"/>
    <w:rsid w:val="00A36656"/>
    <w:rsid w:val="00A403F2"/>
    <w:rsid w:val="00A67482"/>
    <w:rsid w:val="00A73D95"/>
    <w:rsid w:val="00A75745"/>
    <w:rsid w:val="00A779EA"/>
    <w:rsid w:val="00A904F0"/>
    <w:rsid w:val="00A9756D"/>
    <w:rsid w:val="00A97B72"/>
    <w:rsid w:val="00AA646F"/>
    <w:rsid w:val="00AA7236"/>
    <w:rsid w:val="00AB320C"/>
    <w:rsid w:val="00AD478A"/>
    <w:rsid w:val="00AD4AE4"/>
    <w:rsid w:val="00AF75B1"/>
    <w:rsid w:val="00B04716"/>
    <w:rsid w:val="00B10E9D"/>
    <w:rsid w:val="00B17469"/>
    <w:rsid w:val="00B30514"/>
    <w:rsid w:val="00B618E9"/>
    <w:rsid w:val="00B721C6"/>
    <w:rsid w:val="00B865AE"/>
    <w:rsid w:val="00B941D1"/>
    <w:rsid w:val="00B94264"/>
    <w:rsid w:val="00BA23FA"/>
    <w:rsid w:val="00BA5D3B"/>
    <w:rsid w:val="00BB060C"/>
    <w:rsid w:val="00BB4623"/>
    <w:rsid w:val="00BB472C"/>
    <w:rsid w:val="00BB5329"/>
    <w:rsid w:val="00BB6817"/>
    <w:rsid w:val="00BC54ED"/>
    <w:rsid w:val="00BC7B7D"/>
    <w:rsid w:val="00BC7C1E"/>
    <w:rsid w:val="00BE6A2C"/>
    <w:rsid w:val="00BF1567"/>
    <w:rsid w:val="00BF65DF"/>
    <w:rsid w:val="00C007DE"/>
    <w:rsid w:val="00C052A4"/>
    <w:rsid w:val="00C1359E"/>
    <w:rsid w:val="00C21770"/>
    <w:rsid w:val="00C22DAD"/>
    <w:rsid w:val="00C4116D"/>
    <w:rsid w:val="00C730BB"/>
    <w:rsid w:val="00C763E3"/>
    <w:rsid w:val="00C76F90"/>
    <w:rsid w:val="00C8042D"/>
    <w:rsid w:val="00C81D98"/>
    <w:rsid w:val="00C824E8"/>
    <w:rsid w:val="00CD001D"/>
    <w:rsid w:val="00CD4213"/>
    <w:rsid w:val="00CE70CF"/>
    <w:rsid w:val="00CF0CF4"/>
    <w:rsid w:val="00CF1DC2"/>
    <w:rsid w:val="00CF5333"/>
    <w:rsid w:val="00D22C8C"/>
    <w:rsid w:val="00D31C63"/>
    <w:rsid w:val="00D3712B"/>
    <w:rsid w:val="00D40384"/>
    <w:rsid w:val="00D45693"/>
    <w:rsid w:val="00D53F6C"/>
    <w:rsid w:val="00D76CAC"/>
    <w:rsid w:val="00D76CB8"/>
    <w:rsid w:val="00D84CE7"/>
    <w:rsid w:val="00D93CDB"/>
    <w:rsid w:val="00DA6E90"/>
    <w:rsid w:val="00DB17FF"/>
    <w:rsid w:val="00DB3265"/>
    <w:rsid w:val="00DC2B57"/>
    <w:rsid w:val="00DF238E"/>
    <w:rsid w:val="00E01439"/>
    <w:rsid w:val="00E2205A"/>
    <w:rsid w:val="00E25F28"/>
    <w:rsid w:val="00E444CB"/>
    <w:rsid w:val="00E44C40"/>
    <w:rsid w:val="00E46AA5"/>
    <w:rsid w:val="00E650C6"/>
    <w:rsid w:val="00E71993"/>
    <w:rsid w:val="00EC1D58"/>
    <w:rsid w:val="00EC6ECE"/>
    <w:rsid w:val="00EC73F9"/>
    <w:rsid w:val="00EF361F"/>
    <w:rsid w:val="00F147D2"/>
    <w:rsid w:val="00F176A7"/>
    <w:rsid w:val="00F25BB6"/>
    <w:rsid w:val="00F404D3"/>
    <w:rsid w:val="00F46DBC"/>
    <w:rsid w:val="00F573E1"/>
    <w:rsid w:val="00F83075"/>
    <w:rsid w:val="00F947DD"/>
    <w:rsid w:val="00FB34BB"/>
    <w:rsid w:val="00FC7E48"/>
    <w:rsid w:val="00FD0406"/>
    <w:rsid w:val="00FD4D7F"/>
    <w:rsid w:val="00FD7DFA"/>
    <w:rsid w:val="00FE4259"/>
    <w:rsid w:val="00FE4E94"/>
    <w:rsid w:val="00FF0447"/>
    <w:rsid w:val="00FF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A2E7CD"/>
  <w15:docId w15:val="{3BA8C294-DEC6-4788-A074-27935158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1B8"/>
    <w:pPr>
      <w:spacing w:after="160" w:line="259" w:lineRule="auto"/>
    </w:pPr>
  </w:style>
  <w:style w:type="paragraph" w:styleId="2">
    <w:name w:val="heading 2"/>
    <w:basedOn w:val="a"/>
    <w:link w:val="21"/>
    <w:uiPriority w:val="9"/>
    <w:qFormat/>
    <w:rsid w:val="0068297B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0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(2)"/>
    <w:basedOn w:val="a0"/>
    <w:qFormat/>
    <w:rsid w:val="00F11D2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styleId="a3">
    <w:name w:val="annotation reference"/>
    <w:basedOn w:val="a0"/>
    <w:uiPriority w:val="99"/>
    <w:semiHidden/>
    <w:unhideWhenUsed/>
    <w:qFormat/>
    <w:rsid w:val="00561F3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561F3E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561F3E"/>
    <w:rPr>
      <w:b/>
      <w:bCs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561F3E"/>
    <w:rPr>
      <w:color w:val="0000FF"/>
      <w:u w:val="single"/>
    </w:rPr>
  </w:style>
  <w:style w:type="character" w:customStyle="1" w:styleId="a9">
    <w:name w:val="Абзац списка Знак"/>
    <w:link w:val="aa"/>
    <w:uiPriority w:val="34"/>
    <w:qFormat/>
    <w:locked/>
    <w:rsid w:val="00561F3E"/>
  </w:style>
  <w:style w:type="character" w:customStyle="1" w:styleId="ab">
    <w:name w:val="Текст выноски Знак"/>
    <w:basedOn w:val="a0"/>
    <w:link w:val="ac"/>
    <w:uiPriority w:val="99"/>
    <w:semiHidden/>
    <w:qFormat/>
    <w:rsid w:val="00794398"/>
    <w:rPr>
      <w:rFonts w:ascii="Segoe U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4509B4"/>
  </w:style>
  <w:style w:type="character" w:customStyle="1" w:styleId="af">
    <w:name w:val="Нижний колонтитул Знак"/>
    <w:basedOn w:val="a0"/>
    <w:link w:val="af0"/>
    <w:uiPriority w:val="99"/>
    <w:qFormat/>
    <w:rsid w:val="004509B4"/>
  </w:style>
  <w:style w:type="character" w:customStyle="1" w:styleId="22">
    <w:name w:val="Заголовок 2 Знак"/>
    <w:basedOn w:val="a0"/>
    <w:uiPriority w:val="9"/>
    <w:qFormat/>
    <w:rsid w:val="006829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Title"/>
    <w:basedOn w:val="a"/>
    <w:next w:val="af2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2">
    <w:name w:val="Body Text"/>
    <w:basedOn w:val="a"/>
    <w:pPr>
      <w:spacing w:after="140" w:line="276" w:lineRule="auto"/>
    </w:pPr>
  </w:style>
  <w:style w:type="paragraph" w:styleId="af3">
    <w:name w:val="List"/>
    <w:basedOn w:val="af2"/>
    <w:rPr>
      <w:rFonts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List Paragraph"/>
    <w:basedOn w:val="a"/>
    <w:link w:val="a9"/>
    <w:uiPriority w:val="34"/>
    <w:qFormat/>
    <w:rsid w:val="00897D58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561F3E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561F3E"/>
    <w:rPr>
      <w:b/>
      <w:bCs/>
    </w:rPr>
  </w:style>
  <w:style w:type="paragraph" w:customStyle="1" w:styleId="s1">
    <w:name w:val="s_1"/>
    <w:basedOn w:val="a"/>
    <w:qFormat/>
    <w:rsid w:val="00561F3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qFormat/>
    <w:rsid w:val="0079439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Revision"/>
    <w:uiPriority w:val="99"/>
    <w:semiHidden/>
    <w:qFormat/>
    <w:rsid w:val="00E269BF"/>
  </w:style>
  <w:style w:type="paragraph" w:customStyle="1" w:styleId="af7">
    <w:name w:val="Колонтитул"/>
    <w:basedOn w:val="a"/>
    <w:qFormat/>
  </w:style>
  <w:style w:type="paragraph" w:styleId="ae">
    <w:name w:val="header"/>
    <w:basedOn w:val="a"/>
    <w:link w:val="ad"/>
    <w:uiPriority w:val="99"/>
    <w:unhideWhenUsed/>
    <w:rsid w:val="004509B4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"/>
    <w:uiPriority w:val="99"/>
    <w:unhideWhenUsed/>
    <w:rsid w:val="004509B4"/>
    <w:pPr>
      <w:tabs>
        <w:tab w:val="center" w:pos="4677"/>
        <w:tab w:val="right" w:pos="9355"/>
      </w:tabs>
      <w:spacing w:after="0" w:line="240" w:lineRule="auto"/>
    </w:pPr>
  </w:style>
  <w:style w:type="table" w:customStyle="1" w:styleId="1">
    <w:name w:val="Сетка таблицы1"/>
    <w:basedOn w:val="a1"/>
    <w:uiPriority w:val="39"/>
    <w:rsid w:val="007774C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39"/>
    <w:rsid w:val="00777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Заголовок 2 Знак1"/>
    <w:basedOn w:val="a1"/>
    <w:link w:val="2"/>
    <w:uiPriority w:val="39"/>
    <w:rsid w:val="00C52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A1073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rmal (Web)"/>
    <w:basedOn w:val="a"/>
    <w:uiPriority w:val="99"/>
    <w:semiHidden/>
    <w:unhideWhenUsed/>
    <w:rsid w:val="00BF156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D001D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E30FD-4FA9-46D0-AA33-FC2E0F31F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Попова</dc:creator>
  <cp:lastModifiedBy>user</cp:lastModifiedBy>
  <cp:revision>114</cp:revision>
  <cp:lastPrinted>2026-10-07T14:02:00Z</cp:lastPrinted>
  <dcterms:created xsi:type="dcterms:W3CDTF">2024-09-25T09:40:00Z</dcterms:created>
  <dcterms:modified xsi:type="dcterms:W3CDTF">2026-10-20T13:34:00Z</dcterms:modified>
  <dc:language>ru-RU</dc:language>
</cp:coreProperties>
</file>