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4819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506D17" w:rsidRPr="0099255F" w:rsidTr="00956DDD">
        <w:tc>
          <w:tcPr>
            <w:tcW w:w="4819" w:type="dxa"/>
          </w:tcPr>
          <w:p w:rsidR="00506D17" w:rsidRPr="0099255F" w:rsidRDefault="00506D17" w:rsidP="00956DDD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9255F">
              <w:rPr>
                <w:rFonts w:ascii="Times New Roman" w:hAnsi="Times New Roman" w:cs="Times New Roman"/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  <w:r w:rsidRPr="00992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риложение                                                                                                                                                                  к постановлению администрации</w:t>
            </w:r>
          </w:p>
          <w:p w:rsidR="00506D17" w:rsidRPr="0099255F" w:rsidRDefault="00506D17" w:rsidP="00956DDD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92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муниципального образования</w:t>
            </w:r>
          </w:p>
          <w:p w:rsidR="00506D17" w:rsidRPr="0099255F" w:rsidRDefault="00506D17" w:rsidP="00956DDD">
            <w:pPr>
              <w:tabs>
                <w:tab w:val="left" w:pos="5387"/>
              </w:tabs>
              <w:autoSpaceDE w:val="0"/>
              <w:autoSpaceDN w:val="0"/>
              <w:adjustRightInd w:val="0"/>
              <w:ind w:right="3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92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Туапсинский муниципальный округа Краснодарского края</w:t>
            </w:r>
          </w:p>
          <w:p w:rsidR="00506D17" w:rsidRPr="0099255F" w:rsidRDefault="00506D17" w:rsidP="00956DDD">
            <w:pPr>
              <w:tabs>
                <w:tab w:val="left" w:pos="5387"/>
              </w:tabs>
              <w:autoSpaceDE w:val="0"/>
              <w:autoSpaceDN w:val="0"/>
              <w:adjustRightInd w:val="0"/>
              <w:ind w:right="3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92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от __</w:t>
            </w:r>
            <w:r w:rsidR="00553D2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22.10.2026</w:t>
            </w:r>
            <w:r w:rsidR="004D1775" w:rsidRPr="00992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_</w:t>
            </w:r>
            <w:r w:rsidR="00A52185" w:rsidRPr="00992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__</w:t>
            </w:r>
            <w:r w:rsidRPr="00992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__№___</w:t>
            </w:r>
            <w:r w:rsidR="00AF5746" w:rsidRPr="00992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_</w:t>
            </w:r>
            <w:r w:rsidR="00553D2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4233</w:t>
            </w:r>
            <w:bookmarkStart w:id="0" w:name="_GoBack"/>
            <w:bookmarkEnd w:id="0"/>
            <w:r w:rsidRPr="0099255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____</w:t>
            </w:r>
          </w:p>
          <w:p w:rsidR="00506D17" w:rsidRPr="0099255F" w:rsidRDefault="00506D17" w:rsidP="00956DDD">
            <w:pPr>
              <w:tabs>
                <w:tab w:val="left" w:pos="5387"/>
              </w:tabs>
              <w:autoSpaceDE w:val="0"/>
              <w:autoSpaceDN w:val="0"/>
              <w:adjustRightInd w:val="0"/>
              <w:ind w:right="3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</w:tbl>
    <w:p w:rsidR="00506D17" w:rsidRPr="0099255F" w:rsidRDefault="00506D17" w:rsidP="00697E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6D17" w:rsidRPr="0099255F" w:rsidRDefault="00506D17" w:rsidP="00697E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6D17" w:rsidRPr="0099255F" w:rsidRDefault="00506D17" w:rsidP="00697E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6D17" w:rsidRPr="0099255F" w:rsidRDefault="00506D17" w:rsidP="00697E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EAA" w:rsidRPr="0099255F" w:rsidRDefault="00697EAA" w:rsidP="00697E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7EAA" w:rsidRPr="0099255F" w:rsidRDefault="00697EAA" w:rsidP="00697E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F5D" w:rsidRPr="0099255F" w:rsidRDefault="00344B6B" w:rsidP="00697EAA">
      <w:pPr>
        <w:tabs>
          <w:tab w:val="left" w:pos="8222"/>
        </w:tabs>
        <w:spacing w:after="0" w:line="240" w:lineRule="auto"/>
        <w:ind w:left="851" w:right="991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 w:rsidRPr="0099255F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СХЕМА</w:t>
      </w:r>
    </w:p>
    <w:p w:rsidR="0099255F" w:rsidRDefault="00344B6B" w:rsidP="0099255F">
      <w:pPr>
        <w:tabs>
          <w:tab w:val="left" w:pos="7655"/>
        </w:tabs>
        <w:autoSpaceDE w:val="0"/>
        <w:autoSpaceDN w:val="0"/>
        <w:adjustRightInd w:val="0"/>
        <w:spacing w:after="0" w:line="240" w:lineRule="auto"/>
        <w:ind w:left="1418" w:right="1700"/>
        <w:jc w:val="center"/>
        <w:rPr>
          <w:rFonts w:ascii="Times New Roman" w:eastAsia="Lucida Sans Unicode" w:hAnsi="Times New Roman" w:cs="Times New Roman"/>
          <w:b/>
          <w:color w:val="000000"/>
          <w:kern w:val="1"/>
          <w:sz w:val="28"/>
          <w:szCs w:val="28"/>
        </w:rPr>
      </w:pPr>
      <w:r w:rsidRPr="0099255F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расположения земельного участка на кадастровом плане соответствующей территории в целях образования земельного участка под многоквартирным домом, расположенным по адресу: </w:t>
      </w:r>
      <w:r w:rsidR="00F95DB0" w:rsidRPr="0099255F">
        <w:rPr>
          <w:rFonts w:ascii="Times New Roman" w:eastAsia="Lucida Sans Unicode" w:hAnsi="Times New Roman" w:cs="Times New Roman"/>
          <w:b/>
          <w:color w:val="000000"/>
          <w:kern w:val="1"/>
          <w:sz w:val="28"/>
          <w:szCs w:val="28"/>
        </w:rPr>
        <w:t xml:space="preserve">Краснодарский край, Туапсинский </w:t>
      </w:r>
      <w:r w:rsidR="00F95DB0" w:rsidRPr="0099255F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муниципальный округ</w:t>
      </w:r>
      <w:r w:rsidR="00F95DB0" w:rsidRPr="0099255F">
        <w:rPr>
          <w:rFonts w:ascii="Times New Roman" w:eastAsia="Lucida Sans Unicode" w:hAnsi="Times New Roman" w:cs="Times New Roman"/>
          <w:b/>
          <w:color w:val="000000"/>
          <w:kern w:val="1"/>
          <w:sz w:val="28"/>
          <w:szCs w:val="28"/>
        </w:rPr>
        <w:t>,</w:t>
      </w:r>
    </w:p>
    <w:p w:rsidR="00F95DB0" w:rsidRPr="0099255F" w:rsidRDefault="009208A9" w:rsidP="0099255F">
      <w:pPr>
        <w:tabs>
          <w:tab w:val="left" w:pos="7655"/>
        </w:tabs>
        <w:autoSpaceDE w:val="0"/>
        <w:autoSpaceDN w:val="0"/>
        <w:adjustRightInd w:val="0"/>
        <w:spacing w:after="0" w:line="240" w:lineRule="auto"/>
        <w:ind w:left="1418" w:right="17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г. Туапсе, ул. Калараша, д. 5</w:t>
      </w:r>
    </w:p>
    <w:p w:rsidR="00F95DB0" w:rsidRPr="0099255F" w:rsidRDefault="00F95DB0" w:rsidP="00F95DB0">
      <w:pPr>
        <w:tabs>
          <w:tab w:val="left" w:pos="7655"/>
        </w:tabs>
        <w:autoSpaceDE w:val="0"/>
        <w:autoSpaceDN w:val="0"/>
        <w:adjustRightInd w:val="0"/>
        <w:ind w:left="1418" w:right="1700"/>
        <w:jc w:val="center"/>
        <w:rPr>
          <w:rFonts w:ascii="Times New Roman" w:hAnsi="Times New Roman" w:cs="Times New Roman"/>
          <w:sz w:val="28"/>
          <w:szCs w:val="28"/>
        </w:rPr>
      </w:pPr>
    </w:p>
    <w:p w:rsidR="00F95DB0" w:rsidRPr="0099255F" w:rsidRDefault="00F95DB0" w:rsidP="00F95DB0">
      <w:pPr>
        <w:tabs>
          <w:tab w:val="left" w:pos="7655"/>
        </w:tabs>
        <w:autoSpaceDE w:val="0"/>
        <w:autoSpaceDN w:val="0"/>
        <w:adjustRightInd w:val="0"/>
        <w:ind w:left="1418" w:right="1700"/>
        <w:jc w:val="center"/>
        <w:rPr>
          <w:rFonts w:ascii="Times New Roman" w:hAnsi="Times New Roman" w:cs="Times New Roman"/>
          <w:sz w:val="28"/>
          <w:szCs w:val="28"/>
        </w:rPr>
      </w:pPr>
    </w:p>
    <w:p w:rsidR="00F95DB0" w:rsidRPr="0099255F" w:rsidRDefault="00F95DB0" w:rsidP="00F95DB0">
      <w:pPr>
        <w:tabs>
          <w:tab w:val="left" w:pos="7655"/>
        </w:tabs>
        <w:autoSpaceDE w:val="0"/>
        <w:autoSpaceDN w:val="0"/>
        <w:adjustRightInd w:val="0"/>
        <w:ind w:left="1418" w:right="1700"/>
        <w:jc w:val="center"/>
        <w:rPr>
          <w:rFonts w:ascii="Times New Roman" w:hAnsi="Times New Roman" w:cs="Times New Roman"/>
          <w:sz w:val="28"/>
          <w:szCs w:val="28"/>
        </w:rPr>
      </w:pPr>
    </w:p>
    <w:sectPr w:rsidR="00F95DB0" w:rsidRPr="00992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C91"/>
    <w:rsid w:val="002763C3"/>
    <w:rsid w:val="00344B6B"/>
    <w:rsid w:val="0047411C"/>
    <w:rsid w:val="004D1775"/>
    <w:rsid w:val="00506D17"/>
    <w:rsid w:val="00553D27"/>
    <w:rsid w:val="00655F5D"/>
    <w:rsid w:val="00697EAA"/>
    <w:rsid w:val="006A38BF"/>
    <w:rsid w:val="008F0C91"/>
    <w:rsid w:val="009208A9"/>
    <w:rsid w:val="0099255F"/>
    <w:rsid w:val="00A52185"/>
    <w:rsid w:val="00AF5746"/>
    <w:rsid w:val="00E806EF"/>
    <w:rsid w:val="00F9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4B51D"/>
  <w15:chartTrackingRefBased/>
  <w15:docId w15:val="{DDE6919E-7F42-4841-AC69-08A686F91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a3"/>
    <w:uiPriority w:val="59"/>
    <w:rsid w:val="00506D17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06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06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2026-02-17T12:48:00Z</cp:lastPrinted>
  <dcterms:created xsi:type="dcterms:W3CDTF">2025-11-12T12:00:00Z</dcterms:created>
  <dcterms:modified xsi:type="dcterms:W3CDTF">2026-10-28T11:55:00Z</dcterms:modified>
</cp:coreProperties>
</file>