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75A2E" w14:textId="08EFFA69" w:rsidR="00CF4A2C" w:rsidRPr="002F5554" w:rsidRDefault="00CF4A2C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bidi="hi-IN"/>
        </w:rPr>
      </w:pPr>
    </w:p>
    <w:p w14:paraId="75F84A61" w14:textId="77777777" w:rsidR="002F5554" w:rsidRPr="002F5554" w:rsidRDefault="002F5554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Liberation Serif" w:eastAsia="SimSun" w:hAnsi="Liberation Serif" w:cs="Arial" w:hint="eastAsia"/>
          <w:kern w:val="3"/>
          <w:sz w:val="28"/>
          <w:szCs w:val="28"/>
          <w:lang w:bidi="hi-IN"/>
        </w:rPr>
      </w:pPr>
      <w:bookmarkStart w:id="0" w:name="_GoBack"/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ИНН/КПП 4632303208/463201001</w:t>
      </w:r>
    </w:p>
    <w:p w14:paraId="514A5AF5" w14:textId="77777777" w:rsidR="002F5554" w:rsidRPr="002F5554" w:rsidRDefault="002F5554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</w:pPr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ОГРН 1244600004406</w:t>
      </w:r>
    </w:p>
    <w:p w14:paraId="2C903C40" w14:textId="77777777" w:rsidR="002F5554" w:rsidRPr="002F5554" w:rsidRDefault="002F5554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</w:pPr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р/с 40702810333710001064</w:t>
      </w:r>
    </w:p>
    <w:p w14:paraId="34643586" w14:textId="77777777" w:rsidR="002F5554" w:rsidRPr="002F5554" w:rsidRDefault="002F5554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</w:pPr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в Курском отделении № 8596 ПАО Сбербанк</w:t>
      </w:r>
    </w:p>
    <w:p w14:paraId="03661A18" w14:textId="77777777" w:rsidR="002F5554" w:rsidRPr="002F5554" w:rsidRDefault="002F5554" w:rsidP="002F5554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</w:pPr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БИК 043807606</w:t>
      </w:r>
    </w:p>
    <w:p w14:paraId="14573E04" w14:textId="618DA97A" w:rsidR="002F5554" w:rsidRPr="00405C86" w:rsidRDefault="002F5554" w:rsidP="00405C86">
      <w:pPr>
        <w:widowControl w:val="0"/>
        <w:overflowPunct w:val="0"/>
        <w:autoSpaceDE w:val="0"/>
        <w:autoSpaceDN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val="en-US" w:eastAsia="ru-RU"/>
        </w:rPr>
      </w:pPr>
      <w:r w:rsidRPr="002F5554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shd w:val="clear" w:color="auto" w:fill="FFFFFF"/>
          <w:lang w:eastAsia="ru-RU"/>
        </w:rPr>
        <w:t>к/с 30101810300000000606</w:t>
      </w:r>
      <w:bookmarkEnd w:id="0"/>
    </w:p>
    <w:sectPr w:rsidR="002F5554" w:rsidRPr="00405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BDF"/>
    <w:rsid w:val="002600AB"/>
    <w:rsid w:val="002F5554"/>
    <w:rsid w:val="003A094A"/>
    <w:rsid w:val="00405C86"/>
    <w:rsid w:val="008A3BDF"/>
    <w:rsid w:val="00C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7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554"/>
    <w:pPr>
      <w:suppressAutoHyphens/>
      <w:spacing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F555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Standard">
    <w:name w:val="Standard"/>
    <w:rsid w:val="002F55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554"/>
    <w:pPr>
      <w:suppressAutoHyphens/>
      <w:spacing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F555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Standard">
    <w:name w:val="Standard"/>
    <w:rsid w:val="002F55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 Зубкова</dc:creator>
  <cp:keywords/>
  <dc:description/>
  <cp:lastModifiedBy>Евгений Е.О. Гурский</cp:lastModifiedBy>
  <cp:revision>6</cp:revision>
  <dcterms:created xsi:type="dcterms:W3CDTF">2026-09-18T08:28:00Z</dcterms:created>
  <dcterms:modified xsi:type="dcterms:W3CDTF">2026-09-24T06:40:00Z</dcterms:modified>
</cp:coreProperties>
</file>