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152" w14:textId="047FBFC2" w:rsidR="003A6567" w:rsidRPr="003A6567" w:rsidRDefault="001619AF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7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C47848" wp14:editId="26451021">
            <wp:simplePos x="0" y="0"/>
            <wp:positionH relativeFrom="column">
              <wp:posOffset>1655445</wp:posOffset>
            </wp:positionH>
            <wp:positionV relativeFrom="paragraph">
              <wp:posOffset>-483870</wp:posOffset>
            </wp:positionV>
            <wp:extent cx="4261114" cy="2598420"/>
            <wp:effectExtent l="0" t="0" r="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14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A6567"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E140368" w14:textId="1323F8F0" w:rsidR="003A6567" w:rsidRPr="003A6567" w:rsidRDefault="003A6567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ОАНО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Гимназия имени Петра Первого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0D38499" w14:textId="205E7D12" w:rsidR="003A6567" w:rsidRPr="003A6567" w:rsidRDefault="003A6567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92B6ED" w14:textId="42B3BDA8" w:rsidR="003A6567" w:rsidRDefault="003A6567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Галкина О.И.</w:t>
      </w:r>
    </w:p>
    <w:p w14:paraId="58D3B8B5" w14:textId="20623402" w:rsidR="00DC2780" w:rsidRPr="003A6567" w:rsidRDefault="00DC2780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января 2021 г</w:t>
      </w:r>
    </w:p>
    <w:p w14:paraId="608077AA" w14:textId="130F97C2" w:rsidR="003A6567" w:rsidRPr="003A6567" w:rsidRDefault="003A6567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B7B9F3B" w14:textId="2B3DF9A0" w:rsidR="003A6567" w:rsidRPr="003A6567" w:rsidRDefault="003A6567" w:rsidP="003A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98788C" w14:textId="77777777" w:rsidR="003A6567" w:rsidRPr="003A6567" w:rsidRDefault="003A6567" w:rsidP="003A656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554BBB" w14:textId="77777777" w:rsidR="003A6567" w:rsidRPr="003A6567" w:rsidRDefault="003A6567" w:rsidP="003A656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747199B" w14:textId="1BF8AED3" w:rsidR="003A6567" w:rsidRPr="003A6567" w:rsidRDefault="003A6567" w:rsidP="003A656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ведении электронного журнала</w:t>
      </w:r>
    </w:p>
    <w:p w14:paraId="1DAE0C87" w14:textId="256D38F8" w:rsidR="003A6567" w:rsidRPr="003A6567" w:rsidRDefault="003A6567" w:rsidP="003A656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Общеобразовательной автономной некоммерческой организации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Гимназия имени Петра Первого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(ОАНО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Гимназия имени Петра Первого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F6076B0" w14:textId="77777777" w:rsidR="003A6567" w:rsidRDefault="003A6567" w:rsidP="00D45F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0E23BD65" w14:textId="39229950" w:rsidR="00CB6914" w:rsidRPr="00CB6914" w:rsidRDefault="005047C2" w:rsidP="003A65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1. </w:t>
      </w:r>
      <w:r w:rsidRPr="00CB69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Цели и задачи</w:t>
      </w:r>
    </w:p>
    <w:p w14:paraId="0C258FCE" w14:textId="2DDAF572" w:rsidR="00343782" w:rsidRPr="00CB6914" w:rsidRDefault="005047C2" w:rsidP="003A6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2"/>
          <w:sz w:val="24"/>
          <w:szCs w:val="24"/>
        </w:rPr>
        <w:t>1.1.</w:t>
      </w:r>
      <w:r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78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Целями и задачами Положения </w:t>
      </w:r>
      <w:bookmarkStart w:id="0" w:name="_Hlk57561085"/>
      <w:r w:rsidR="0034378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о ведении электронного журнала </w:t>
      </w:r>
      <w:bookmarkEnd w:id="0"/>
      <w:r w:rsidR="0034378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– Положение) </w:t>
      </w:r>
      <w:r w:rsidR="003A656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A6567" w:rsidRPr="003A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ОАНО </w:t>
      </w:r>
      <w:r w:rsidR="003A65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567" w:rsidRPr="003A6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имени Петра Первого</w:t>
      </w:r>
      <w:r w:rsidR="003A65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3782" w:rsidRPr="00CB6914">
        <w:rPr>
          <w:rFonts w:ascii="Times New Roman" w:hAnsi="Times New Roman" w:cs="Times New Roman"/>
          <w:sz w:val="24"/>
          <w:szCs w:val="24"/>
        </w:rPr>
        <w:t>(далее – Образовательное учреждение)</w:t>
      </w:r>
      <w:r w:rsidR="00343782" w:rsidRPr="00CB6914">
        <w:rPr>
          <w:rFonts w:ascii="Times New Roman" w:hAnsi="Times New Roman" w:cs="Times New Roman"/>
          <w:bCs/>
          <w:color w:val="000033"/>
          <w:sz w:val="24"/>
          <w:szCs w:val="24"/>
        </w:rPr>
        <w:t xml:space="preserve"> </w:t>
      </w:r>
      <w:r w:rsidR="00343782" w:rsidRPr="00CB6914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180A8996" w14:textId="4E1F77DD" w:rsidR="005047C2" w:rsidRPr="00CB6914" w:rsidRDefault="00343782" w:rsidP="00CB6914">
      <w:pPr>
        <w:shd w:val="clear" w:color="auto" w:fill="FFFFFF"/>
        <w:tabs>
          <w:tab w:val="left" w:pos="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становление единых требований п</w:t>
      </w:r>
      <w:r w:rsidR="00BC3859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ведению </w:t>
      </w:r>
      <w:r w:rsidR="00BC3859" w:rsidRPr="00CB6914">
        <w:rPr>
          <w:rFonts w:ascii="Times New Roman" w:hAnsi="Times New Roman" w:cs="Times New Roman"/>
          <w:color w:val="000000"/>
          <w:spacing w:val="-11"/>
          <w:sz w:val="24"/>
          <w:szCs w:val="24"/>
        </w:rPr>
        <w:t>Электронного классного журнала</w:t>
      </w:r>
      <w:r w:rsidR="003A656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C3859" w:rsidRPr="00CB691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(журналов занятий дополнительного </w:t>
      </w:r>
      <w:r w:rsidR="00BC3859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образования, журналов групп продленного дня, журналов внеурочной деятельности, </w:t>
      </w:r>
      <w:r w:rsidR="00BC3859" w:rsidRPr="00CB69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книги учета бланков и выдачи аттестатов об основном общем и среднем общем </w:t>
      </w:r>
      <w:r w:rsidR="00BC3859" w:rsidRPr="00CB691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образовании, журналов учета пропущенных и замещенных уроков, журналов обучения </w:t>
      </w:r>
      <w:r w:rsidR="00BC3859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дому) </w:t>
      </w:r>
      <w:r w:rsidR="00BC385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385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журнал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74CF85C" w14:textId="3214F68F" w:rsidR="005047C2" w:rsidRPr="00CB6914" w:rsidRDefault="00343782" w:rsidP="00CB6914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2"/>
          <w:sz w:val="24"/>
          <w:szCs w:val="24"/>
        </w:rPr>
        <w:t>-ф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иксирование и регламентация этапов и уровня фактического усвоения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учебных программ.</w:t>
      </w:r>
    </w:p>
    <w:p w14:paraId="0EE0DC75" w14:textId="6D55588C" w:rsidR="00CB6914" w:rsidRPr="00CB6914" w:rsidRDefault="00273B51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szCs w:val="24"/>
        </w:rPr>
      </w:pPr>
      <w:r w:rsidRPr="00CB6914">
        <w:rPr>
          <w:color w:val="000000"/>
          <w:kern w:val="0"/>
          <w:szCs w:val="24"/>
        </w:rPr>
        <w:t xml:space="preserve">1.2. </w:t>
      </w:r>
      <w:r w:rsidRPr="00CB6914">
        <w:rPr>
          <w:color w:val="000000"/>
          <w:szCs w:val="24"/>
        </w:rPr>
        <w:t>Положение определяет условия и правила ведения Э</w:t>
      </w:r>
      <w:r w:rsidR="00B91238">
        <w:rPr>
          <w:color w:val="000000"/>
          <w:szCs w:val="24"/>
        </w:rPr>
        <w:t>лектронных журналов (Дневник.ру</w:t>
      </w:r>
      <w:r w:rsidRPr="00CB6914">
        <w:rPr>
          <w:color w:val="000000"/>
          <w:szCs w:val="24"/>
        </w:rPr>
        <w:t xml:space="preserve">), контроля за ведением, процедуры обеспечения достоверности вводимых в </w:t>
      </w:r>
      <w:r w:rsidR="00FD53A0" w:rsidRPr="00CB6914">
        <w:rPr>
          <w:color w:val="000000"/>
          <w:szCs w:val="24"/>
        </w:rPr>
        <w:t>Электронный журнал</w:t>
      </w:r>
      <w:r w:rsidRPr="00CB6914">
        <w:rPr>
          <w:color w:val="000000"/>
          <w:szCs w:val="24"/>
        </w:rPr>
        <w:t xml:space="preserve"> данных, надежности их хранения и контроля за соответствием </w:t>
      </w:r>
      <w:r w:rsidR="00FD53A0" w:rsidRPr="00CB6914">
        <w:rPr>
          <w:color w:val="000000"/>
          <w:szCs w:val="24"/>
        </w:rPr>
        <w:t>Электронного журнала</w:t>
      </w:r>
      <w:r w:rsidR="003A6567">
        <w:rPr>
          <w:color w:val="000000"/>
          <w:szCs w:val="24"/>
        </w:rPr>
        <w:t xml:space="preserve"> </w:t>
      </w:r>
      <w:r w:rsidRPr="00CB6914">
        <w:rPr>
          <w:color w:val="000000"/>
          <w:szCs w:val="24"/>
        </w:rPr>
        <w:t xml:space="preserve">требованиям к документообороту, включая создание резервных копий, твердых копий (на бумажном носителе). </w:t>
      </w:r>
    </w:p>
    <w:p w14:paraId="637631B8" w14:textId="77777777" w:rsidR="00D45F11" w:rsidRDefault="00D45F11" w:rsidP="00D45F11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center"/>
        <w:rPr>
          <w:b/>
          <w:bCs/>
          <w:color w:val="000000"/>
          <w:szCs w:val="24"/>
        </w:rPr>
      </w:pPr>
    </w:p>
    <w:p w14:paraId="485E490B" w14:textId="5E79B4C3" w:rsidR="005047C2" w:rsidRDefault="005047C2" w:rsidP="003A6567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rPr>
          <w:b/>
          <w:bCs/>
          <w:color w:val="000000"/>
          <w:szCs w:val="24"/>
        </w:rPr>
      </w:pPr>
      <w:r w:rsidRPr="00CB6914">
        <w:rPr>
          <w:b/>
          <w:bCs/>
          <w:color w:val="000000"/>
          <w:szCs w:val="24"/>
        </w:rPr>
        <w:t>2.</w:t>
      </w:r>
      <w:r w:rsidR="003A6567">
        <w:rPr>
          <w:b/>
          <w:bCs/>
          <w:color w:val="000000"/>
          <w:szCs w:val="24"/>
        </w:rPr>
        <w:t xml:space="preserve"> О</w:t>
      </w:r>
      <w:r w:rsidRPr="00CB6914">
        <w:rPr>
          <w:b/>
          <w:bCs/>
          <w:color w:val="000000"/>
          <w:szCs w:val="24"/>
        </w:rPr>
        <w:t>бщие положения</w:t>
      </w:r>
    </w:p>
    <w:p w14:paraId="7B59D5DC" w14:textId="77777777" w:rsidR="00343782" w:rsidRPr="00CB6914" w:rsidRDefault="00343782" w:rsidP="00C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Положение разработано на основании:</w:t>
      </w:r>
    </w:p>
    <w:p w14:paraId="406E4D96" w14:textId="01462A2E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3A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 xml:space="preserve">Закона от 29.12.2012 № 273-ФЗ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A34649" w14:textId="189D0A68" w:rsidR="00343782" w:rsidRPr="00CB6914" w:rsidRDefault="00343782" w:rsidP="003A656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3A6567">
        <w:rPr>
          <w:rFonts w:ascii="Times New Roman" w:hAnsi="Times New Roman" w:cs="Times New Roman"/>
          <w:sz w:val="24"/>
          <w:szCs w:val="24"/>
        </w:rPr>
        <w:t>№</w:t>
      </w:r>
      <w:r w:rsidRPr="00CB691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2CCC53B5" w14:textId="4C17A9BD" w:rsidR="00343782" w:rsidRPr="00CB6914" w:rsidRDefault="00343782" w:rsidP="003A656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3A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>Закона от 27.07.2006 №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 xml:space="preserve">149-ФЗ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защите информации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35B423E4" w14:textId="61CAEA2C" w:rsidR="00343782" w:rsidRPr="00CB6914" w:rsidRDefault="00343782" w:rsidP="003A656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3A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 xml:space="preserve">Закона от 26.07.2006 №135 –ФЗ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5AD1B333" w14:textId="7CBBDF8C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3A6567">
        <w:rPr>
          <w:rFonts w:ascii="Times New Roman" w:hAnsi="Times New Roman" w:cs="Times New Roman"/>
          <w:sz w:val="24"/>
          <w:szCs w:val="24"/>
        </w:rPr>
        <w:t>№</w:t>
      </w:r>
      <w:r w:rsidRPr="00CB691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39D48F68" w14:textId="3F24F6E1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="003A6567">
        <w:rPr>
          <w:rFonts w:ascii="Times New Roman" w:hAnsi="Times New Roman" w:cs="Times New Roman"/>
          <w:sz w:val="24"/>
          <w:szCs w:val="24"/>
        </w:rPr>
        <w:t>№</w:t>
      </w:r>
      <w:r w:rsidRPr="00CB6914">
        <w:rPr>
          <w:rFonts w:ascii="Times New Roman" w:hAnsi="Times New Roman" w:cs="Times New Roman"/>
          <w:sz w:val="24"/>
          <w:szCs w:val="24"/>
        </w:rPr>
        <w:t xml:space="preserve"> 1993-р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2A8E677E" w14:textId="06BF527C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25.04.2011 №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 xml:space="preserve">729-р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электронном виде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34251707" w14:textId="60FEA99A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ото 236.08.2010 №761-н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0DF1419C" w14:textId="0AE32C39" w:rsidR="00343782" w:rsidRPr="00CB6914" w:rsidRDefault="003A6567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актами Московской области</w:t>
      </w:r>
      <w:r w:rsidR="00343782" w:rsidRPr="00CB6914">
        <w:rPr>
          <w:rFonts w:ascii="Times New Roman" w:hAnsi="Times New Roman" w:cs="Times New Roman"/>
          <w:sz w:val="24"/>
          <w:szCs w:val="24"/>
        </w:rPr>
        <w:t>;</w:t>
      </w:r>
    </w:p>
    <w:p w14:paraId="24184474" w14:textId="643E317F" w:rsidR="00A85931" w:rsidRPr="00CB6914" w:rsidRDefault="00A85931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lastRenderedPageBreak/>
        <w:t>Письмом Министерства образования и н</w:t>
      </w:r>
      <w:r w:rsidR="00273B51" w:rsidRPr="00CB6914">
        <w:rPr>
          <w:rFonts w:ascii="Times New Roman" w:hAnsi="Times New Roman" w:cs="Times New Roman"/>
          <w:sz w:val="24"/>
          <w:szCs w:val="24"/>
        </w:rPr>
        <w:t>ауки Российской федерации от 20</w:t>
      </w:r>
      <w:r w:rsidRPr="00CB6914">
        <w:rPr>
          <w:rFonts w:ascii="Times New Roman" w:hAnsi="Times New Roman" w:cs="Times New Roman"/>
          <w:sz w:val="24"/>
          <w:szCs w:val="24"/>
        </w:rPr>
        <w:t xml:space="preserve">.12.2000 №03-51/64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 xml:space="preserve">О </w:t>
      </w:r>
      <w:r w:rsidR="00273B51" w:rsidRPr="00CB6914">
        <w:rPr>
          <w:rFonts w:ascii="Times New Roman" w:hAnsi="Times New Roman" w:cs="Times New Roman"/>
          <w:sz w:val="24"/>
          <w:szCs w:val="24"/>
        </w:rPr>
        <w:t>методических</w:t>
      </w:r>
      <w:r w:rsidRPr="00CB6914">
        <w:rPr>
          <w:rFonts w:ascii="Times New Roman" w:hAnsi="Times New Roman" w:cs="Times New Roman"/>
          <w:sz w:val="24"/>
          <w:szCs w:val="24"/>
        </w:rPr>
        <w:t xml:space="preserve"> рекомендациях по работе с документами в общеобразовательных учреждениях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5206D6F4" w14:textId="7A367901" w:rsidR="00A85931" w:rsidRPr="00CB6914" w:rsidRDefault="00A85931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 15.02.2012 № АП-147/07 </w:t>
      </w:r>
      <w:r w:rsidR="003A6567">
        <w:rPr>
          <w:rFonts w:ascii="Times New Roman" w:hAnsi="Times New Roman" w:cs="Times New Roman"/>
          <w:sz w:val="24"/>
          <w:szCs w:val="24"/>
        </w:rPr>
        <w:t>«</w:t>
      </w:r>
      <w:r w:rsidRPr="00CB6914">
        <w:rPr>
          <w:rFonts w:ascii="Times New Roman" w:hAnsi="Times New Roman" w:cs="Times New Roman"/>
          <w:sz w:val="24"/>
          <w:szCs w:val="24"/>
        </w:rPr>
        <w:t>О методических рекомендациях по внедрению систем ведения журналов успеваемости в электронном виде</w:t>
      </w:r>
      <w:r w:rsidR="003A6567">
        <w:rPr>
          <w:rFonts w:ascii="Times New Roman" w:hAnsi="Times New Roman" w:cs="Times New Roman"/>
          <w:sz w:val="24"/>
          <w:szCs w:val="24"/>
        </w:rPr>
        <w:t>»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6FDA2077" w14:textId="6964209F" w:rsidR="00343782" w:rsidRPr="00CB6914" w:rsidRDefault="00343782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Устав</w:t>
      </w:r>
      <w:r w:rsidR="00273B51" w:rsidRPr="00CB6914">
        <w:rPr>
          <w:rFonts w:ascii="Times New Roman" w:hAnsi="Times New Roman" w:cs="Times New Roman"/>
          <w:sz w:val="24"/>
          <w:szCs w:val="24"/>
        </w:rPr>
        <w:t>ом</w:t>
      </w:r>
      <w:r w:rsidR="003A656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CB6914">
        <w:rPr>
          <w:rFonts w:ascii="Times New Roman" w:hAnsi="Times New Roman" w:cs="Times New Roman"/>
          <w:sz w:val="24"/>
          <w:szCs w:val="24"/>
        </w:rPr>
        <w:t>;</w:t>
      </w:r>
    </w:p>
    <w:p w14:paraId="1E1C5FDB" w14:textId="5C89EC9E" w:rsidR="00343782" w:rsidRPr="00CB6914" w:rsidRDefault="003A6567" w:rsidP="003A656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актами </w:t>
      </w:r>
      <w:r w:rsidRPr="003A656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DC683" w14:textId="2BC5A6BF" w:rsidR="00273B51" w:rsidRPr="00CB6914" w:rsidRDefault="00273B51" w:rsidP="00CB6914">
      <w:pPr>
        <w:pStyle w:val="10"/>
        <w:spacing w:after="0" w:line="240" w:lineRule="auto"/>
        <w:ind w:firstLine="0"/>
        <w:rPr>
          <w:rFonts w:ascii="Times New Roman" w:hAnsi="Times New Roman"/>
          <w:lang w:val="ru-RU"/>
        </w:rPr>
      </w:pPr>
      <w:r w:rsidRPr="00CB6914">
        <w:rPr>
          <w:rFonts w:ascii="Times New Roman" w:hAnsi="Times New Roman"/>
          <w:lang w:val="ru-RU"/>
        </w:rPr>
        <w:t xml:space="preserve">2.3. К видам учета успеваемости и посещаемости обучающихся в электронном виде (приложение </w:t>
      </w:r>
      <w:r w:rsidR="003A6567">
        <w:rPr>
          <w:rFonts w:ascii="Times New Roman" w:hAnsi="Times New Roman"/>
          <w:lang w:val="ru-RU"/>
        </w:rPr>
        <w:t>«</w:t>
      </w:r>
      <w:r w:rsidRPr="00CB6914">
        <w:rPr>
          <w:rFonts w:ascii="Times New Roman" w:hAnsi="Times New Roman"/>
          <w:lang w:val="ru-RU"/>
        </w:rPr>
        <w:t>Электронные журналы</w:t>
      </w:r>
      <w:r w:rsidR="003A6567">
        <w:rPr>
          <w:rFonts w:ascii="Times New Roman" w:hAnsi="Times New Roman"/>
          <w:lang w:val="ru-RU"/>
        </w:rPr>
        <w:t>»</w:t>
      </w:r>
      <w:r w:rsidRPr="00CB6914">
        <w:rPr>
          <w:rFonts w:ascii="Times New Roman" w:hAnsi="Times New Roman"/>
          <w:lang w:val="ru-RU"/>
        </w:rPr>
        <w:t>) относятся:</w:t>
      </w:r>
    </w:p>
    <w:p w14:paraId="227546D0" w14:textId="77777777" w:rsidR="00273B51" w:rsidRPr="00B91238" w:rsidRDefault="00273B51" w:rsidP="00CB6914">
      <w:pPr>
        <w:pStyle w:val="10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ru-RU"/>
        </w:rPr>
      </w:pPr>
      <w:r w:rsidRPr="00B91238">
        <w:rPr>
          <w:rFonts w:ascii="Times New Roman" w:hAnsi="Times New Roman"/>
          <w:lang w:val="ru-RU"/>
        </w:rPr>
        <w:t>Классный журнал,</w:t>
      </w:r>
    </w:p>
    <w:p w14:paraId="5ED970C1" w14:textId="77777777" w:rsidR="00273B51" w:rsidRPr="00B91238" w:rsidRDefault="00273B51" w:rsidP="00CB6914">
      <w:pPr>
        <w:pStyle w:val="10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ru-RU"/>
        </w:rPr>
      </w:pPr>
      <w:r w:rsidRPr="00B91238">
        <w:rPr>
          <w:rFonts w:ascii="Times New Roman" w:hAnsi="Times New Roman"/>
          <w:lang w:val="ru-RU"/>
        </w:rPr>
        <w:t>Журнал внеурочной деятельности,</w:t>
      </w:r>
    </w:p>
    <w:p w14:paraId="3E15F707" w14:textId="77777777" w:rsidR="00273B51" w:rsidRPr="00B91238" w:rsidRDefault="00273B51" w:rsidP="00CB6914">
      <w:pPr>
        <w:pStyle w:val="10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ru-RU"/>
        </w:rPr>
      </w:pPr>
      <w:r w:rsidRPr="00B91238">
        <w:rPr>
          <w:rFonts w:ascii="Times New Roman" w:hAnsi="Times New Roman"/>
          <w:lang w:val="ru-RU"/>
        </w:rPr>
        <w:t>Журнал элективных курсов.</w:t>
      </w:r>
    </w:p>
    <w:p w14:paraId="6BB29910" w14:textId="77777777" w:rsidR="005047C2" w:rsidRPr="00CB6914" w:rsidRDefault="00273B51" w:rsidP="00CB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2.4.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электронного журнала является обязательным для каждого учителя и классного руководителя.</w:t>
      </w:r>
    </w:p>
    <w:p w14:paraId="3DA6ECA1" w14:textId="77777777" w:rsidR="005047C2" w:rsidRPr="00CB6914" w:rsidRDefault="00273B51" w:rsidP="00CB69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информации, хранящейся в базе данных электронного журнала в актуальном состоянии, является обязательным.</w:t>
      </w:r>
    </w:p>
    <w:p w14:paraId="47D0B308" w14:textId="154EDC79" w:rsidR="005047C2" w:rsidRPr="00CB6914" w:rsidRDefault="00273B51" w:rsidP="00CB6914">
      <w:pPr>
        <w:shd w:val="clear" w:color="auto" w:fill="FFFFFF"/>
        <w:spacing w:after="0" w:line="240" w:lineRule="auto"/>
        <w:ind w:left="14" w:righ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5047C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Пользователями электронного журнала являются администрация образовательной организации, учителя,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дополнительного образования, воспитатели ГПД,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руководители.</w:t>
      </w:r>
    </w:p>
    <w:p w14:paraId="2C710BE1" w14:textId="216DA3AD" w:rsidR="005047C2" w:rsidRPr="00CB6914" w:rsidRDefault="00273B51" w:rsidP="00CB69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right="2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. К ведению электронного журнала допускаются только педагогические работники, проводящие уроки в конкретном классе,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воспитатели ГПД – в соответствующей группе продленного дня, педагоги дополнительного образования – конкретном детском объединении,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административные работники, курирующие работу конкретного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 группы, объединения.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Категорически запрещается допускать обучающихся к работе с электронным журналом.</w:t>
      </w:r>
    </w:p>
    <w:p w14:paraId="07E185A4" w14:textId="77777777" w:rsidR="005047C2" w:rsidRPr="00CB6914" w:rsidRDefault="00273B51" w:rsidP="00CB69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ведении электронного журнала обеспечивается соблюдение законодательства о персональных данных.</w:t>
      </w:r>
    </w:p>
    <w:p w14:paraId="71D0A251" w14:textId="72AF7821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2.9. Ответственность за соответствие результатов и данных</w:t>
      </w:r>
      <w:r w:rsidR="003A6567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>учета действующим нормам,</w:t>
      </w:r>
      <w:r w:rsidR="003A6567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>настоящему положению и локальным актам несет директор Образовательного учреждения.</w:t>
      </w:r>
    </w:p>
    <w:p w14:paraId="06EBEF0C" w14:textId="77777777" w:rsidR="003A6567" w:rsidRDefault="003A6567" w:rsidP="00D45F11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center"/>
        <w:rPr>
          <w:b/>
          <w:color w:val="000000"/>
          <w:kern w:val="0"/>
          <w:szCs w:val="24"/>
        </w:rPr>
      </w:pPr>
    </w:p>
    <w:p w14:paraId="6BEFF10A" w14:textId="4C58D4E3" w:rsidR="00FD53A0" w:rsidRDefault="00FD53A0" w:rsidP="003A6567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rPr>
          <w:b/>
          <w:color w:val="000000"/>
          <w:kern w:val="0"/>
          <w:szCs w:val="24"/>
        </w:rPr>
      </w:pPr>
      <w:r w:rsidRPr="00CB6914">
        <w:rPr>
          <w:b/>
          <w:color w:val="000000"/>
          <w:kern w:val="0"/>
          <w:szCs w:val="24"/>
        </w:rPr>
        <w:t>3. Общие правила ведения электронных журналов</w:t>
      </w:r>
    </w:p>
    <w:p w14:paraId="6EFEF0F6" w14:textId="77777777" w:rsidR="00D45F11" w:rsidRPr="00CB6914" w:rsidRDefault="00D45F11" w:rsidP="00D45F11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center"/>
        <w:rPr>
          <w:b/>
          <w:color w:val="000000"/>
          <w:kern w:val="0"/>
          <w:szCs w:val="24"/>
        </w:rPr>
      </w:pPr>
    </w:p>
    <w:p w14:paraId="456EEF99" w14:textId="77777777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3.1.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14:paraId="4BEA9F84" w14:textId="5686F4D7" w:rsidR="00FD53A0" w:rsidRPr="00CB6914" w:rsidRDefault="00FD53A0" w:rsidP="00CB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3.2.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>Ответственным за внесение информации в Электронный журнал является учитель, воспитатель группы продленного дня, педагог отделения дополнительного образования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>детей, проводивший урок или занятие.</w:t>
      </w:r>
    </w:p>
    <w:p w14:paraId="02F66A1E" w14:textId="49936A6A" w:rsidR="00FD53A0" w:rsidRPr="00CB6914" w:rsidRDefault="00FD53A0" w:rsidP="00CB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4"/>
      <w:bookmarkEnd w:id="1"/>
      <w:r w:rsidRPr="00CB6914">
        <w:rPr>
          <w:rFonts w:ascii="Times New Roman" w:hAnsi="Times New Roman" w:cs="Times New Roman"/>
          <w:sz w:val="24"/>
          <w:szCs w:val="24"/>
        </w:rPr>
        <w:t>3.3. Учитель, воспитатель группы продленного дня, педагог отделения дополнительного образования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>детей, обязан занести в день проведения урока (занятия) в Электронный журнал следующие данные: тему урока (занятия); отметки, полученные в течение урока; данные о пропуске урока (занятия)</w:t>
      </w:r>
      <w:r w:rsidR="003A6567">
        <w:rPr>
          <w:rFonts w:ascii="Times New Roman" w:hAnsi="Times New Roman" w:cs="Times New Roman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</w:rPr>
        <w:t>обучающимися; домашнее задание, заданное на уроке.</w:t>
      </w:r>
    </w:p>
    <w:p w14:paraId="4251A83C" w14:textId="73939C92" w:rsidR="00FD53A0" w:rsidRPr="00CB6914" w:rsidRDefault="00FD53A0" w:rsidP="00CB6914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3.4. </w:t>
      </w:r>
      <w:r w:rsidRPr="00CB6914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Все записи по всем учебным предметам, включая уроки по иностранному языку, </w:t>
      </w:r>
      <w:r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должны вестись на русском языке с обязательным указанием</w:t>
      </w:r>
      <w:r w:rsidR="003A656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тем уроков,</w:t>
      </w:r>
      <w:r w:rsidR="003A656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тем практических, лабораторных, контрольных работ, экскурсий, уроков с</w:t>
      </w:r>
      <w:r w:rsidR="003A656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использованием информационных технологий, видеоуроков. </w:t>
      </w:r>
    </w:p>
    <w:p w14:paraId="51AFED80" w14:textId="77777777" w:rsidR="00FD53A0" w:rsidRPr="00CB6914" w:rsidRDefault="00FD53A0" w:rsidP="00CB6914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 xml:space="preserve">3.5.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делении класса на подгруппы записи ведутся индивидуально каждым учителем, </w:t>
      </w:r>
      <w:r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ведущим подгруппу.</w:t>
      </w:r>
    </w:p>
    <w:p w14:paraId="653720F6" w14:textId="7D1DDD80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3.6.</w:t>
      </w:r>
      <w:r w:rsidR="003A6567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>Внесение в</w:t>
      </w:r>
      <w:r w:rsidRPr="00CB6914">
        <w:rPr>
          <w:szCs w:val="24"/>
        </w:rPr>
        <w:t xml:space="preserve"> Электронный журнал </w:t>
      </w:r>
      <w:r w:rsidRPr="00CB6914">
        <w:rPr>
          <w:color w:val="000000"/>
          <w:kern w:val="0"/>
          <w:szCs w:val="24"/>
        </w:rPr>
        <w:t xml:space="preserve">информации о домашнем задании должно производиться в день проведения занятия. Задание должно вноситься в журнал не позднее, чем через </w:t>
      </w:r>
      <w:r w:rsidR="00B91238">
        <w:rPr>
          <w:color w:val="000000"/>
          <w:kern w:val="0"/>
          <w:szCs w:val="24"/>
        </w:rPr>
        <w:t xml:space="preserve">1 </w:t>
      </w:r>
      <w:r w:rsidRPr="00CB6914">
        <w:rPr>
          <w:color w:val="000000"/>
          <w:kern w:val="0"/>
          <w:szCs w:val="24"/>
        </w:rPr>
        <w:t xml:space="preserve"> час после окончания всех занятий данных обучающихся.</w:t>
      </w:r>
    </w:p>
    <w:p w14:paraId="0EF878ED" w14:textId="7F0D0054" w:rsidR="00FD53A0" w:rsidRPr="00CB6914" w:rsidRDefault="00FD53A0" w:rsidP="00CB691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</w:t>
      </w:r>
      <w:r w:rsidRPr="00CB691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Количество часов по каждой теме должно соответствовать календарно-</w:t>
      </w:r>
      <w:r w:rsidR="003A65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тематическому планированию Рабочей программы, а общее число - количеству часов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учебного плана.</w:t>
      </w:r>
    </w:p>
    <w:p w14:paraId="6D43E3BA" w14:textId="0D67CFBF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 xml:space="preserve">3.8. Результаты оценивания выполненных обучающимися работ должны выставляться не позднее </w:t>
      </w:r>
      <w:r w:rsidR="00B91238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 xml:space="preserve"> недели со дня их проведения в соответствии с Положением о </w:t>
      </w:r>
      <w:r w:rsidR="00FB3A1B">
        <w:rPr>
          <w:color w:val="000000"/>
          <w:kern w:val="0"/>
          <w:szCs w:val="24"/>
        </w:rPr>
        <w:t>порядке</w:t>
      </w:r>
      <w:r w:rsidRPr="00CB6914">
        <w:rPr>
          <w:color w:val="000000"/>
          <w:kern w:val="0"/>
          <w:szCs w:val="24"/>
        </w:rPr>
        <w:t xml:space="preserve"> текущего контроля успеваемости, формах, периодичности, порядке проведения промежуточной аттестации и переводе обучающихся 1-4 классов в следующий класс (в соответствии с ФГОС) </w:t>
      </w:r>
      <w:r w:rsidR="00FB3A1B">
        <w:rPr>
          <w:color w:val="000000"/>
          <w:kern w:val="0"/>
          <w:szCs w:val="24"/>
        </w:rPr>
        <w:t>и</w:t>
      </w:r>
      <w:r w:rsidRPr="00CB6914">
        <w:rPr>
          <w:color w:val="000000"/>
          <w:kern w:val="0"/>
          <w:szCs w:val="24"/>
        </w:rPr>
        <w:t xml:space="preserve"> формах, периодичности, порядке проведения промежуточной аттестации и переводе обучающихся в следующий класс.</w:t>
      </w:r>
    </w:p>
    <w:p w14:paraId="60844949" w14:textId="62B44103" w:rsidR="00FD53A0" w:rsidRPr="00CB6914" w:rsidRDefault="00FD53A0" w:rsidP="00CB6914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Итоговые отметки обучающихся за </w:t>
      </w:r>
      <w:bookmarkStart w:id="2" w:name="_Hlk57561793"/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триместры </w:t>
      </w:r>
      <w:r w:rsid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>(периоды)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bookmarkEnd w:id="2"/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должны быть обоснованы.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объективной аттестации обучающихся за </w:t>
      </w:r>
      <w:r w:rsidR="00776667" w:rsidRPr="007766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учебный период</w:t>
      </w: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необходимо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наличие не менее </w:t>
      </w:r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3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отметок (при </w:t>
      </w:r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-часовой недельной учебной нагрузке по предмету) и </w:t>
      </w:r>
      <w:r w:rsidRP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CB691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олее (при учебной нагрузке более </w:t>
      </w:r>
      <w:r w:rsidR="00B912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 </w:t>
      </w:r>
      <w:r w:rsidRPr="00CB6914">
        <w:rPr>
          <w:rFonts w:ascii="Times New Roman" w:hAnsi="Times New Roman" w:cs="Times New Roman"/>
          <w:color w:val="000000"/>
          <w:spacing w:val="-3"/>
          <w:sz w:val="24"/>
          <w:szCs w:val="24"/>
        </w:rPr>
        <w:t>-х часов в неделю).</w:t>
      </w:r>
    </w:p>
    <w:p w14:paraId="4DFC52F4" w14:textId="60529462" w:rsidR="00FD53A0" w:rsidRPr="00CB6914" w:rsidRDefault="00FD53A0" w:rsidP="00CB6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.10. </w:t>
      </w:r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Итоговые отметки за каждый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триместр </w:t>
      </w:r>
      <w:r w:rsidR="00FB3A1B" w:rsidRP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(периоды)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выставляются в </w:t>
      </w: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столбец, следующий непосредственно за столбцом даты последнего урока.</w:t>
      </w:r>
    </w:p>
    <w:p w14:paraId="065DA2DD" w14:textId="041002FF" w:rsidR="00FD53A0" w:rsidRPr="00CB6914" w:rsidRDefault="00FD53A0" w:rsidP="00CB69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3.11.</w:t>
      </w:r>
      <w:r w:rsid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Годовая отметка выставляется в столбец, следующий непосредственно за столбцом оценки за последн</w:t>
      </w:r>
      <w:r w:rsid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ий учебный период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247CBE" w:rsidRPr="00CB691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Итоговые отметки по предметам, завершающимся сдачей экзамена, выставляются в </w:t>
      </w: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столбец, следующий непосредственно за столбцом оценки за экзамен.</w:t>
      </w:r>
    </w:p>
    <w:p w14:paraId="46E77E85" w14:textId="1748DBCA" w:rsidR="00FD53A0" w:rsidRPr="00CB6914" w:rsidRDefault="00247CBE" w:rsidP="00CB69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3.12.</w:t>
      </w:r>
      <w:r w:rsidR="007766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912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Текущие отметки следующего модуля </w:t>
      </w:r>
      <w:r w:rsidR="00FB3A1B" w:rsidRP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(периоды)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выставляются после</w:t>
      </w:r>
      <w:r w:rsid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итоговых </w:t>
      </w:r>
      <w:r w:rsidR="00FB3A1B" w:rsidRP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(периоды)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отметок в следующем столбце.</w:t>
      </w:r>
    </w:p>
    <w:p w14:paraId="39ED88B0" w14:textId="5699D261" w:rsidR="00FD53A0" w:rsidRPr="00CB6914" w:rsidRDefault="00247CBE" w:rsidP="00CB6914">
      <w:pPr>
        <w:pStyle w:val="10"/>
        <w:spacing w:after="0" w:line="240" w:lineRule="auto"/>
        <w:ind w:firstLine="0"/>
        <w:rPr>
          <w:rFonts w:ascii="Times New Roman" w:hAnsi="Times New Roman"/>
          <w:lang w:val="ru-RU"/>
        </w:rPr>
      </w:pPr>
      <w:r w:rsidRPr="00CB6914">
        <w:rPr>
          <w:rFonts w:ascii="Times New Roman" w:hAnsi="Times New Roman"/>
          <w:lang w:val="ru-RU"/>
        </w:rPr>
        <w:t>3.13.</w:t>
      </w:r>
      <w:r w:rsidR="00FD53A0" w:rsidRPr="00CB6914">
        <w:rPr>
          <w:rFonts w:ascii="Times New Roman" w:hAnsi="Times New Roman"/>
          <w:lang w:val="ru-RU"/>
        </w:rPr>
        <w:t>Учитель проверяет правильность представления данных по своему</w:t>
      </w:r>
      <w:r w:rsidR="00D45F11">
        <w:rPr>
          <w:rFonts w:ascii="Times New Roman" w:hAnsi="Times New Roman"/>
          <w:lang w:val="ru-RU"/>
        </w:rPr>
        <w:t xml:space="preserve"> </w:t>
      </w:r>
      <w:r w:rsidR="00FD53A0" w:rsidRPr="00CB6914">
        <w:rPr>
          <w:rFonts w:ascii="Times New Roman" w:hAnsi="Times New Roman"/>
          <w:lang w:val="ru-RU"/>
        </w:rPr>
        <w:t xml:space="preserve">предмету, классный руководитель – по всем предметам своего класса. Периодичность проверок – </w:t>
      </w:r>
      <w:r w:rsidR="00B91238">
        <w:rPr>
          <w:rFonts w:ascii="Times New Roman" w:hAnsi="Times New Roman"/>
          <w:lang w:val="ru-RU"/>
        </w:rPr>
        <w:t xml:space="preserve"> 1 раз в две недели</w:t>
      </w:r>
      <w:r w:rsidR="00FD53A0" w:rsidRPr="00CB6914">
        <w:rPr>
          <w:rFonts w:ascii="Times New Roman" w:hAnsi="Times New Roman"/>
          <w:lang w:val="ru-RU"/>
        </w:rPr>
        <w:t>.</w:t>
      </w:r>
    </w:p>
    <w:p w14:paraId="68A18FA4" w14:textId="3BA5458F" w:rsidR="00FD53A0" w:rsidRPr="00CB6914" w:rsidRDefault="00247CBE" w:rsidP="00C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3.14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. Воспитатель группы продленного дня своевременно ведет </w:t>
      </w:r>
      <w:r w:rsidR="00FD53A0" w:rsidRPr="00CB6914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Журнал группы продленного дня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вносит записи о прохождении программы, отмечает посещаемость занятий обучающимися.</w:t>
      </w:r>
    </w:p>
    <w:p w14:paraId="19108044" w14:textId="4C60EB28" w:rsidR="00FD53A0" w:rsidRPr="00CB6914" w:rsidRDefault="00247CBE" w:rsidP="00C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3.15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. Педагог дополнительного образования своевременно ведет </w:t>
      </w:r>
      <w:r w:rsidR="00FD53A0" w:rsidRPr="00CB6914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Журнал дополнительного образования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вносит записи о прохождении программы, отмечает посещаемость занятий обучающимися.</w:t>
      </w:r>
    </w:p>
    <w:p w14:paraId="29156395" w14:textId="15D2EE85" w:rsidR="00FD53A0" w:rsidRPr="00CB6914" w:rsidRDefault="00247CBE" w:rsidP="00C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>. Учитель, осуществляющий ведение программы внеурочной деятельности,</w:t>
      </w:r>
      <w:r w:rsidR="003A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ведет </w:t>
      </w:r>
      <w:r w:rsidR="00FD53A0" w:rsidRPr="00CB6914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r w:rsidR="003A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Журнал внеурочной деятельности</w:t>
      </w:r>
      <w:r w:rsidR="003A6567" w:rsidRPr="00B912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53A0" w:rsidRPr="00B91238">
        <w:rPr>
          <w:rFonts w:ascii="Times New Roman" w:eastAsia="Times New Roman" w:hAnsi="Times New Roman" w:cs="Times New Roman"/>
          <w:sz w:val="24"/>
          <w:szCs w:val="24"/>
        </w:rPr>
        <w:t>), вносит записи о прохождении программы,</w:t>
      </w:r>
      <w:r w:rsidR="00FD53A0" w:rsidRPr="00CB6914">
        <w:rPr>
          <w:rFonts w:ascii="Times New Roman" w:eastAsia="Times New Roman" w:hAnsi="Times New Roman" w:cs="Times New Roman"/>
          <w:sz w:val="24"/>
          <w:szCs w:val="24"/>
        </w:rPr>
        <w:t xml:space="preserve"> отмечает посещаемость занятий обучающимися.</w:t>
      </w:r>
    </w:p>
    <w:p w14:paraId="14B4DBDE" w14:textId="3416B492" w:rsidR="00FD53A0" w:rsidRPr="00CB6914" w:rsidRDefault="00247CBE" w:rsidP="00CB69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iCs/>
          <w:spacing w:val="-4"/>
          <w:sz w:val="24"/>
          <w:szCs w:val="24"/>
        </w:rPr>
        <w:t>3.17.</w:t>
      </w:r>
      <w:r w:rsidR="00FB3A1B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Все изменения в списочном составе обучающихся (выбытие, прибытие, </w:t>
      </w:r>
      <w:r w:rsidR="00FD53A0"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перевод) может фик</w:t>
      </w:r>
      <w:r w:rsidR="00B9123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сировать только администратор </w:t>
      </w:r>
      <w:r w:rsidR="003A656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после издания соответствующего</w:t>
      </w:r>
      <w:r w:rsidR="003A656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приказа по школе в приложении .</w:t>
      </w:r>
    </w:p>
    <w:p w14:paraId="79639EE0" w14:textId="7A643A18" w:rsidR="00FD53A0" w:rsidRPr="00CB6914" w:rsidRDefault="00247CBE" w:rsidP="00CB6914">
      <w:pPr>
        <w:shd w:val="clear" w:color="auto" w:fill="FFFFFF"/>
        <w:spacing w:after="0" w:line="240" w:lineRule="auto"/>
        <w:ind w:left="23" w:right="-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FD53A0" w:rsidRPr="00CB6914">
        <w:rPr>
          <w:rFonts w:ascii="Times New Roman" w:hAnsi="Times New Roman" w:cs="Times New Roman"/>
          <w:color w:val="000000"/>
          <w:sz w:val="24"/>
          <w:szCs w:val="24"/>
        </w:rPr>
        <w:t>. Данные о группе здоровья и рекомендациях для учителя вносятся</w:t>
      </w:r>
      <w:r w:rsidR="003A6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классным руководителем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раздел 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Здоровье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приложения 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Личные дела обучающихся, воспитанников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основании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листа здоровья класса, оформленного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медицинским работником школы с последующей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корректировкой </w:t>
      </w:r>
      <w:r w:rsidR="00B91238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 в полугодие.</w:t>
      </w:r>
    </w:p>
    <w:p w14:paraId="7DD2DF4C" w14:textId="77777777" w:rsidR="00FD53A0" w:rsidRPr="00CB6914" w:rsidRDefault="00FD53A0" w:rsidP="00CB6914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sz w:val="24"/>
          <w:szCs w:val="24"/>
        </w:rPr>
      </w:pPr>
      <w:r w:rsidRPr="00CB6914">
        <w:rPr>
          <w:sz w:val="24"/>
          <w:szCs w:val="24"/>
        </w:rPr>
        <w:t>3.</w:t>
      </w:r>
      <w:r w:rsidR="00247CBE" w:rsidRPr="00CB6914">
        <w:rPr>
          <w:sz w:val="24"/>
          <w:szCs w:val="24"/>
        </w:rPr>
        <w:t>19</w:t>
      </w:r>
      <w:r w:rsidRPr="00CB6914">
        <w:rPr>
          <w:sz w:val="24"/>
          <w:szCs w:val="24"/>
        </w:rPr>
        <w:t>.Для использования данных из электронной формы в качестве документов они выводятся на печать и заверяются в установленном порядке.</w:t>
      </w:r>
    </w:p>
    <w:p w14:paraId="1DCD646B" w14:textId="4D140396" w:rsidR="00FD53A0" w:rsidRPr="00CB6914" w:rsidRDefault="00247CBE" w:rsidP="00CB6914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sz w:val="24"/>
          <w:szCs w:val="24"/>
        </w:rPr>
      </w:pPr>
      <w:r w:rsidRPr="00CB6914">
        <w:rPr>
          <w:sz w:val="24"/>
          <w:szCs w:val="24"/>
        </w:rPr>
        <w:t>3.20</w:t>
      </w:r>
      <w:r w:rsidR="00FB3A1B">
        <w:rPr>
          <w:sz w:val="24"/>
          <w:szCs w:val="24"/>
        </w:rPr>
        <w:t xml:space="preserve">. </w:t>
      </w:r>
      <w:r w:rsidR="00FD53A0" w:rsidRPr="00CB6914">
        <w:rPr>
          <w:sz w:val="24"/>
          <w:szCs w:val="24"/>
        </w:rPr>
        <w:t>Электронные копии</w:t>
      </w:r>
      <w:r w:rsidR="00FD53A0" w:rsidRPr="00CB6914">
        <w:rPr>
          <w:rFonts w:cs="Times New Roman"/>
          <w:sz w:val="24"/>
          <w:szCs w:val="24"/>
        </w:rPr>
        <w:t xml:space="preserve"> Электронный журнал </w:t>
      </w:r>
      <w:r w:rsidR="00FD53A0" w:rsidRPr="00CB6914">
        <w:rPr>
          <w:sz w:val="24"/>
          <w:szCs w:val="24"/>
        </w:rPr>
        <w:t>формируются в конце каждо</w:t>
      </w:r>
      <w:r w:rsidR="00FB3A1B">
        <w:rPr>
          <w:sz w:val="24"/>
          <w:szCs w:val="24"/>
        </w:rPr>
        <w:t>го</w:t>
      </w:r>
      <w:r w:rsidR="00B91238">
        <w:rPr>
          <w:sz w:val="24"/>
          <w:szCs w:val="24"/>
        </w:rPr>
        <w:t xml:space="preserve"> </w:t>
      </w:r>
      <w:r w:rsidR="00FD53A0" w:rsidRPr="00CB6914">
        <w:rPr>
          <w:sz w:val="24"/>
          <w:szCs w:val="24"/>
        </w:rPr>
        <w:t xml:space="preserve"> учебного года и хранятся в архиве в виде </w:t>
      </w:r>
      <w:r w:rsidR="00FD53A0" w:rsidRPr="00CB6914">
        <w:rPr>
          <w:sz w:val="24"/>
          <w:szCs w:val="24"/>
          <w:lang w:val="en-US"/>
        </w:rPr>
        <w:t>pdf</w:t>
      </w:r>
      <w:r w:rsidR="00FD53A0" w:rsidRPr="00CB6914">
        <w:rPr>
          <w:sz w:val="24"/>
          <w:szCs w:val="24"/>
        </w:rPr>
        <w:t>-файлов минимально на двух носителях в течение пяти лет.</w:t>
      </w:r>
    </w:p>
    <w:p w14:paraId="6B920F72" w14:textId="2A4F5BDE" w:rsidR="00FD53A0" w:rsidRPr="00CB6914" w:rsidRDefault="00247CBE" w:rsidP="00CB6914">
      <w:pPr>
        <w:pStyle w:val="21"/>
        <w:tabs>
          <w:tab w:val="left" w:pos="851"/>
        </w:tabs>
        <w:spacing w:before="0" w:after="0" w:line="240" w:lineRule="auto"/>
        <w:ind w:right="-2" w:firstLine="0"/>
        <w:rPr>
          <w:rFonts w:cs="Times New Roman"/>
          <w:color w:val="000000"/>
          <w:spacing w:val="-4"/>
          <w:sz w:val="24"/>
          <w:szCs w:val="24"/>
        </w:rPr>
      </w:pPr>
      <w:r w:rsidRPr="00CB6914">
        <w:rPr>
          <w:sz w:val="24"/>
          <w:szCs w:val="24"/>
        </w:rPr>
        <w:t>3.21.</w:t>
      </w:r>
      <w:r w:rsidR="00FB3A1B">
        <w:rPr>
          <w:sz w:val="24"/>
          <w:szCs w:val="24"/>
        </w:rPr>
        <w:t xml:space="preserve"> </w:t>
      </w:r>
      <w:r w:rsidR="00FD53A0" w:rsidRPr="00CB6914">
        <w:rPr>
          <w:sz w:val="24"/>
          <w:szCs w:val="24"/>
        </w:rPr>
        <w:t>Сводные ведомости итоговой успеваемости классов за учебный год выводятся</w:t>
      </w:r>
      <w:r w:rsidR="003A6567">
        <w:rPr>
          <w:sz w:val="24"/>
          <w:szCs w:val="24"/>
        </w:rPr>
        <w:t xml:space="preserve"> </w:t>
      </w:r>
      <w:r w:rsidR="00FD53A0" w:rsidRPr="00CB6914">
        <w:rPr>
          <w:sz w:val="24"/>
          <w:szCs w:val="24"/>
        </w:rPr>
        <w:t xml:space="preserve">на бумажный носитель, сшиваются, заверяются директором Образовательного учреждения и передаются для хранения в архив вместе с электронными копиями </w:t>
      </w:r>
      <w:r w:rsidR="00FD53A0" w:rsidRPr="00CB6914">
        <w:rPr>
          <w:color w:val="000000"/>
          <w:sz w:val="24"/>
          <w:szCs w:val="24"/>
        </w:rPr>
        <w:t xml:space="preserve">минимально на двух носителях в виде </w:t>
      </w:r>
      <w:r w:rsidR="00FD53A0" w:rsidRPr="00CB6914">
        <w:rPr>
          <w:sz w:val="24"/>
          <w:szCs w:val="24"/>
          <w:lang w:val="en-US"/>
        </w:rPr>
        <w:t>pdf</w:t>
      </w:r>
      <w:r w:rsidR="00FD53A0" w:rsidRPr="00CB6914">
        <w:rPr>
          <w:sz w:val="24"/>
          <w:szCs w:val="24"/>
        </w:rPr>
        <w:t>-файлов.</w:t>
      </w:r>
    </w:p>
    <w:p w14:paraId="5D67798E" w14:textId="77777777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lastRenderedPageBreak/>
        <w:t>3.2</w:t>
      </w:r>
      <w:r w:rsidR="00247CBE" w:rsidRPr="00CB6914">
        <w:rPr>
          <w:color w:val="000000"/>
          <w:kern w:val="0"/>
          <w:szCs w:val="24"/>
        </w:rPr>
        <w:t>2</w:t>
      </w:r>
      <w:r w:rsidRPr="00CB6914">
        <w:rPr>
          <w:color w:val="000000"/>
          <w:kern w:val="0"/>
          <w:szCs w:val="24"/>
        </w:rPr>
        <w:t>. Архивное хранение учетных данных должно предусматривать контроль за их целостностью и достоверностью на протяжении всего необходимого срока. Электронное хранение архивных данных должно осуществляться минимально на двух носителях и храниться в разных помещениях.</w:t>
      </w:r>
    </w:p>
    <w:p w14:paraId="65AF2136" w14:textId="41842073" w:rsidR="00FD53A0" w:rsidRPr="00CB6914" w:rsidRDefault="00FD53A0" w:rsidP="00CB6914">
      <w:pPr>
        <w:pStyle w:val="ConsPlusTitle"/>
        <w:jc w:val="both"/>
        <w:rPr>
          <w:b w:val="0"/>
        </w:rPr>
      </w:pPr>
      <w:r w:rsidRPr="00CB6914">
        <w:rPr>
          <w:b w:val="0"/>
          <w:color w:val="000000"/>
        </w:rPr>
        <w:t>3.2</w:t>
      </w:r>
      <w:r w:rsidR="00247CBE" w:rsidRPr="00CB6914">
        <w:rPr>
          <w:b w:val="0"/>
          <w:color w:val="000000"/>
        </w:rPr>
        <w:t>3</w:t>
      </w:r>
      <w:r w:rsidRPr="00CB6914">
        <w:rPr>
          <w:b w:val="0"/>
          <w:color w:val="000000"/>
        </w:rPr>
        <w:t xml:space="preserve">. При ведении учета успеваемости с использованием </w:t>
      </w:r>
      <w:r w:rsidRPr="00CB6914">
        <w:rPr>
          <w:b w:val="0"/>
        </w:rPr>
        <w:t>Электронного журнала</w:t>
      </w:r>
      <w:r w:rsidRPr="00CB6914">
        <w:rPr>
          <w:b w:val="0"/>
          <w:color w:val="000000"/>
        </w:rPr>
        <w:t xml:space="preserve">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14:paraId="0A9A12A6" w14:textId="77777777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3.2</w:t>
      </w:r>
      <w:r w:rsidR="00247CBE" w:rsidRPr="00CB6914">
        <w:rPr>
          <w:color w:val="000000"/>
          <w:kern w:val="0"/>
          <w:szCs w:val="24"/>
        </w:rPr>
        <w:t>4</w:t>
      </w:r>
      <w:r w:rsidRPr="00CB6914">
        <w:rPr>
          <w:color w:val="000000"/>
          <w:kern w:val="0"/>
          <w:szCs w:val="24"/>
        </w:rPr>
        <w:t>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14:paraId="53CA31B6" w14:textId="03F8E14C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3.2</w:t>
      </w:r>
      <w:r w:rsidR="00247CBE" w:rsidRPr="00CB6914">
        <w:rPr>
          <w:color w:val="000000"/>
          <w:kern w:val="0"/>
          <w:szCs w:val="24"/>
        </w:rPr>
        <w:t>5</w:t>
      </w:r>
      <w:r w:rsidRPr="00CB6914">
        <w:rPr>
          <w:color w:val="000000"/>
          <w:kern w:val="0"/>
          <w:szCs w:val="24"/>
        </w:rPr>
        <w:t>. Рекомендуется регулярно информировать обучающихся и их родителей (законных представителей) о прогнозе</w:t>
      </w:r>
      <w:r w:rsidR="003A6567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 xml:space="preserve">итоговой успеваемости обучающихся за отчетный период </w:t>
      </w:r>
      <w:r w:rsidR="00B91238">
        <w:rPr>
          <w:color w:val="000000"/>
          <w:kern w:val="0"/>
          <w:szCs w:val="24"/>
        </w:rPr>
        <w:t>.</w:t>
      </w:r>
    </w:p>
    <w:p w14:paraId="0EE1F0EE" w14:textId="1B21B3DB" w:rsidR="00FD53A0" w:rsidRPr="00CB6914" w:rsidRDefault="00FD53A0" w:rsidP="00CB6914">
      <w:pPr>
        <w:pStyle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jc w:val="both"/>
        <w:rPr>
          <w:color w:val="000000"/>
          <w:kern w:val="0"/>
          <w:szCs w:val="24"/>
        </w:rPr>
      </w:pPr>
      <w:r w:rsidRPr="00CB6914">
        <w:rPr>
          <w:color w:val="000000"/>
          <w:kern w:val="0"/>
          <w:szCs w:val="24"/>
        </w:rPr>
        <w:t>3.2</w:t>
      </w:r>
      <w:r w:rsidR="00247CBE" w:rsidRPr="00CB6914">
        <w:rPr>
          <w:color w:val="000000"/>
          <w:kern w:val="0"/>
          <w:szCs w:val="24"/>
        </w:rPr>
        <w:t>6</w:t>
      </w:r>
      <w:r w:rsidRPr="00CB6914">
        <w:rPr>
          <w:color w:val="000000"/>
          <w:kern w:val="0"/>
          <w:szCs w:val="24"/>
        </w:rPr>
        <w:t xml:space="preserve">.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</w:t>
      </w:r>
      <w:r w:rsidR="00FB3A1B">
        <w:rPr>
          <w:color w:val="000000"/>
          <w:kern w:val="0"/>
          <w:szCs w:val="24"/>
        </w:rPr>
        <w:t xml:space="preserve"> </w:t>
      </w:r>
      <w:r w:rsidRPr="00CB6914">
        <w:rPr>
          <w:color w:val="000000"/>
          <w:kern w:val="0"/>
          <w:szCs w:val="24"/>
        </w:rPr>
        <w:t>суток после получения результатов.</w:t>
      </w:r>
    </w:p>
    <w:p w14:paraId="0CE49DD3" w14:textId="77777777" w:rsidR="00FD53A0" w:rsidRPr="00CB6914" w:rsidRDefault="00247CBE" w:rsidP="00CB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3.27.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Контроль правильности ведения записей в </w:t>
      </w:r>
      <w:r w:rsidR="00FD53A0" w:rsidRPr="00CB6914">
        <w:rPr>
          <w:rFonts w:ascii="Times New Roman" w:hAnsi="Times New Roman" w:cs="Times New Roman"/>
          <w:sz w:val="24"/>
          <w:szCs w:val="24"/>
        </w:rPr>
        <w:t>Электронном журнале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(объективности выставления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отметок, выполнения теоретической и практической части программ) осуществляет заместитель директора по УВР в соответствии с графиком внутришкольного контроля.</w:t>
      </w:r>
    </w:p>
    <w:p w14:paraId="1A71DF22" w14:textId="3CAC13CA" w:rsidR="00FD53A0" w:rsidRPr="00CB6914" w:rsidRDefault="00247CBE" w:rsidP="00CB69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3.28.</w:t>
      </w:r>
      <w:r w:rsidR="00FB3A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Заместитель директора по УВР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, осуществляющий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контроль правильности ведения Электронного журнала,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завершив проверку, записывает замечания и рекомендации, указывает сроки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устранения недостатков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 указанный срок заместитель директора по УВР осуществляет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повторную проверку выполнения рекомендаций.</w:t>
      </w:r>
    </w:p>
    <w:p w14:paraId="1D89EC47" w14:textId="6AB835CE" w:rsidR="00FD53A0" w:rsidRDefault="00247CBE" w:rsidP="00CB6914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3.29.</w:t>
      </w:r>
      <w:r w:rsidR="00FB3A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Невыполнение Положения по ведению Электронного журнала может быть основанием для 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наложения директором </w:t>
      </w:r>
      <w:r w:rsidR="00FB3A1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Образовательной организации</w:t>
      </w:r>
      <w:r w:rsidR="00FD53A0"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дисциплинарного взыскания на</w:t>
      </w:r>
      <w:r w:rsidR="003A65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педагогического работника</w:t>
      </w:r>
      <w:r w:rsidR="003A65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D53A0" w:rsidRPr="00CB6914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ответственных лиц.</w:t>
      </w:r>
    </w:p>
    <w:p w14:paraId="4F3A19DD" w14:textId="77777777" w:rsidR="00D45F11" w:rsidRPr="00CB6914" w:rsidRDefault="00D45F11" w:rsidP="00CB6914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02FF045D" w14:textId="49A81321" w:rsidR="00247CBE" w:rsidRDefault="00FD53A0" w:rsidP="00FB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3A6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Обязанности </w:t>
      </w:r>
      <w:r w:rsidRPr="00CB6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 Образовательного учреждения</w:t>
      </w:r>
    </w:p>
    <w:p w14:paraId="0C57056E" w14:textId="77777777" w:rsidR="00D45F11" w:rsidRPr="00CB6914" w:rsidRDefault="00D45F11" w:rsidP="00CB6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815CC" w14:textId="37F50C42" w:rsidR="007A2E4D" w:rsidRPr="00CB6914" w:rsidRDefault="00FD53A0" w:rsidP="00FB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2E4D" w:rsidRPr="00CB6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E4D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F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E4D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E4D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E4D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 (технический специалист)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E8EC7E" w14:textId="36D4BEBB" w:rsidR="00C8605E" w:rsidRPr="00CB6914" w:rsidRDefault="007A2E4D" w:rsidP="00FB3A1B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4.1.1. </w:t>
      </w:r>
      <w:r w:rsidR="00BC385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85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85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</w:t>
      </w:r>
      <w:r w:rsidR="00C8605E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(технический специалист)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обеспечивает: </w:t>
      </w:r>
    </w:p>
    <w:p w14:paraId="60C593F7" w14:textId="77777777" w:rsidR="00BC3859" w:rsidRPr="00CB6914" w:rsidRDefault="00C8605E" w:rsidP="00FB3A1B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администрирование прав доступа к электронному журналу; </w:t>
      </w:r>
    </w:p>
    <w:p w14:paraId="16CA4253" w14:textId="77777777" w:rsidR="00BC3859" w:rsidRPr="00CB6914" w:rsidRDefault="00C8605E" w:rsidP="00FB3A1B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установку и обновление серверной и клиентских частей; </w:t>
      </w:r>
    </w:p>
    <w:p w14:paraId="685F2A97" w14:textId="77777777" w:rsidR="00BC3859" w:rsidRPr="00CB6914" w:rsidRDefault="00C8605E" w:rsidP="00FB3A1B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создание резервных копий и электронных архивов; </w:t>
      </w:r>
    </w:p>
    <w:p w14:paraId="47173C5E" w14:textId="77777777" w:rsidR="007A2E4D" w:rsidRPr="00CB6914" w:rsidRDefault="007A2E4D" w:rsidP="00FB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bCs/>
          <w:color w:val="000000"/>
          <w:sz w:val="24"/>
          <w:szCs w:val="24"/>
        </w:rPr>
        <w:t>4.2.</w:t>
      </w:r>
      <w:r w:rsidR="005047C2" w:rsidRPr="00CB6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Обязанности заместителя директора</w:t>
      </w:r>
    </w:p>
    <w:p w14:paraId="6173CAD2" w14:textId="77777777" w:rsidR="005047C2" w:rsidRPr="00CB6914" w:rsidRDefault="007A2E4D" w:rsidP="00FB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4.2.1.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Заместители директора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38D0FA" w14:textId="6A341234" w:rsidR="005047C2" w:rsidRPr="00CB6914" w:rsidRDefault="007A2E4D" w:rsidP="00FB3A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периодический контроль (1 раз в месяц) ведения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журнала.</w:t>
      </w:r>
    </w:p>
    <w:p w14:paraId="48B5D5DF" w14:textId="47A1E5C6" w:rsidR="005047C2" w:rsidRPr="00CB6914" w:rsidRDefault="007A2E4D" w:rsidP="00FB3A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 и по окончании учебного периода составляют отчеты по работе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учителей с электронными журналами, проверяют отчеты по успеваемости и качеству ЗУН.</w:t>
      </w:r>
    </w:p>
    <w:p w14:paraId="02DA97B1" w14:textId="67F8BBB4" w:rsidR="005047C2" w:rsidRPr="00CB6914" w:rsidRDefault="007A2E4D" w:rsidP="00FB3A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помощь педагогическим работникам в случае возникновения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по работе с электронным журналом.</w:t>
      </w:r>
    </w:p>
    <w:p w14:paraId="16FA2650" w14:textId="77777777" w:rsidR="005047C2" w:rsidRPr="00CB6914" w:rsidRDefault="007A2E4D" w:rsidP="00FB3A1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наличие пакета документов по защите персональных данных.</w:t>
      </w:r>
    </w:p>
    <w:p w14:paraId="159C89B5" w14:textId="77777777" w:rsidR="007A2E4D" w:rsidRPr="00CB6914" w:rsidRDefault="007A2E4D" w:rsidP="00FB3A1B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4.3.</w:t>
      </w:r>
      <w:r w:rsidR="005047C2" w:rsidRPr="00CB6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Обязанности классного руководителя</w:t>
      </w:r>
    </w:p>
    <w:p w14:paraId="315BA98A" w14:textId="77777777" w:rsidR="007A2E4D" w:rsidRPr="00CB6914" w:rsidRDefault="007A2E4D" w:rsidP="00FB3A1B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4.3.1.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обязан:</w:t>
      </w:r>
    </w:p>
    <w:p w14:paraId="2483E33C" w14:textId="77777777" w:rsidR="007A2E4D" w:rsidRPr="00CB6914" w:rsidRDefault="007A2E4D" w:rsidP="00FB3A1B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Регулярно, не реже одного раза в месяц, проверять изменение фактических данных и при наличии таких изменений сообщать о необходимости внесения соответствующих поправок ответственному лицу.</w:t>
      </w:r>
    </w:p>
    <w:p w14:paraId="72B12EF0" w14:textId="58832608" w:rsidR="007A2E4D" w:rsidRPr="00CB6914" w:rsidRDefault="007A2E4D" w:rsidP="00FB3A1B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Еженедельно в разделе </w:t>
      </w:r>
      <w:r w:rsidR="003A6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Посещаемость</w:t>
      </w:r>
      <w:r w:rsidR="003A6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электронного журнала корректировать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пропущенных уроках обучающихся.</w:t>
      </w:r>
    </w:p>
    <w:p w14:paraId="1262AB98" w14:textId="77777777" w:rsidR="005047C2" w:rsidRPr="00CB6914" w:rsidRDefault="007A2E4D" w:rsidP="00FB3A1B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каждого учебного года (при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совместно с учителями - предметниками) проводить разделение класса на группы.</w:t>
      </w:r>
    </w:p>
    <w:p w14:paraId="6E5DAA2D" w14:textId="1AA7D996" w:rsidR="007A2E4D" w:rsidRPr="00CB6914" w:rsidRDefault="007A2E4D" w:rsidP="00CB6914">
      <w:pPr>
        <w:shd w:val="clear" w:color="auto" w:fill="FFFFFF"/>
        <w:tabs>
          <w:tab w:val="left" w:pos="0"/>
        </w:tabs>
        <w:spacing w:after="0" w:line="240" w:lineRule="auto"/>
        <w:ind w:left="5" w:right="38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4.3.2.</w:t>
      </w:r>
      <w:r w:rsidR="00FB3A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информировать родителей о поведении и успехах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обучающегося через согласованные формы оповещения и возможностях автоматического</w:t>
      </w:r>
      <w:r w:rsidR="003A6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отчета об успеваемости и посещаемости для родителей (законных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за определённый период времени.</w:t>
      </w:r>
    </w:p>
    <w:p w14:paraId="1A5676E3" w14:textId="77777777" w:rsidR="005047C2" w:rsidRPr="00CB6914" w:rsidRDefault="007A2E4D" w:rsidP="00CB6914">
      <w:pPr>
        <w:shd w:val="clear" w:color="auto" w:fill="FFFFFF"/>
        <w:tabs>
          <w:tab w:val="left" w:pos="0"/>
        </w:tabs>
        <w:spacing w:after="0" w:line="240" w:lineRule="auto"/>
        <w:ind w:left="5" w:right="38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4.4.Обязанности учителя (Педагога дополнительного образования, воспитателя ГПД)</w:t>
      </w:r>
    </w:p>
    <w:p w14:paraId="021BA3BB" w14:textId="77777777" w:rsidR="005047C2" w:rsidRPr="00CB6914" w:rsidRDefault="007A2E4D" w:rsidP="00CB691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10" w:right="3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4.4.1.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Электронный журнал заполняется учителем в день проведения урока. В случае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учителя, учитель, замещающий коллегу, заполняет электронный журнал в установленном порядке.</w:t>
      </w:r>
    </w:p>
    <w:p w14:paraId="7964F86C" w14:textId="77777777" w:rsidR="005047C2" w:rsidRPr="00CB6914" w:rsidRDefault="007A2E4D" w:rsidP="00CB6914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обязан систематически проверять и оценивать знания обучающихся, а также отмечать посещаемость.</w:t>
      </w:r>
    </w:p>
    <w:p w14:paraId="319B4FFB" w14:textId="45452AF6" w:rsidR="005047C2" w:rsidRPr="00CB6914" w:rsidRDefault="007A2E4D" w:rsidP="00CB6914">
      <w:pPr>
        <w:shd w:val="clear" w:color="auto" w:fill="FFFFFF"/>
        <w:tabs>
          <w:tab w:val="left" w:pos="1277"/>
        </w:tabs>
        <w:spacing w:after="0" w:line="240" w:lineRule="auto"/>
        <w:ind w:left="14" w:right="34" w:hanging="10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тематического плана учителем осуществляется до начала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года. Количество часов тематического плана должно соответствовать учебному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плану.</w:t>
      </w:r>
    </w:p>
    <w:p w14:paraId="2E582D9F" w14:textId="77777777" w:rsidR="005047C2" w:rsidRPr="00CB6914" w:rsidRDefault="007A2E4D" w:rsidP="00CB691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записи по всем учебным предметам (включая уроки по иностранному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языку) должны вестись на русском языке с обязательным указанием не только тем уроков,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но и тем практических, лабораторных, контрольных работ, экскурсий, домашних заданий (в соответствии с рабочей программой учителя).</w:t>
      </w:r>
    </w:p>
    <w:p w14:paraId="07DAF3A6" w14:textId="77777777" w:rsidR="005047C2" w:rsidRPr="00CB6914" w:rsidRDefault="007A2E4D" w:rsidP="00CB691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делении по учебному предмету класса на группы записи ведутся индивидуально каждым учителем, ведущим группу.</w:t>
      </w:r>
    </w:p>
    <w:p w14:paraId="75C1D455" w14:textId="7ED0F6F8" w:rsidR="005047C2" w:rsidRPr="00CB6914" w:rsidRDefault="007A2E4D" w:rsidP="00CB691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14" w:right="3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странице </w:t>
      </w:r>
      <w:r w:rsidR="003A6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Темы уроков и задания</w:t>
      </w:r>
      <w:r w:rsidR="003A6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учитель обязан вводить тему, изученную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уроке, выполненные задания и тип этих заданий, типы контроля, домашних заданий.</w:t>
      </w:r>
    </w:p>
    <w:p w14:paraId="27FBC774" w14:textId="2522C900" w:rsidR="005047C2" w:rsidRPr="00CB6914" w:rsidRDefault="007A2E4D" w:rsidP="00CB6914">
      <w:pPr>
        <w:shd w:val="clear" w:color="auto" w:fill="FFFFFF"/>
        <w:tabs>
          <w:tab w:val="left" w:pos="1219"/>
        </w:tabs>
        <w:spacing w:after="0" w:line="240" w:lineRule="auto"/>
        <w:ind w:left="29" w:righ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D162D9">
        <w:rPr>
          <w:rFonts w:ascii="Times New Roman" w:hAnsi="Times New Roman" w:cs="Times New Roman"/>
          <w:color w:val="000000"/>
          <w:spacing w:val="-8"/>
          <w:sz w:val="24"/>
          <w:szCs w:val="24"/>
        </w:rPr>
        <w:t>4.4.2.</w:t>
      </w:r>
      <w:r w:rsidR="005047C2" w:rsidRPr="00D162D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отметки в электронный журнал ни по одному учебному</w:t>
      </w:r>
      <w:r w:rsidR="003A6567" w:rsidRPr="00D1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D162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 не выставляются.</w:t>
      </w:r>
    </w:p>
    <w:p w14:paraId="011F6950" w14:textId="77777777" w:rsidR="005047C2" w:rsidRPr="00CB6914" w:rsidRDefault="007A2E4D" w:rsidP="00CB691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>4.4.3.</w:t>
      </w:r>
      <w:r w:rsidR="008C0AE9" w:rsidRPr="00CB691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несет ответственность за накопляемость отметок обучающихся.</w:t>
      </w:r>
    </w:p>
    <w:p w14:paraId="2D17D012" w14:textId="77777777" w:rsidR="005047C2" w:rsidRPr="00CB6914" w:rsidRDefault="007A2E4D" w:rsidP="00CB691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24" w:right="2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4.4.4.</w:t>
      </w:r>
      <w:r w:rsidR="008C0A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за пис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ьменные работы выставляются в сроки, предусмотренные нормами проверки письменных работ обучающихся.</w:t>
      </w:r>
    </w:p>
    <w:p w14:paraId="05960A40" w14:textId="77777777" w:rsidR="005047C2" w:rsidRPr="00CB6914" w:rsidRDefault="007A2E4D" w:rsidP="00CB691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24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4.4.5.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создание в журнале нескольких столбцов для фиксации отметок разных типов, полученных на одном уроке (за домашнюю работу, работу на уроке, самостоятельную работу и т.д.)</w:t>
      </w:r>
    </w:p>
    <w:p w14:paraId="4196F8C9" w14:textId="77777777" w:rsidR="00FB3A1B" w:rsidRDefault="00FB3A1B" w:rsidP="00D45F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36F29C71" w14:textId="0966A364" w:rsidR="005047C2" w:rsidRDefault="00247CBE" w:rsidP="00FB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5.</w:t>
      </w:r>
      <w:r w:rsidR="005047C2" w:rsidRPr="00CB691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Контроль и хранение</w:t>
      </w:r>
    </w:p>
    <w:p w14:paraId="14686B60" w14:textId="77777777" w:rsidR="00D45F11" w:rsidRPr="00CB6914" w:rsidRDefault="00D45F11" w:rsidP="00D4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4EC10EE" w14:textId="32B212BC" w:rsidR="005047C2" w:rsidRPr="00CB6914" w:rsidRDefault="00247CBE" w:rsidP="00CB6914">
      <w:pPr>
        <w:shd w:val="clear" w:color="auto" w:fill="FFFFFF"/>
        <w:tabs>
          <w:tab w:val="left" w:pos="1166"/>
          <w:tab w:val="left" w:leader="underscore" w:pos="4286"/>
          <w:tab w:val="left" w:leader="underscore" w:pos="9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6"/>
          <w:sz w:val="24"/>
          <w:szCs w:val="24"/>
        </w:rPr>
        <w:t>5</w:t>
      </w:r>
      <w:r w:rsidR="005047C2" w:rsidRPr="00CB6914">
        <w:rPr>
          <w:rFonts w:ascii="Times New Roman" w:hAnsi="Times New Roman" w:cs="Times New Roman"/>
          <w:color w:val="000000"/>
          <w:spacing w:val="-16"/>
          <w:sz w:val="24"/>
          <w:szCs w:val="24"/>
        </w:rPr>
        <w:t>.1.</w:t>
      </w:r>
      <w:r w:rsidR="0066456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 w:rsidR="0066456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иректор</w:t>
      </w:r>
      <w:r w:rsidR="00664562"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заместитель директора,</w:t>
      </w:r>
      <w:r w:rsidR="0066456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администратор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56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56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журнала (технический специалист)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обеспечить меры по бесперебойному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функционированию электронного журнала, регулярному созданию резервных копий.</w:t>
      </w:r>
    </w:p>
    <w:p w14:paraId="6F521FC6" w14:textId="6BA01C64" w:rsidR="00FD4680" w:rsidRPr="00CB6914" w:rsidRDefault="00247CBE" w:rsidP="00CB6914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6"/>
          <w:sz w:val="24"/>
          <w:szCs w:val="24"/>
        </w:rPr>
        <w:t>5</w:t>
      </w:r>
      <w:r w:rsidR="005047C2" w:rsidRPr="00CB6914">
        <w:rPr>
          <w:rFonts w:ascii="Times New Roman" w:hAnsi="Times New Roman" w:cs="Times New Roman"/>
          <w:color w:val="000000"/>
          <w:spacing w:val="-16"/>
          <w:sz w:val="24"/>
          <w:szCs w:val="24"/>
        </w:rPr>
        <w:t>.2.</w:t>
      </w:r>
      <w:r w:rsidR="00664562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конце каждой учебно</w:t>
      </w:r>
      <w:r w:rsidR="00DB4CB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го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DB4CB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периода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 ходе проверки электронного</w:t>
      </w:r>
      <w:r w:rsidR="003A656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журнала уделяется внимание</w:t>
      </w:r>
      <w:r w:rsidR="00FD4680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:</w:t>
      </w:r>
    </w:p>
    <w:p w14:paraId="3C99DA4D" w14:textId="77777777" w:rsidR="00FD4680" w:rsidRPr="00CB6914" w:rsidRDefault="005047C2" w:rsidP="00CB6914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D4680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-</w:t>
      </w:r>
      <w:r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фактическому усвоению п</w:t>
      </w:r>
      <w:r w:rsidR="00FD4680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рограммы (соответствие учебному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плану и тематическому планированию); </w:t>
      </w:r>
    </w:p>
    <w:p w14:paraId="7558A10C" w14:textId="77777777" w:rsidR="00FD4680" w:rsidRPr="00CB6914" w:rsidRDefault="00FD4680" w:rsidP="00CB6914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ективности выставленных текущих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итоговых отметок; </w:t>
      </w:r>
    </w:p>
    <w:p w14:paraId="64274AD5" w14:textId="77777777" w:rsidR="00FD4680" w:rsidRPr="00CB6914" w:rsidRDefault="00FD4680" w:rsidP="00CB6914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наличию контрольных и текущих проверочных работ;</w:t>
      </w:r>
    </w:p>
    <w:p w14:paraId="526EC8C9" w14:textId="77777777" w:rsidR="005047C2" w:rsidRPr="00CB6914" w:rsidRDefault="00FD4680" w:rsidP="00CB6914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-правильности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замены уроков (если таковые были).</w:t>
      </w:r>
    </w:p>
    <w:p w14:paraId="7F19A713" w14:textId="77777777" w:rsidR="005047C2" w:rsidRPr="00CB6914" w:rsidRDefault="00247CBE" w:rsidP="00CB691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="00FD4680" w:rsidRPr="00CB69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.3.</w:t>
      </w:r>
      <w:r w:rsidR="00A632E9" w:rsidRPr="00CB69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Замечания, полученные классными руководителями и учителями-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предметниками по ведению электронного журнала, должны быть устранены в указанные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образовательного учреждения сроки.</w:t>
      </w:r>
    </w:p>
    <w:p w14:paraId="162B7EDD" w14:textId="77777777" w:rsidR="00A632E9" w:rsidRPr="00CB6914" w:rsidRDefault="00247CBE" w:rsidP="00CB69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="00A632E9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.4. </w:t>
      </w:r>
      <w:r w:rsidR="00D86D7E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течение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учебного года электронные журналы проходят процедуру 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архивации:</w:t>
      </w:r>
      <w:r w:rsidR="00A632E9" w:rsidRPr="00CB6914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14:paraId="1DAE9A9C" w14:textId="3E352252" w:rsidR="00A632E9" w:rsidRPr="00CB6914" w:rsidRDefault="00A632E9" w:rsidP="00CB69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6914">
        <w:rPr>
          <w:rFonts w:eastAsia="Times New Roman"/>
          <w:color w:val="000000"/>
          <w:spacing w:val="-1"/>
          <w:sz w:val="24"/>
          <w:szCs w:val="24"/>
        </w:rPr>
        <w:t>-</w:t>
      </w: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электронные копии электронного журнала формируются в конце каждо</w:t>
      </w:r>
      <w:r w:rsidR="00DB4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</w:t>
      </w: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4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учебному периоду</w:t>
      </w: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4E6E2099" w14:textId="77777777" w:rsidR="005047C2" w:rsidRPr="00CB6914" w:rsidRDefault="00A632E9" w:rsidP="00CB69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-хранятся в архиве на двух носителях (минимум) в течение пяти лет.</w:t>
      </w:r>
    </w:p>
    <w:p w14:paraId="71E563D2" w14:textId="77777777" w:rsidR="00A632E9" w:rsidRPr="00CB6914" w:rsidRDefault="00247CBE" w:rsidP="00CB69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.5.Сводные ведомости итоговой успеваемости распечатываются,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прошиваются, подписываются директором О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бразовательного учреждения и заверяются печатью. Согласно номенклатуре дел 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учреждения 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 сводные данные успеваемости и перевода обучающихся хранятся 75 лет.</w:t>
      </w:r>
    </w:p>
    <w:p w14:paraId="0833721E" w14:textId="177272D7" w:rsidR="00CB6914" w:rsidRPr="00CB6914" w:rsidRDefault="00247CBE" w:rsidP="00CB69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DB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использования данных электронного журнала в качестве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2E9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печатного документа информация распеча</w:t>
      </w:r>
      <w:r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 и заверяется в установленном порядке.</w:t>
      </w:r>
    </w:p>
    <w:p w14:paraId="1DFC7D08" w14:textId="77777777" w:rsidR="00DB4CBE" w:rsidRDefault="00DB4CBE" w:rsidP="00D45F1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38ADA212" w14:textId="1CAC6DC9" w:rsidR="005047C2" w:rsidRDefault="00247CBE" w:rsidP="00DB4C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B691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6</w:t>
      </w:r>
      <w:r w:rsidR="005047C2" w:rsidRPr="00CB691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. </w:t>
      </w:r>
      <w:r w:rsidR="00FD4680" w:rsidRPr="00CB691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Права и ответственнос</w:t>
      </w:r>
      <w:r w:rsidR="005047C2" w:rsidRPr="00CB691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ть пользователей электронного журнала</w:t>
      </w:r>
    </w:p>
    <w:p w14:paraId="782F56B7" w14:textId="77777777" w:rsidR="00D45F11" w:rsidRPr="00CB6914" w:rsidRDefault="00D45F11" w:rsidP="00D45F1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EA3F0" w14:textId="77777777" w:rsidR="005047C2" w:rsidRPr="00CB6914" w:rsidRDefault="00247CBE" w:rsidP="00CB6914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3"/>
          <w:sz w:val="24"/>
          <w:szCs w:val="24"/>
        </w:rPr>
        <w:t>6</w:t>
      </w:r>
      <w:r w:rsidR="005047C2" w:rsidRPr="00CB6914">
        <w:rPr>
          <w:rFonts w:ascii="Times New Roman" w:hAnsi="Times New Roman" w:cs="Times New Roman"/>
          <w:color w:val="000000"/>
          <w:spacing w:val="-13"/>
          <w:sz w:val="24"/>
          <w:szCs w:val="24"/>
        </w:rPr>
        <w:t>.1.</w:t>
      </w:r>
      <w:r w:rsidR="00FD4680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Права пользователей электронного журнала:</w:t>
      </w:r>
    </w:p>
    <w:p w14:paraId="718418F5" w14:textId="77777777" w:rsidR="005047C2" w:rsidRPr="00CB6914" w:rsidRDefault="00FD4680" w:rsidP="00CB691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все пользователи электронного журнала имеют право на своевременные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по вопросам работы с электронным журналом;</w:t>
      </w:r>
    </w:p>
    <w:p w14:paraId="0702D338" w14:textId="77777777" w:rsidR="00D162D9" w:rsidRDefault="00FD4680" w:rsidP="00D162D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пользователи электронного журнала имеют право доступа к электронному журналу </w:t>
      </w:r>
      <w:r w:rsidR="00247CBE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</w:t>
      </w:r>
      <w:r w:rsidR="00D1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круглосуточно. </w:t>
      </w:r>
    </w:p>
    <w:p w14:paraId="6ACE80A8" w14:textId="11766B66" w:rsidR="005047C2" w:rsidRPr="00CB6914" w:rsidRDefault="00247CBE" w:rsidP="00D162D9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3"/>
          <w:sz w:val="24"/>
          <w:szCs w:val="24"/>
        </w:rPr>
        <w:t>6</w:t>
      </w:r>
      <w:r w:rsidR="005047C2" w:rsidRPr="00CB6914">
        <w:rPr>
          <w:rFonts w:ascii="Times New Roman" w:hAnsi="Times New Roman" w:cs="Times New Roman"/>
          <w:color w:val="000000"/>
          <w:spacing w:val="-13"/>
          <w:sz w:val="24"/>
          <w:szCs w:val="24"/>
        </w:rPr>
        <w:t>.2.</w:t>
      </w:r>
      <w:r w:rsidR="00FD4680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Ответственность пользователей электронного журнала:</w:t>
      </w:r>
    </w:p>
    <w:p w14:paraId="0F2AA9A4" w14:textId="77777777" w:rsidR="005047C2" w:rsidRPr="00CB6914" w:rsidRDefault="00FD4680" w:rsidP="00CB691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учителя несут ответственность за ежедневное и достоверное заполнение отметок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сведений о посещаемости учащихся;</w:t>
      </w:r>
    </w:p>
    <w:p w14:paraId="72BAAEC0" w14:textId="77777777" w:rsidR="005047C2" w:rsidRPr="00CB6914" w:rsidRDefault="00FD4680" w:rsidP="00CB691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классные руководители несут ответственность за актуальность списков классов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 информации об обучающихся и их родителях (законных представителях);</w:t>
      </w:r>
    </w:p>
    <w:p w14:paraId="7ECEE219" w14:textId="77777777" w:rsidR="00F659AD" w:rsidRPr="00CB6914" w:rsidRDefault="00F659AD" w:rsidP="00CB691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-все пользователи электронного журнала несут ответственность за сохранность</w:t>
      </w:r>
      <w:r w:rsidR="00E33F28" w:rsidRPr="00CB69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персональных данных обучающихся;</w:t>
      </w:r>
    </w:p>
    <w:p w14:paraId="61C4DE14" w14:textId="77777777" w:rsidR="00CB6914" w:rsidRPr="00CB6914" w:rsidRDefault="00FD4680" w:rsidP="00CB691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 w:rsidR="005047C2" w:rsidRPr="00CB69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все пользователи электронного журнала несут ответственность за сохранность 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реквизитов доступа.</w:t>
      </w:r>
    </w:p>
    <w:p w14:paraId="12904789" w14:textId="77777777" w:rsidR="00DB4CBE" w:rsidRDefault="00DB4CBE" w:rsidP="00D45F1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14:paraId="58888EFD" w14:textId="24635A6A" w:rsidR="00CB6914" w:rsidRDefault="00247CBE" w:rsidP="00DB4CBE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B691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7</w:t>
      </w:r>
      <w:r w:rsidR="005047C2" w:rsidRPr="00CB691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. </w:t>
      </w:r>
      <w:r w:rsidR="005047C2" w:rsidRPr="00CB691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Отчетные периоды</w:t>
      </w:r>
    </w:p>
    <w:p w14:paraId="09E26511" w14:textId="77777777" w:rsidR="00D45F11" w:rsidRPr="00CB6914" w:rsidRDefault="00D45F11" w:rsidP="00D45F1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14:paraId="4D4BF8E5" w14:textId="35C11A38" w:rsidR="00247CBE" w:rsidRPr="00CB6914" w:rsidRDefault="00247CBE" w:rsidP="00CB691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B6914">
        <w:rPr>
          <w:rFonts w:ascii="Times New Roman" w:hAnsi="Times New Roman" w:cs="Times New Roman"/>
          <w:color w:val="000000"/>
          <w:spacing w:val="-18"/>
          <w:sz w:val="24"/>
          <w:szCs w:val="24"/>
        </w:rPr>
        <w:t>7</w:t>
      </w:r>
      <w:r w:rsidR="005047C2" w:rsidRPr="00CB6914">
        <w:rPr>
          <w:rFonts w:ascii="Times New Roman" w:hAnsi="Times New Roman" w:cs="Times New Roman"/>
          <w:color w:val="000000"/>
          <w:spacing w:val="-18"/>
          <w:sz w:val="24"/>
          <w:szCs w:val="24"/>
        </w:rPr>
        <w:t>.1.</w:t>
      </w:r>
      <w:r w:rsidR="00FD4680" w:rsidRPr="00CB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C2" w:rsidRPr="00CB691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Отчет по активности пользователей при работе с электронным журналом</w:t>
      </w:r>
      <w:r w:rsidR="003A65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D4680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раз в месяц</w:t>
      </w:r>
      <w:r w:rsidR="00FD4680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администратором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680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="003A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680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 (техническим специалистом)</w:t>
      </w:r>
      <w:r w:rsidR="005047C2" w:rsidRPr="00CB69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983A1C" w14:textId="151668CB" w:rsidR="00C60D68" w:rsidRPr="00CB6914" w:rsidRDefault="00247CBE" w:rsidP="00CB6914">
      <w:pPr>
        <w:shd w:val="clear" w:color="auto" w:fill="FFFFFF"/>
        <w:tabs>
          <w:tab w:val="left" w:pos="0"/>
          <w:tab w:val="left" w:leader="underscore" w:pos="360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16"/>
          <w:szCs w:val="16"/>
        </w:rPr>
      </w:pPr>
      <w:r w:rsidRPr="00CB6914">
        <w:rPr>
          <w:rFonts w:ascii="Times New Roman" w:hAnsi="Times New Roman" w:cs="Times New Roman"/>
          <w:color w:val="000000"/>
          <w:spacing w:val="-18"/>
          <w:sz w:val="24"/>
          <w:szCs w:val="24"/>
        </w:rPr>
        <w:t>7</w:t>
      </w:r>
      <w:r w:rsidR="005047C2" w:rsidRPr="00CB6914">
        <w:rPr>
          <w:rFonts w:ascii="Times New Roman" w:hAnsi="Times New Roman" w:cs="Times New Roman"/>
          <w:color w:val="000000"/>
          <w:spacing w:val="-18"/>
          <w:sz w:val="24"/>
          <w:szCs w:val="24"/>
        </w:rPr>
        <w:t>.2.</w:t>
      </w:r>
      <w:r w:rsidR="00FD4680" w:rsidRPr="00CB6914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Отчеты п</w:t>
      </w:r>
      <w:r w:rsidR="005047C2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 успеваемости и качеству обучения создаются</w:t>
      </w:r>
      <w:r w:rsidR="00FD4680" w:rsidRPr="00CB691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заместителями директора </w:t>
      </w:r>
      <w:r w:rsidR="00D162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кажд</w:t>
      </w:r>
      <w:bookmarkStart w:id="3" w:name="_GoBack"/>
      <w:bookmarkEnd w:id="3"/>
      <w:r w:rsidR="00DB4CB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ый</w:t>
      </w:r>
      <w:r w:rsidR="005047C2" w:rsidRPr="00CB691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B4CB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учебный период</w:t>
      </w:r>
      <w:r w:rsidR="005047C2" w:rsidRPr="00CB691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, а также в конце года.</w:t>
      </w:r>
    </w:p>
    <w:sectPr w:rsidR="00C60D68" w:rsidRPr="00CB6914" w:rsidSect="0082378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84B4" w14:textId="77777777" w:rsidR="006C30E4" w:rsidRDefault="006C30E4" w:rsidP="00823786">
      <w:pPr>
        <w:spacing w:after="0" w:line="240" w:lineRule="auto"/>
      </w:pPr>
      <w:r>
        <w:separator/>
      </w:r>
    </w:p>
  </w:endnote>
  <w:endnote w:type="continuationSeparator" w:id="0">
    <w:p w14:paraId="0C805894" w14:textId="77777777" w:rsidR="006C30E4" w:rsidRDefault="006C30E4" w:rsidP="0082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864F" w14:textId="77777777" w:rsidR="006C30E4" w:rsidRDefault="006C30E4" w:rsidP="00823786">
      <w:pPr>
        <w:spacing w:after="0" w:line="240" w:lineRule="auto"/>
      </w:pPr>
      <w:r>
        <w:separator/>
      </w:r>
    </w:p>
  </w:footnote>
  <w:footnote w:type="continuationSeparator" w:id="0">
    <w:p w14:paraId="1254658D" w14:textId="77777777" w:rsidR="006C30E4" w:rsidRDefault="006C30E4" w:rsidP="0082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E67"/>
    <w:multiLevelType w:val="hybridMultilevel"/>
    <w:tmpl w:val="FFF62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B2970"/>
    <w:multiLevelType w:val="multilevel"/>
    <w:tmpl w:val="B6A690F8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0BA63A1"/>
    <w:multiLevelType w:val="multilevel"/>
    <w:tmpl w:val="CDD03F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82D3874"/>
    <w:multiLevelType w:val="multilevel"/>
    <w:tmpl w:val="DE70002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eastAsia="Times New Roman" w:hint="default"/>
      </w:rPr>
    </w:lvl>
  </w:abstractNum>
  <w:abstractNum w:abstractNumId="4" w15:restartNumberingAfterBreak="0">
    <w:nsid w:val="1F0C4158"/>
    <w:multiLevelType w:val="multilevel"/>
    <w:tmpl w:val="89BA2F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9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5" w15:restartNumberingAfterBreak="0">
    <w:nsid w:val="25DE5E1E"/>
    <w:multiLevelType w:val="multilevel"/>
    <w:tmpl w:val="E4D2E6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A651C27"/>
    <w:multiLevelType w:val="singleLevel"/>
    <w:tmpl w:val="7FFE9756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ED6D09"/>
    <w:multiLevelType w:val="multilevel"/>
    <w:tmpl w:val="8ACAE9E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33CA1BCC"/>
    <w:multiLevelType w:val="singleLevel"/>
    <w:tmpl w:val="1156564A"/>
    <w:lvl w:ilvl="0">
      <w:start w:val="4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7C0F20"/>
    <w:multiLevelType w:val="hybridMultilevel"/>
    <w:tmpl w:val="9ACE6AD6"/>
    <w:lvl w:ilvl="0" w:tplc="2CAE6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13EA"/>
    <w:multiLevelType w:val="multilevel"/>
    <w:tmpl w:val="513CC8C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43DE6762"/>
    <w:multiLevelType w:val="singleLevel"/>
    <w:tmpl w:val="B4186DF2"/>
    <w:lvl w:ilvl="0">
      <w:start w:val="3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4F342E"/>
    <w:multiLevelType w:val="multilevel"/>
    <w:tmpl w:val="2DF691D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0B37A3"/>
    <w:multiLevelType w:val="hybridMultilevel"/>
    <w:tmpl w:val="34FA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959"/>
    <w:multiLevelType w:val="singleLevel"/>
    <w:tmpl w:val="3F60AD96"/>
    <w:lvl w:ilvl="0">
      <w:start w:val="2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29113B"/>
    <w:multiLevelType w:val="multilevel"/>
    <w:tmpl w:val="4B8209F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624F4537"/>
    <w:multiLevelType w:val="hybridMultilevel"/>
    <w:tmpl w:val="1B72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E2D"/>
    <w:multiLevelType w:val="singleLevel"/>
    <w:tmpl w:val="9A342C8A"/>
    <w:lvl w:ilvl="0">
      <w:start w:val="9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7B55C56"/>
    <w:multiLevelType w:val="singleLevel"/>
    <w:tmpl w:val="0ED8C50E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5D607C"/>
    <w:multiLevelType w:val="multilevel"/>
    <w:tmpl w:val="47C0EE38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7ABA12C7"/>
    <w:multiLevelType w:val="singleLevel"/>
    <w:tmpl w:val="FA6EFEA0"/>
    <w:lvl w:ilvl="0">
      <w:start w:val="3"/>
      <w:numFmt w:val="decimal"/>
      <w:lvlText w:val="8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312ECE"/>
    <w:multiLevelType w:val="multilevel"/>
    <w:tmpl w:val="8618D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E4C0149"/>
    <w:multiLevelType w:val="singleLevel"/>
    <w:tmpl w:val="1CA43648"/>
    <w:lvl w:ilvl="0">
      <w:start w:val="5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6"/>
  </w:num>
  <w:num w:numId="5">
    <w:abstractNumId w:val="8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19"/>
  </w:num>
  <w:num w:numId="11">
    <w:abstractNumId w:val="11"/>
  </w:num>
  <w:num w:numId="12">
    <w:abstractNumId w:val="1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1"/>
  </w:num>
  <w:num w:numId="17">
    <w:abstractNumId w:val="9"/>
  </w:num>
  <w:num w:numId="18">
    <w:abstractNumId w:val="13"/>
  </w:num>
  <w:num w:numId="19">
    <w:abstractNumId w:val="5"/>
  </w:num>
  <w:num w:numId="20">
    <w:abstractNumId w:val="2"/>
  </w:num>
  <w:num w:numId="21">
    <w:abstractNumId w:val="12"/>
  </w:num>
  <w:num w:numId="22">
    <w:abstractNumId w:val="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CC"/>
    <w:rsid w:val="00092F54"/>
    <w:rsid w:val="000B10FC"/>
    <w:rsid w:val="001619AF"/>
    <w:rsid w:val="00247CBE"/>
    <w:rsid w:val="00265AE2"/>
    <w:rsid w:val="00273B51"/>
    <w:rsid w:val="002A4499"/>
    <w:rsid w:val="002F1974"/>
    <w:rsid w:val="00333B19"/>
    <w:rsid w:val="00343782"/>
    <w:rsid w:val="0036000B"/>
    <w:rsid w:val="00384128"/>
    <w:rsid w:val="003A6567"/>
    <w:rsid w:val="004F52E1"/>
    <w:rsid w:val="005047C2"/>
    <w:rsid w:val="00515108"/>
    <w:rsid w:val="005C493F"/>
    <w:rsid w:val="0063423E"/>
    <w:rsid w:val="006377CC"/>
    <w:rsid w:val="00664562"/>
    <w:rsid w:val="006C30E4"/>
    <w:rsid w:val="007308EE"/>
    <w:rsid w:val="00746993"/>
    <w:rsid w:val="00774A77"/>
    <w:rsid w:val="00776667"/>
    <w:rsid w:val="00797F0C"/>
    <w:rsid w:val="007A2E4D"/>
    <w:rsid w:val="00823786"/>
    <w:rsid w:val="00871FB7"/>
    <w:rsid w:val="008C0AE9"/>
    <w:rsid w:val="008D3B98"/>
    <w:rsid w:val="008F0BFC"/>
    <w:rsid w:val="009130AF"/>
    <w:rsid w:val="009D696F"/>
    <w:rsid w:val="00A632E9"/>
    <w:rsid w:val="00A80764"/>
    <w:rsid w:val="00A85931"/>
    <w:rsid w:val="00A928B9"/>
    <w:rsid w:val="00A9360B"/>
    <w:rsid w:val="00B27E57"/>
    <w:rsid w:val="00B64A7A"/>
    <w:rsid w:val="00B75D29"/>
    <w:rsid w:val="00B91238"/>
    <w:rsid w:val="00BC3859"/>
    <w:rsid w:val="00BC4711"/>
    <w:rsid w:val="00BD638C"/>
    <w:rsid w:val="00C03347"/>
    <w:rsid w:val="00C54081"/>
    <w:rsid w:val="00C60D68"/>
    <w:rsid w:val="00C8605E"/>
    <w:rsid w:val="00CB6914"/>
    <w:rsid w:val="00D162D9"/>
    <w:rsid w:val="00D45F11"/>
    <w:rsid w:val="00D86D7E"/>
    <w:rsid w:val="00DB4CBE"/>
    <w:rsid w:val="00DC2780"/>
    <w:rsid w:val="00E33F28"/>
    <w:rsid w:val="00F659AD"/>
    <w:rsid w:val="00FB3A1B"/>
    <w:rsid w:val="00FB7FE7"/>
    <w:rsid w:val="00FD4680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B4B1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CC"/>
  </w:style>
  <w:style w:type="paragraph" w:styleId="2">
    <w:name w:val="heading 2"/>
    <w:basedOn w:val="a"/>
    <w:link w:val="20"/>
    <w:uiPriority w:val="9"/>
    <w:semiHidden/>
    <w:unhideWhenUsed/>
    <w:qFormat/>
    <w:rsid w:val="006377CC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7CC"/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047C2"/>
    <w:pPr>
      <w:ind w:left="720"/>
      <w:contextualSpacing/>
    </w:pPr>
  </w:style>
  <w:style w:type="paragraph" w:customStyle="1" w:styleId="1">
    <w:name w:val="Обычный1"/>
    <w:uiPriority w:val="99"/>
    <w:rsid w:val="0034378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2"/>
      <w:sz w:val="24"/>
      <w:szCs w:val="20"/>
      <w:lang w:eastAsia="ru-RU"/>
    </w:rPr>
  </w:style>
  <w:style w:type="paragraph" w:customStyle="1" w:styleId="10">
    <w:name w:val="Абзац 1"/>
    <w:basedOn w:val="a"/>
    <w:uiPriority w:val="99"/>
    <w:rsid w:val="00273B51"/>
    <w:pPr>
      <w:ind w:firstLine="851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FD5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link w:val="21"/>
    <w:rsid w:val="00FD53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FD53A0"/>
    <w:pPr>
      <w:shd w:val="clear" w:color="auto" w:fill="FFFFFF"/>
      <w:spacing w:before="60" w:after="360" w:line="0" w:lineRule="atLeast"/>
      <w:ind w:hanging="194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Body Text Indent"/>
    <w:basedOn w:val="a"/>
    <w:link w:val="a6"/>
    <w:rsid w:val="007A2E4D"/>
  </w:style>
  <w:style w:type="character" w:customStyle="1" w:styleId="a6">
    <w:name w:val="Основной текст с отступом Знак"/>
    <w:basedOn w:val="a0"/>
    <w:link w:val="a5"/>
    <w:rsid w:val="007A2E4D"/>
  </w:style>
  <w:style w:type="character" w:styleId="a7">
    <w:name w:val="Hyperlink"/>
    <w:basedOn w:val="a0"/>
    <w:uiPriority w:val="99"/>
    <w:semiHidden/>
    <w:unhideWhenUsed/>
    <w:rsid w:val="00D45F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78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3786"/>
  </w:style>
  <w:style w:type="paragraph" w:styleId="ac">
    <w:name w:val="footer"/>
    <w:basedOn w:val="a"/>
    <w:link w:val="ad"/>
    <w:uiPriority w:val="99"/>
    <w:unhideWhenUsed/>
    <w:rsid w:val="0082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Тина Рыльцова</dc:creator>
  <cp:lastModifiedBy>Любовь Н. Чуносова</cp:lastModifiedBy>
  <cp:revision>2</cp:revision>
  <cp:lastPrinted>2019-07-19T11:11:00Z</cp:lastPrinted>
  <dcterms:created xsi:type="dcterms:W3CDTF">2022-10-11T13:34:00Z</dcterms:created>
  <dcterms:modified xsi:type="dcterms:W3CDTF">2022-10-11T13:34:00Z</dcterms:modified>
</cp:coreProperties>
</file>