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42" w:rsidRPr="00855842" w:rsidRDefault="00855842" w:rsidP="00461D33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proofErr w:type="gramStart"/>
      <w:r w:rsidRPr="0085584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Общеобразовательная  автономная</w:t>
      </w:r>
      <w:proofErr w:type="gramEnd"/>
      <w:r w:rsidRPr="0085584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некоммерческая организация «Гимназия имени Петра Первого»</w:t>
      </w:r>
    </w:p>
    <w:p w:rsidR="00855842" w:rsidRDefault="00855842" w:rsidP="00461D33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855842" w:rsidRPr="00545875" w:rsidRDefault="00855842" w:rsidP="0085584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«Утверждаю»</w:t>
      </w:r>
    </w:p>
    <w:p w:rsidR="00855842" w:rsidRPr="00545875" w:rsidRDefault="00855842" w:rsidP="0085584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директор ОАНО «Гимназия имени Петра Первого»</w:t>
      </w:r>
    </w:p>
    <w:p w:rsidR="00855842" w:rsidRPr="00545875" w:rsidRDefault="00857A4C" w:rsidP="0085584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43F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F1B04F5" wp14:editId="5A99FEEC">
            <wp:simplePos x="0" y="0"/>
            <wp:positionH relativeFrom="column">
              <wp:posOffset>2170430</wp:posOffset>
            </wp:positionH>
            <wp:positionV relativeFrom="paragraph">
              <wp:posOffset>92710</wp:posOffset>
            </wp:positionV>
            <wp:extent cx="3839934" cy="2194560"/>
            <wp:effectExtent l="0" t="0" r="8255" b="0"/>
            <wp:wrapNone/>
            <wp:docPr id="2" name="Рисунок 2" descr="C:\Users\Olga\Downloads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wnloads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934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A4C" w:rsidRDefault="00857A4C" w:rsidP="0085584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7A4C" w:rsidRDefault="00857A4C" w:rsidP="0085584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7A4C" w:rsidRDefault="00857A4C" w:rsidP="0085584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7A4C" w:rsidRDefault="00857A4C" w:rsidP="0085584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7A4C" w:rsidRDefault="00857A4C" w:rsidP="0085584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7A4C" w:rsidRDefault="00857A4C" w:rsidP="0085584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5842" w:rsidRDefault="00855842" w:rsidP="0085584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Галкина О.И.</w:t>
      </w:r>
    </w:p>
    <w:p w:rsidR="00855842" w:rsidRPr="00545875" w:rsidRDefault="00855842" w:rsidP="0085584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 января 2021 г</w:t>
      </w:r>
    </w:p>
    <w:p w:rsidR="00855842" w:rsidRDefault="00855842" w:rsidP="00461D33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855842" w:rsidRDefault="00855842" w:rsidP="00461D33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857A4C" w:rsidRDefault="00857A4C" w:rsidP="00461D33">
      <w:pPr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232CD7" w:rsidRDefault="00232CD7" w:rsidP="00461D33">
      <w:pPr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0D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 О Л О Ж</w:t>
      </w:r>
      <w:r w:rsidR="001C3B9D" w:rsidRPr="00C70D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Е Н И Е</w:t>
      </w:r>
      <w:r w:rsidR="001C3B9D" w:rsidRPr="00C70D62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1C3B9D" w:rsidRPr="00C70D6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70D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 психолого-логопедической</w:t>
      </w:r>
      <w:r w:rsidRPr="00C70D6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C70D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работе</w:t>
      </w:r>
      <w:r w:rsidR="00C70D62" w:rsidRPr="00C70D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ОАНО «Гимназия имени Петра Первого»</w:t>
      </w:r>
      <w:r w:rsidRPr="00C70D6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232CD7" w:rsidRPr="00B90B7A" w:rsidRDefault="00232CD7" w:rsidP="00B90B7A">
      <w:pPr>
        <w:widowControl w:val="0"/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Общие положения</w:t>
      </w:r>
    </w:p>
    <w:p w:rsidR="00317405" w:rsidRDefault="001C3B9D" w:rsidP="00317405">
      <w:pPr>
        <w:pStyle w:val="a3"/>
        <w:widowControl w:val="0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организационную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основу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деятельности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ого-логопедической работы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— ПЛР</w:t>
      </w:r>
      <w:r w:rsidR="00C70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в образовательной организации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70D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</w:t>
      </w:r>
      <w:r w:rsidR="00C70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ОО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317405" w:rsidRDefault="001C3B9D" w:rsidP="00317405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</w:t>
      </w:r>
      <w:proofErr w:type="gramStart"/>
      <w:r w:rsidR="00232CD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ПЛР  -</w:t>
      </w:r>
      <w:proofErr w:type="gramEnd"/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организационная структура, в состав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которой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входят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специалисты,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оказывающие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психологическую,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A2A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коррекционную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педагогическую помощь всем участникам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образовательного процесса.</w:t>
      </w:r>
    </w:p>
    <w:p w:rsidR="00317405" w:rsidRDefault="001C3B9D" w:rsidP="00317405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 Деятельность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ПЛР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ступенях</w:t>
      </w:r>
      <w:r w:rsidR="00943A2A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C70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разовательного процесса ОО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дошкольной, начальной, средней,</w:t>
      </w:r>
      <w:r w:rsidR="00943A2A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старшей ступени обучения, основываясь на принципе преемственности всех</w:t>
      </w:r>
      <w:r w:rsidR="00943A2A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ступеней обучения</w:t>
      </w:r>
      <w:r w:rsidR="00C70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1.4.Положение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основой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определения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статуса,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регламентации специфики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деятельности ПЛР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разработано</w:t>
      </w:r>
      <w:r w:rsidR="00943A2A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Российской Федерации от 29 декабря</w:t>
      </w:r>
      <w:r w:rsidR="00943A2A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2012 г. № 273-ФЗ "Об образовании в Российской Федерации" (ст.27, 41)</w:t>
      </w:r>
      <w:r w:rsidR="00943A2A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закон "Об образовании в РФ", Законом РФ "Об основных гарантиях</w:t>
      </w:r>
      <w:r w:rsidR="00943A2A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 ребенка в Российской Федерации", приказом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здравоо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хранения</w:t>
      </w:r>
      <w:r w:rsidR="00943A2A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социального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 (</w:t>
      </w:r>
      <w:proofErr w:type="spellStart"/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Mинздравсоцразвития</w:t>
      </w:r>
      <w:proofErr w:type="spellEnd"/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России) от 26 августа 2010 г.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761н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"Об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утверждении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Единого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квалификационного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справочника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должностей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руководителей,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специалистов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служащих,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</w:t>
      </w:r>
      <w:r w:rsidR="00943A2A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"Квалификационные характеристики должностей работников образования"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другими федеральными законами, указами и распоряжениями Президента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Федерации,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приказами</w:t>
      </w:r>
      <w:r w:rsidR="00C70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Московской области 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настоящим Положением.</w:t>
      </w:r>
    </w:p>
    <w:p w:rsidR="00317405" w:rsidRDefault="00232CD7" w:rsidP="00317405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1.5. ПЛР  строится на  взаимодействии с педагогическими советами,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методическими объединениями педагогов, администрацией, медицинскими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работниками образовательных учреждений, а также родителями или лицами,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заменяющими, представителями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общественных</w:t>
      </w:r>
      <w:r w:rsidR="001E6BE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организаций,</w:t>
      </w:r>
      <w:r w:rsidR="001E6BE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оказывающими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образовательным учреждениям помощь в воспитании и развитии детей и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подростков.</w:t>
      </w:r>
    </w:p>
    <w:p w:rsidR="00317405" w:rsidRDefault="00232CD7" w:rsidP="00317405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1.6. Деятельность </w:t>
      </w:r>
      <w:proofErr w:type="gramStart"/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ПЛР  создается</w:t>
      </w:r>
      <w:proofErr w:type="gramEnd"/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приказом руководителя </w:t>
      </w:r>
      <w:r w:rsidR="00C70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7405" w:rsidRDefault="00232CD7" w:rsidP="00317405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1.7. Педагогом –организатором, ответственным за деятельность ПЛР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являться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работник, имеющий высшее педагогическое образование, проработавший в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образовательном учреждении не менее 5 лет, который назначается приказом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руководителя образовательного учреждения.</w:t>
      </w:r>
    </w:p>
    <w:p w:rsidR="00232CD7" w:rsidRDefault="00232CD7" w:rsidP="00317405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1.8. Количество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сотрудников</w:t>
      </w:r>
      <w:r w:rsidR="001E6BE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BE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занятых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ПЛР</w:t>
      </w:r>
      <w:r w:rsidR="001E6BE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определяется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штатным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расписанием Учреждения, его потребностями и возможностями.</w:t>
      </w:r>
    </w:p>
    <w:p w:rsidR="00461D33" w:rsidRPr="00461D33" w:rsidRDefault="00461D33" w:rsidP="00461D33">
      <w:pPr>
        <w:pStyle w:val="a3"/>
        <w:widowControl w:val="0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2CD7" w:rsidRPr="00B90B7A" w:rsidRDefault="00144269" w:rsidP="00B90B7A">
      <w:pPr>
        <w:pStyle w:val="a3"/>
        <w:widowControl w:val="0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232CD7" w:rsidRPr="00B90B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Цели и задачи психолого-логопедической работы</w:t>
      </w:r>
    </w:p>
    <w:p w:rsidR="00232CD7" w:rsidRPr="00B90B7A" w:rsidRDefault="00232CD7" w:rsidP="00691AD1">
      <w:pPr>
        <w:pStyle w:val="a3"/>
        <w:widowControl w:val="0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2.1. Целями ПЛР являются: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педагогическому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коллективу образовательного</w:t>
      </w:r>
    </w:p>
    <w:p w:rsidR="00317405" w:rsidRDefault="00232CD7" w:rsidP="00B90B7A">
      <w:pPr>
        <w:pStyle w:val="a3"/>
        <w:widowControl w:val="0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социально-педагогической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соответствующей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индивидуальности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обучающихся,</w:t>
      </w:r>
      <w:r w:rsidR="001E6BE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 и обеспечивающей психологические условия для охраны</w:t>
      </w:r>
      <w:r w:rsidR="001E6BE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 и развития личности обучающихся, воспитанников, их родителей</w:t>
      </w:r>
      <w:r w:rsidR="001E6BE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(законных</w:t>
      </w:r>
      <w:r w:rsidR="001E6BE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представителей), педагогических работников и других участников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образовательного процесса;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содействие в формировании и приобретении обучающимися,</w:t>
      </w:r>
      <w:r w:rsidR="001E6BE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7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воспитанниками ОО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основных компетенций, необходимых для</w:t>
      </w:r>
      <w:r w:rsidR="001E6BE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3922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успешного освоения учебных программ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 помощи обуча</w:t>
      </w:r>
      <w:r w:rsidR="00317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ющимся, воспитанникам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1E6BE7"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определении своих возможностей, исходя из способностей, склонностей,</w:t>
      </w:r>
      <w:r w:rsidR="001E6BE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интересов, состояния здоровья;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содействие педагогическим работникам, родителям (законным</w:t>
      </w:r>
      <w:r w:rsidR="001E6BE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представителям) в воспитании обучающихся, воспитанников, а также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у них принципов взаимопомощи, толерантности, милосердия,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уверенности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активному</w:t>
      </w:r>
      <w:r w:rsidR="001E6BE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социальному</w:t>
      </w:r>
      <w:r w:rsidR="001E6BE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взаимодействию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ущемления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 и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свобод другой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личности.</w:t>
      </w:r>
    </w:p>
    <w:p w:rsidR="00232CD7" w:rsidRPr="00B90B7A" w:rsidRDefault="00232CD7" w:rsidP="00B90B7A">
      <w:pPr>
        <w:pStyle w:val="a3"/>
        <w:widowControl w:val="0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Задачи ПЛР: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психологический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социальной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в Учреждении, выявление основных проблем и определение причин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возникновения, путей и средств их разрешения;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содействовать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личностному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интеллектуальному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развитию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каждом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возрастном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личности;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обучающ</w:t>
      </w:r>
      <w:r w:rsidR="001E6BE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ихся, воспитанников способности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самоопределению и саморазвитию;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содействовать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педагогическому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коллективу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гармонизации</w:t>
      </w:r>
      <w:r w:rsidR="001E6BE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</w:t>
      </w:r>
      <w:r w:rsidR="00317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но-психологического климата в ОО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обеспечивать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BE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психолого-логопедической компетенцией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адаптации их содержания и способов освоения к интеллектуальным и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личностным возможностям и особенностям обучающихся, воспитанников;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2CD7" w:rsidRPr="00B90B7A" w:rsidRDefault="00232CD7" w:rsidP="00B90B7A">
      <w:pPr>
        <w:pStyle w:val="a3"/>
        <w:widowControl w:val="0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профилактику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преодолению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отклонений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социальном и психологическом здоровье, а также развитии обучающихся,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участвовать совместно с педагогическим коллективом Учреждения в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подготовке и создании психолого-педагогических условий преемственности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разных ступенях образования.</w:t>
      </w:r>
    </w:p>
    <w:p w:rsidR="00232CD7" w:rsidRPr="00B90B7A" w:rsidRDefault="00232CD7" w:rsidP="00B90B7A">
      <w:pPr>
        <w:pStyle w:val="a3"/>
        <w:widowControl w:val="0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32CD7" w:rsidRPr="00B90B7A" w:rsidRDefault="00232CD7" w:rsidP="00B90B7A">
      <w:pPr>
        <w:pStyle w:val="a3"/>
        <w:widowControl w:val="0"/>
        <w:spacing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0B7A">
        <w:rPr>
          <w:rFonts w:ascii="Times New Roman" w:hAnsi="Times New Roman" w:cs="Times New Roman"/>
          <w:i/>
          <w:color w:val="000000"/>
          <w:sz w:val="28"/>
          <w:szCs w:val="28"/>
        </w:rPr>
        <w:t>Основные направления деятельности психолого-логопедической работы</w:t>
      </w:r>
    </w:p>
    <w:p w:rsidR="00232CD7" w:rsidRPr="00B90B7A" w:rsidRDefault="00232CD7" w:rsidP="00B90B7A">
      <w:pPr>
        <w:pStyle w:val="a3"/>
        <w:widowControl w:val="0"/>
        <w:spacing w:line="240" w:lineRule="auto"/>
        <w:ind w:left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91AD1" w:rsidRDefault="00232CD7" w:rsidP="00B90B7A">
      <w:pPr>
        <w:pStyle w:val="a3"/>
        <w:widowControl w:val="0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основным направлениям деятельности ПЛР относятся: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 Психолого-логопедическое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просвещение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—формирование: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(законных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представителей), у педагогических работников и руководителей </w:t>
      </w:r>
      <w:r w:rsidR="00C70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="001E6BE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потребности в психологических знаниях, желания использовать их в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интересах собственного развития;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психологической культуры всех участников образовательного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процесса;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условий для полноценного личностного развития и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самоопределения обучающихся, воспитанников на каждом возрастном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этапе, сохранения психологического здоровья, а также в своевременном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предупреждении возможных нарушений в становлении личности и развитии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интеллекта, осуществление работы по организации в школе социальных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проектов и программ, руководство и контроль их реализации.</w:t>
      </w:r>
    </w:p>
    <w:p w:rsidR="00691AD1" w:rsidRDefault="00232CD7" w:rsidP="00691AD1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 Психолого-логопедическая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возникновения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явлений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школьной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социальной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дезадаптации</w:t>
      </w:r>
      <w:proofErr w:type="spellEnd"/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обучающихся, воспитанников в образовательных учреждениях,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конкретных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рекомендаций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педагогическим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работникам,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 (законным представителям) по оказанию помощи в вопросах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воспитания, обучения и развития. Оказание содействия детям и их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родителям, педагогам, школьной администрации в получении психолого-логопедической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муниципальных,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городских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окружных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специализированных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организациях</w:t>
      </w:r>
    </w:p>
    <w:p w:rsidR="00691AD1" w:rsidRDefault="00232CD7" w:rsidP="00691AD1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3.3. Психолого-педагогическая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диагностика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углубленное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психолого-педагогическое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протяжении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периода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индивидуальных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особенностей и склонностей личности, ее потенциальных возможностей</w:t>
      </w:r>
      <w:r w:rsidR="00C70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232CD7" w:rsidRPr="00B90B7A" w:rsidRDefault="00232CD7" w:rsidP="00691AD1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1AD1" w:rsidRDefault="00232CD7" w:rsidP="00691AD1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3.4. Психолого-педагогическая коррекция — активное воздействие на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формирования личности в детском возрасте и сохранение ее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индивидуальности, осуществляемое на основе совместной деятельности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педагогов-психологов, логопедов,</w:t>
      </w:r>
      <w:r w:rsidR="0028399B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врачей, социальных педагогов и других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специалистов</w:t>
      </w:r>
      <w:r w:rsidR="0069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2CD7" w:rsidRDefault="00232CD7" w:rsidP="00691AD1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3.5. Консультативная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обучающимся, воспитанникам, их родителям (законным представителям),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педагогическим работникам и другим участникам образовательного процесса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вопросах развития, воспитания и обучения посредством психологического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консультирования. Оперативное оказание информационной педагогической,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правовой и социально-психологической помощи всем участникам учебно-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воспитательного процесса в вопросах развития, обучения и воспитания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детей.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32CD7" w:rsidRPr="00B90B7A" w:rsidRDefault="00144269" w:rsidP="00691AD1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232CD7" w:rsidRPr="00B90B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Организация психолого-педагогической работы</w:t>
      </w:r>
    </w:p>
    <w:p w:rsidR="00691AD1" w:rsidRDefault="00232CD7" w:rsidP="00691AD1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 Общее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руководство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ПЛР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организации.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399B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специалистов, занимающихся психолого-логопедической работой, функционирую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целостная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399B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система, в которой каждый </w:t>
      </w:r>
      <w:proofErr w:type="gramStart"/>
      <w:r w:rsidR="0028399B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</w:t>
      </w:r>
      <w:proofErr w:type="gramEnd"/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своими должностными</w:t>
      </w:r>
      <w:r w:rsidR="0028399B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обязанностями реализуют свою деятельность в следующих направлениях:</w:t>
      </w:r>
      <w:r w:rsidR="0028399B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профилактическое,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просветительское,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диагностическое,</w:t>
      </w:r>
      <w:r w:rsidR="0028399B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коррекционно-развивающее  и консультативное.</w:t>
      </w:r>
    </w:p>
    <w:p w:rsidR="00691AD1" w:rsidRDefault="00232CD7" w:rsidP="00691AD1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 Первичная помощь участникам образовательного процесса в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8399B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образовательном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оказывается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группой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специалистов,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объединённых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психолого-логопедической работой. </w:t>
      </w:r>
      <w:proofErr w:type="gramStart"/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 группы</w:t>
      </w:r>
      <w:proofErr w:type="gramEnd"/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определяется целями и задачами О</w:t>
      </w:r>
      <w:r w:rsidR="00C70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44269" w:rsidRPr="00B90B7A" w:rsidRDefault="00232CD7" w:rsidP="00691AD1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4.3. Специализированная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помощь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образовательного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процесса,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профессиональной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специалистов</w:t>
      </w:r>
      <w:r w:rsidR="00144269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ПЛР  </w:t>
      </w:r>
      <w:r w:rsidR="00C70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оказываются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образовательными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269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организациями,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предназначенными для углубленной специализированной</w:t>
      </w:r>
      <w:r w:rsidR="00144269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помощи всем, имеющим проблемы в обучении, развитии и воспитании</w:t>
      </w:r>
      <w:r w:rsidR="00144269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                        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организациями для детей, нуждающихся в психолого-педагогической и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медико-социальной помощи</w:t>
      </w:r>
      <w:r w:rsidR="00144269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1AD1" w:rsidRDefault="00317405" w:rsidP="00691AD1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4.4.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Специалисты </w:t>
      </w:r>
      <w:r w:rsidR="00232CD7" w:rsidRPr="00B90B7A">
        <w:rPr>
          <w:rFonts w:ascii="Times New Roman" w:hAnsi="Times New Roman" w:cs="Times New Roman"/>
          <w:sz w:val="28"/>
          <w:szCs w:val="28"/>
        </w:rPr>
        <w:t xml:space="preserve"> </w:t>
      </w:r>
      <w:r w:rsidR="00232CD7" w:rsidRPr="00B90B7A">
        <w:rPr>
          <w:rFonts w:ascii="Times New Roman" w:hAnsi="Times New Roman" w:cs="Times New Roman"/>
          <w:sz w:val="28"/>
          <w:szCs w:val="28"/>
          <w:shd w:val="clear" w:color="auto" w:fill="FFFFFF"/>
        </w:rPr>
        <w:t>ПЛР</w:t>
      </w:r>
      <w:proofErr w:type="gramEnd"/>
      <w:r w:rsidR="00232CD7" w:rsidRPr="00B90B7A">
        <w:rPr>
          <w:rFonts w:ascii="Times New Roman" w:hAnsi="Times New Roman" w:cs="Times New Roman"/>
          <w:sz w:val="28"/>
          <w:szCs w:val="28"/>
        </w:rPr>
        <w:t xml:space="preserve"> </w:t>
      </w:r>
      <w:r w:rsidR="00232CD7" w:rsidRPr="00B90B7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91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одчиняются  директору ОО. </w:t>
      </w:r>
      <w:r w:rsidR="00232CD7" w:rsidRPr="00B90B7A">
        <w:rPr>
          <w:rFonts w:ascii="Times New Roman" w:hAnsi="Times New Roman" w:cs="Times New Roman"/>
          <w:sz w:val="28"/>
          <w:szCs w:val="28"/>
        </w:rPr>
        <w:br/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.5. </w:t>
      </w:r>
      <w:proofErr w:type="gramStart"/>
      <w:r w:rsidR="00232CD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 (</w:t>
      </w:r>
      <w:proofErr w:type="gramEnd"/>
      <w:r w:rsidR="00232CD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– психолог, логопед) несут персональную ответственность за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профессиональных этических принципов, правильность своих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заключений, адекватность используемых диагностических и 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коррекционно-развивающих методик и технологий, обоснованность рекомендаций.</w:t>
      </w:r>
    </w:p>
    <w:p w:rsidR="00691AD1" w:rsidRDefault="00232CD7" w:rsidP="00B90B7A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4.6. Специалисты (педагог – психолог, логопед)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несут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0E1180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документации.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документом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Службы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0E1180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B3A" w:rsidRPr="00B90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Перспективный план</w:t>
      </w:r>
      <w:r w:rsidRPr="00B90B7A">
        <w:rPr>
          <w:rFonts w:ascii="Times New Roman" w:hAnsi="Times New Roman" w:cs="Times New Roman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психолого-логопедической</w:t>
      </w:r>
      <w:r w:rsidRPr="00B90B7A">
        <w:rPr>
          <w:rFonts w:ascii="Times New Roman" w:hAnsi="Times New Roman" w:cs="Times New Roman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Pr="00B90B7A">
        <w:rPr>
          <w:rFonts w:ascii="Times New Roman" w:hAnsi="Times New Roman" w:cs="Times New Roman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образовательного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9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процесса ОО</w:t>
      </w:r>
      <w:r w:rsidR="000E1180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составляется специалистами в соответствии с целями и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задачами </w:t>
      </w:r>
      <w:r w:rsidR="0069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ПЛР  и спецификой ОО</w:t>
      </w:r>
      <w:r w:rsidR="00144269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Перспективный план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согласуется и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утверждается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руководителем</w:t>
      </w:r>
      <w:r w:rsidR="00144269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ОУ.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Обязательными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документами являются:</w:t>
      </w:r>
      <w:r w:rsidR="000E1180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1180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-рабочие программы                                                                                                                -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календарные планы работы;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0E1180" w:rsidRPr="00B90B7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ежегодные аналитические отчеты;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0E1180" w:rsidRPr="00B90B7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документация, сопровождающая те или иные виды деятельности в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методическими требованиями к ним.</w:t>
      </w:r>
    </w:p>
    <w:p w:rsidR="00691AD1" w:rsidRDefault="00691AD1" w:rsidP="00691AD1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4.7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Распорядок работы специалистов (педагог – психолог, логопед)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определяется, исходя из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нормативной недельной нагрузки, в соответствии с планом работы и </w:t>
      </w:r>
      <w:proofErr w:type="gramStart"/>
      <w:r w:rsidR="00232CD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общим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распорядком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График работы утвер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ждается руководителем ОО</w:t>
      </w:r>
      <w:r w:rsidR="00232CD7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1AD1" w:rsidRDefault="00232CD7" w:rsidP="00691AD1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4.9. Для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осуществления деятельности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специалистов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(педагог – психолог, логопед)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9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создаются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кабинеты,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размещаются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отдельном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помещении и имеет необходимые условия для проведения различных видов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с детьми и взрослыми.</w:t>
      </w:r>
    </w:p>
    <w:p w:rsidR="00691AD1" w:rsidRDefault="00232CD7" w:rsidP="00691AD1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4.10. В целях создания единого профессионального пространства,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обобщения и распространения опыта регулярно проводятся мероприятия, на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которых обсуждаются наиболее важные проблемы развития ПЛР по комплексу.</w:t>
      </w:r>
    </w:p>
    <w:p w:rsidR="00232CD7" w:rsidRPr="00B90B7A" w:rsidRDefault="00232CD7" w:rsidP="00B90B7A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4.11. Аттестация специалистов проводится в соответствии </w:t>
      </w:r>
      <w:proofErr w:type="gramStart"/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действующими</w:t>
      </w:r>
      <w:proofErr w:type="gramEnd"/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нормативными документами. </w:t>
      </w:r>
    </w:p>
    <w:p w:rsidR="00232CD7" w:rsidRPr="00B90B7A" w:rsidRDefault="00232CD7" w:rsidP="00B90B7A">
      <w:pPr>
        <w:widowControl w:val="0"/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32CD7" w:rsidRPr="00B90B7A" w:rsidRDefault="00232CD7" w:rsidP="00B90B7A">
      <w:pPr>
        <w:widowControl w:val="0"/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Структура службы</w:t>
      </w:r>
    </w:p>
    <w:p w:rsidR="00232CD7" w:rsidRPr="00B90B7A" w:rsidRDefault="00232CD7" w:rsidP="00B90B7A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5.1. Первичное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звено </w:t>
      </w:r>
      <w:r w:rsidR="00144269" w:rsidRPr="00B90B7A">
        <w:rPr>
          <w:rFonts w:ascii="Times New Roman" w:hAnsi="Times New Roman" w:cs="Times New Roman"/>
          <w:color w:val="000000"/>
          <w:sz w:val="28"/>
          <w:szCs w:val="28"/>
        </w:rPr>
        <w:t>психолого-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логопедической работы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формируется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образовательной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организации, выполняя работу по реализации задач в соответствии с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уровнем квалификации работающих специалистов, целями и задачами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Организации.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должность педагога-психолога, учителя</w:t>
      </w:r>
      <w:r w:rsidR="00144269" w:rsidRPr="00B90B7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логопеда</w:t>
      </w:r>
      <w:r w:rsidR="0069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принимаются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работники,</w:t>
      </w:r>
      <w:r w:rsidR="000E1180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имеющие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подготовку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государственным образовательным стандартом профессий.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Общее руководство ПЛР осуществляет директор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специалистов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определяется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потребностями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возможностями конкретного образовательного учреждения.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 Специалисты (педагог – психолог, логопед)</w:t>
      </w:r>
      <w:r w:rsidR="00144269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осуществляют: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своевременное выявление учащихся, имеющих трудности в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44269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обучении, поведении, нарушения в физическом, интеллектуальном и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44269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эмоциональном развитии с целью оказания им комплексной помощи;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работу по определению содержания, методов и форм их обучения</w:t>
      </w:r>
      <w:r w:rsidR="00144269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особенностями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физического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44269"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психического развития;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консультативную помощь родителям, педагогам по проблемам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обучения, воспитания в семье;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разработку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индивидуальных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рекомендаций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оказанию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 возможной психолого-медико-педагогической помощи;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профилактическую работу по предупреждению возникновения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трудностей в интеллектуальном, психическом и социальном развитии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подготовку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документации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окружной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психолого-медико-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педагогической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оказания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специализированной помощи участникам образовательного процесса.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32CD7" w:rsidRPr="00B90B7A" w:rsidRDefault="00232CD7" w:rsidP="00B90B7A">
      <w:pPr>
        <w:widowControl w:val="0"/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Обеспечение деятельности</w:t>
      </w:r>
    </w:p>
    <w:p w:rsidR="00232CD7" w:rsidRPr="00B90B7A" w:rsidRDefault="00232CD7" w:rsidP="00691AD1">
      <w:pPr>
        <w:widowControl w:val="0"/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6.1. Психолого-логопедическая работа  обеспечивается: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администрацией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образовательного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разработку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конкретных должностных инструкций сотрудников Службы;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специалистами,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окончившими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высшее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заведение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специальностям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"психология",</w:t>
      </w:r>
      <w:r w:rsidR="00943A2A"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"логопедия"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имеющие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незаконченное высшее образование или прошедшими переподготовку и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получившими соответствующую квалификацию.</w:t>
      </w:r>
    </w:p>
    <w:p w:rsidR="00232CD7" w:rsidRPr="00B90B7A" w:rsidRDefault="00232CD7" w:rsidP="00B90B7A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2CD7" w:rsidRPr="00B90B7A" w:rsidRDefault="00232CD7" w:rsidP="00B90B7A">
      <w:pPr>
        <w:widowControl w:val="0"/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0B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</w:t>
      </w:r>
      <w:r w:rsidR="00144269" w:rsidRPr="00B90B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</w:t>
      </w:r>
      <w:r w:rsidRPr="00B90B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Ответственность </w:t>
      </w:r>
    </w:p>
    <w:p w:rsidR="00144269" w:rsidRPr="00B90B7A" w:rsidRDefault="00232CD7" w:rsidP="00B90B7A">
      <w:pPr>
        <w:widowControl w:val="0"/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Работники Службы несут ответственность за: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функциональных обязанностей;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конфидециальность</w:t>
      </w:r>
      <w:proofErr w:type="spellEnd"/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персональной информации;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утвержденного плана работы;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своевременное предоставление отчетности установленной формы;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повышать свою квалификацию;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неисполнение или ненадлежащее исполнение без уважительных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Устава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90B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внутреннего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трудового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распорядка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9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</w:t>
      </w:r>
      <w:r w:rsidR="0069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оряжений руководителя ОО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иных локальных нормативных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актов,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должностных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обязанностей,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установленных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должностными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инструкциями,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несут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дисциплинарную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0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порядке, определенном трудовым законодательством.</w:t>
      </w:r>
      <w:r w:rsidRPr="00B90B7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32CD7" w:rsidRPr="00B90B7A" w:rsidRDefault="00232CD7" w:rsidP="00B90B7A">
      <w:pPr>
        <w:widowControl w:val="0"/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90B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Документация</w:t>
      </w:r>
    </w:p>
    <w:p w:rsidR="002E32E2" w:rsidRPr="00B90B7A" w:rsidRDefault="00232CD7" w:rsidP="00691AD1">
      <w:pPr>
        <w:pStyle w:val="c18"/>
        <w:spacing w:before="0" w:beforeAutospacing="0" w:after="0" w:afterAutospacing="0"/>
        <w:rPr>
          <w:rFonts w:eastAsia="Calibri"/>
          <w:bCs/>
          <w:sz w:val="28"/>
          <w:szCs w:val="28"/>
        </w:rPr>
      </w:pPr>
      <w:r w:rsidRPr="00B90B7A">
        <w:rPr>
          <w:color w:val="000000"/>
          <w:sz w:val="28"/>
          <w:szCs w:val="28"/>
          <w:shd w:val="clear" w:color="auto" w:fill="FFFFFF"/>
        </w:rPr>
        <w:t>Психолого-логопедическая</w:t>
      </w:r>
      <w:r w:rsidRPr="00B90B7A">
        <w:rPr>
          <w:color w:val="000000"/>
          <w:sz w:val="28"/>
          <w:szCs w:val="28"/>
        </w:rPr>
        <w:t xml:space="preserve">  </w:t>
      </w:r>
      <w:r w:rsidRPr="00B90B7A">
        <w:rPr>
          <w:color w:val="000000"/>
          <w:sz w:val="28"/>
          <w:szCs w:val="28"/>
          <w:shd w:val="clear" w:color="auto" w:fill="FFFFFF"/>
        </w:rPr>
        <w:t>работа отражена в следующей документации:</w:t>
      </w:r>
      <w:r w:rsidRPr="00B90B7A">
        <w:rPr>
          <w:color w:val="000000"/>
          <w:sz w:val="28"/>
          <w:szCs w:val="28"/>
        </w:rPr>
        <w:br/>
      </w:r>
      <w:r w:rsidRPr="00B90B7A">
        <w:rPr>
          <w:color w:val="000000"/>
          <w:sz w:val="28"/>
          <w:szCs w:val="28"/>
          <w:shd w:val="clear" w:color="auto" w:fill="FFFFFF"/>
        </w:rPr>
        <w:t>1. Годовой план работы педагога-психолога, утвержденный директором.</w:t>
      </w:r>
      <w:r w:rsidRPr="00B90B7A">
        <w:rPr>
          <w:color w:val="000000"/>
          <w:sz w:val="28"/>
          <w:szCs w:val="28"/>
        </w:rPr>
        <w:br/>
      </w:r>
      <w:r w:rsidRPr="00B90B7A">
        <w:rPr>
          <w:color w:val="000000"/>
          <w:sz w:val="28"/>
          <w:szCs w:val="28"/>
          <w:shd w:val="clear" w:color="auto" w:fill="FFFFFF"/>
        </w:rPr>
        <w:t xml:space="preserve"> Журнал психолога для учета консультаций всех участников</w:t>
      </w:r>
      <w:r w:rsidRPr="00B90B7A">
        <w:rPr>
          <w:color w:val="000000"/>
          <w:sz w:val="28"/>
          <w:szCs w:val="28"/>
        </w:rPr>
        <w:t xml:space="preserve"> </w:t>
      </w:r>
      <w:r w:rsidRPr="00B90B7A">
        <w:rPr>
          <w:color w:val="000000"/>
          <w:sz w:val="28"/>
          <w:szCs w:val="28"/>
          <w:shd w:val="clear" w:color="auto" w:fill="FFFFFF"/>
        </w:rPr>
        <w:t>образовательного процесса.</w:t>
      </w:r>
      <w:r w:rsidRPr="00B90B7A">
        <w:rPr>
          <w:color w:val="000000"/>
          <w:sz w:val="28"/>
          <w:szCs w:val="28"/>
        </w:rPr>
        <w:br/>
      </w:r>
      <w:r w:rsidR="000D218C">
        <w:rPr>
          <w:sz w:val="28"/>
          <w:szCs w:val="28"/>
          <w:shd w:val="clear" w:color="auto" w:fill="FFFFFF"/>
        </w:rPr>
        <w:t xml:space="preserve"> </w:t>
      </w:r>
      <w:r w:rsidRPr="00B90B7A">
        <w:rPr>
          <w:sz w:val="28"/>
          <w:szCs w:val="28"/>
          <w:shd w:val="clear" w:color="auto" w:fill="FFFFFF"/>
        </w:rPr>
        <w:t>Журнал учёта рабочего времени.</w:t>
      </w:r>
      <w:r w:rsidRPr="00B90B7A">
        <w:rPr>
          <w:sz w:val="28"/>
          <w:szCs w:val="28"/>
        </w:rPr>
        <w:t xml:space="preserve">    </w:t>
      </w:r>
      <w:r w:rsidRPr="00B90B7A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B90B7A">
        <w:rPr>
          <w:color w:val="000000"/>
          <w:sz w:val="28"/>
          <w:szCs w:val="28"/>
          <w:shd w:val="clear" w:color="auto" w:fill="FFFFFF"/>
        </w:rPr>
        <w:t>Методический</w:t>
      </w:r>
      <w:r w:rsidRPr="00B90B7A">
        <w:rPr>
          <w:color w:val="000000"/>
          <w:sz w:val="28"/>
          <w:szCs w:val="28"/>
        </w:rPr>
        <w:t xml:space="preserve"> </w:t>
      </w:r>
      <w:r w:rsidRPr="00B90B7A">
        <w:rPr>
          <w:color w:val="000000"/>
          <w:sz w:val="28"/>
          <w:szCs w:val="28"/>
          <w:shd w:val="clear" w:color="auto" w:fill="FFFFFF"/>
        </w:rPr>
        <w:t>материал</w:t>
      </w:r>
      <w:r w:rsidRPr="00B90B7A">
        <w:rPr>
          <w:color w:val="000000"/>
          <w:sz w:val="28"/>
          <w:szCs w:val="28"/>
        </w:rPr>
        <w:t xml:space="preserve"> </w:t>
      </w:r>
      <w:r w:rsidRPr="00B90B7A">
        <w:rPr>
          <w:color w:val="000000"/>
          <w:sz w:val="28"/>
          <w:szCs w:val="28"/>
          <w:shd w:val="clear" w:color="auto" w:fill="FFFFFF"/>
        </w:rPr>
        <w:t>по</w:t>
      </w:r>
      <w:r w:rsidRPr="00B90B7A">
        <w:rPr>
          <w:color w:val="000000"/>
          <w:sz w:val="28"/>
          <w:szCs w:val="28"/>
        </w:rPr>
        <w:t xml:space="preserve"> </w:t>
      </w:r>
      <w:r w:rsidRPr="00B90B7A">
        <w:rPr>
          <w:color w:val="000000"/>
          <w:sz w:val="28"/>
          <w:szCs w:val="28"/>
          <w:shd w:val="clear" w:color="auto" w:fill="FFFFFF"/>
        </w:rPr>
        <w:t>работе</w:t>
      </w:r>
      <w:r w:rsidRPr="00B90B7A">
        <w:rPr>
          <w:color w:val="000000"/>
          <w:sz w:val="28"/>
          <w:szCs w:val="28"/>
        </w:rPr>
        <w:t xml:space="preserve"> </w:t>
      </w:r>
      <w:r w:rsidRPr="00B90B7A">
        <w:rPr>
          <w:color w:val="000000"/>
          <w:sz w:val="28"/>
          <w:szCs w:val="28"/>
          <w:shd w:val="clear" w:color="auto" w:fill="FFFFFF"/>
        </w:rPr>
        <w:t>с</w:t>
      </w:r>
      <w:r w:rsidRPr="00B90B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90B7A">
        <w:rPr>
          <w:color w:val="000000"/>
          <w:sz w:val="28"/>
          <w:szCs w:val="28"/>
        </w:rPr>
        <w:t xml:space="preserve"> </w:t>
      </w:r>
      <w:r w:rsidRPr="00B90B7A">
        <w:rPr>
          <w:color w:val="000000"/>
          <w:sz w:val="28"/>
          <w:szCs w:val="28"/>
          <w:shd w:val="clear" w:color="auto" w:fill="FFFFFF"/>
        </w:rPr>
        <w:t>детьми,</w:t>
      </w:r>
      <w:r w:rsidRPr="00B90B7A">
        <w:rPr>
          <w:color w:val="000000"/>
          <w:sz w:val="28"/>
          <w:szCs w:val="28"/>
        </w:rPr>
        <w:t xml:space="preserve"> </w:t>
      </w:r>
      <w:r w:rsidRPr="00B90B7A">
        <w:rPr>
          <w:color w:val="000000"/>
          <w:sz w:val="28"/>
          <w:szCs w:val="28"/>
          <w:shd w:val="clear" w:color="auto" w:fill="FFFFFF"/>
        </w:rPr>
        <w:t>родителями</w:t>
      </w:r>
      <w:r w:rsidRPr="00B90B7A">
        <w:rPr>
          <w:color w:val="000000"/>
          <w:sz w:val="28"/>
          <w:szCs w:val="28"/>
        </w:rPr>
        <w:br/>
      </w:r>
      <w:r w:rsidRPr="00B90B7A">
        <w:rPr>
          <w:color w:val="000000"/>
          <w:sz w:val="28"/>
          <w:szCs w:val="28"/>
          <w:shd w:val="clear" w:color="auto" w:fill="FFFFFF"/>
        </w:rPr>
        <w:t>(законными представителями), для педагогических работников.</w:t>
      </w:r>
      <w:r w:rsidRPr="00B90B7A">
        <w:rPr>
          <w:color w:val="000000"/>
          <w:sz w:val="28"/>
          <w:szCs w:val="28"/>
        </w:rPr>
        <w:br/>
      </w:r>
      <w:r w:rsidRPr="00B90B7A">
        <w:rPr>
          <w:color w:val="000000"/>
          <w:sz w:val="28"/>
          <w:szCs w:val="28"/>
          <w:shd w:val="clear" w:color="auto" w:fill="FFFFFF"/>
        </w:rPr>
        <w:t>Методический материал по работе с детьми для родителей</w:t>
      </w:r>
      <w:r w:rsidRPr="00B90B7A">
        <w:rPr>
          <w:color w:val="000000"/>
          <w:sz w:val="28"/>
          <w:szCs w:val="28"/>
        </w:rPr>
        <w:br/>
      </w:r>
      <w:r w:rsidRPr="00B90B7A">
        <w:rPr>
          <w:color w:val="000000"/>
          <w:sz w:val="28"/>
          <w:szCs w:val="28"/>
          <w:shd w:val="clear" w:color="auto" w:fill="FFFFFF"/>
        </w:rPr>
        <w:t xml:space="preserve">(законных представителей).                                                                                                              </w:t>
      </w:r>
      <w:r w:rsidR="000D218C"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B90B7A">
        <w:rPr>
          <w:color w:val="000000"/>
          <w:sz w:val="28"/>
          <w:szCs w:val="28"/>
          <w:shd w:val="clear" w:color="auto" w:fill="FFFFFF"/>
        </w:rPr>
        <w:t xml:space="preserve"> </w:t>
      </w:r>
      <w:r w:rsidR="000D218C">
        <w:rPr>
          <w:color w:val="000000"/>
          <w:sz w:val="28"/>
          <w:szCs w:val="28"/>
          <w:shd w:val="clear" w:color="auto" w:fill="FFFFFF"/>
        </w:rPr>
        <w:t>2.</w:t>
      </w:r>
      <w:r w:rsidRPr="00B90B7A">
        <w:rPr>
          <w:color w:val="000000"/>
          <w:sz w:val="28"/>
          <w:szCs w:val="28"/>
          <w:shd w:val="clear" w:color="auto" w:fill="FFFFFF"/>
        </w:rPr>
        <w:t>Список учащихся, имеющих нарушения в развитии устной и</w:t>
      </w:r>
      <w:r w:rsidRPr="00B90B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90B7A">
        <w:rPr>
          <w:color w:val="000000"/>
          <w:sz w:val="28"/>
          <w:szCs w:val="28"/>
          <w:shd w:val="clear" w:color="auto" w:fill="FFFFFF"/>
        </w:rPr>
        <w:t>письменной речи.                                                                                                                                                               Речевая карта на каждого ученика, зачисленного на</w:t>
      </w:r>
      <w:r w:rsidRPr="00B90B7A">
        <w:rPr>
          <w:color w:val="000000"/>
          <w:sz w:val="28"/>
          <w:szCs w:val="28"/>
        </w:rPr>
        <w:t xml:space="preserve">    </w:t>
      </w:r>
      <w:r w:rsidRPr="00B90B7A">
        <w:rPr>
          <w:color w:val="000000"/>
          <w:sz w:val="28"/>
          <w:szCs w:val="28"/>
          <w:shd w:val="clear" w:color="auto" w:fill="FFFFFF"/>
        </w:rPr>
        <w:t>логопедические занятия.                                                                                                             Расписание логопедических занятий, утвержденное</w:t>
      </w:r>
      <w:r w:rsidRPr="00B90B7A">
        <w:rPr>
          <w:color w:val="000000"/>
          <w:sz w:val="28"/>
          <w:szCs w:val="28"/>
        </w:rPr>
        <w:t xml:space="preserve">  </w:t>
      </w:r>
      <w:r w:rsidRPr="00B90B7A">
        <w:rPr>
          <w:color w:val="000000"/>
          <w:sz w:val="28"/>
          <w:szCs w:val="28"/>
          <w:shd w:val="clear" w:color="auto" w:fill="FFFFFF"/>
        </w:rPr>
        <w:t>руководителем ОУ.</w:t>
      </w:r>
      <w:r w:rsidRPr="00B90B7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B90B7A">
        <w:rPr>
          <w:color w:val="000000"/>
          <w:sz w:val="28"/>
          <w:szCs w:val="28"/>
          <w:shd w:val="clear" w:color="auto" w:fill="FFFFFF"/>
        </w:rPr>
        <w:t xml:space="preserve"> Журнал учёта посещаемости логопедических занятий.</w:t>
      </w:r>
      <w:r w:rsidRPr="00B90B7A">
        <w:rPr>
          <w:color w:val="000000"/>
          <w:sz w:val="28"/>
          <w:szCs w:val="28"/>
        </w:rPr>
        <w:t xml:space="preserve">                                                           </w:t>
      </w:r>
      <w:r w:rsidRPr="00B90B7A">
        <w:rPr>
          <w:color w:val="000000"/>
          <w:sz w:val="28"/>
          <w:szCs w:val="28"/>
          <w:shd w:val="clear" w:color="auto" w:fill="FFFFFF"/>
        </w:rPr>
        <w:t xml:space="preserve"> Рабочая программа, составленная с учетом структуры речевого</w:t>
      </w:r>
      <w:r w:rsidRPr="00B90B7A">
        <w:rPr>
          <w:color w:val="000000"/>
          <w:sz w:val="28"/>
          <w:szCs w:val="28"/>
        </w:rPr>
        <w:br/>
      </w:r>
      <w:r w:rsidRPr="00B90B7A">
        <w:rPr>
          <w:color w:val="000000"/>
          <w:sz w:val="28"/>
          <w:szCs w:val="28"/>
          <w:shd w:val="clear" w:color="auto" w:fill="FFFFFF"/>
        </w:rPr>
        <w:t>дефекта конкретного обучающегося или группы учащихся.</w:t>
      </w:r>
      <w:r w:rsidRPr="00B90B7A">
        <w:rPr>
          <w:color w:val="000000"/>
          <w:sz w:val="28"/>
          <w:szCs w:val="28"/>
        </w:rPr>
        <w:br/>
      </w:r>
      <w:r w:rsidRPr="00B90B7A">
        <w:rPr>
          <w:color w:val="000000"/>
          <w:sz w:val="28"/>
          <w:szCs w:val="28"/>
          <w:shd w:val="clear" w:color="auto" w:fill="FFFFFF"/>
        </w:rPr>
        <w:t xml:space="preserve">Общий план методической работы учителя-логопеда на учебный год. </w:t>
      </w:r>
      <w:r w:rsidRPr="00B90B7A">
        <w:rPr>
          <w:color w:val="000000"/>
          <w:sz w:val="28"/>
          <w:szCs w:val="28"/>
        </w:rPr>
        <w:br/>
      </w:r>
      <w:r w:rsidRPr="00B90B7A">
        <w:rPr>
          <w:color w:val="000000"/>
          <w:sz w:val="28"/>
          <w:szCs w:val="28"/>
          <w:shd w:val="clear" w:color="auto" w:fill="FFFFFF"/>
        </w:rPr>
        <w:t>Тетради</w:t>
      </w:r>
      <w:r w:rsidRPr="00B90B7A">
        <w:rPr>
          <w:color w:val="000000"/>
          <w:sz w:val="28"/>
          <w:szCs w:val="28"/>
        </w:rPr>
        <w:t xml:space="preserve"> </w:t>
      </w:r>
      <w:r w:rsidRPr="00B90B7A">
        <w:rPr>
          <w:color w:val="000000"/>
          <w:sz w:val="28"/>
          <w:szCs w:val="28"/>
          <w:shd w:val="clear" w:color="auto" w:fill="FFFFFF"/>
        </w:rPr>
        <w:t>для</w:t>
      </w:r>
      <w:r w:rsidRPr="00B90B7A">
        <w:rPr>
          <w:color w:val="000000"/>
          <w:sz w:val="28"/>
          <w:szCs w:val="28"/>
        </w:rPr>
        <w:t xml:space="preserve"> </w:t>
      </w:r>
      <w:r w:rsidRPr="00B90B7A">
        <w:rPr>
          <w:color w:val="000000"/>
          <w:sz w:val="28"/>
          <w:szCs w:val="28"/>
          <w:shd w:val="clear" w:color="auto" w:fill="FFFFFF"/>
        </w:rPr>
        <w:t>индивидуальных</w:t>
      </w:r>
      <w:r w:rsidRPr="00B90B7A">
        <w:rPr>
          <w:color w:val="000000"/>
          <w:sz w:val="28"/>
          <w:szCs w:val="28"/>
        </w:rPr>
        <w:t xml:space="preserve"> </w:t>
      </w:r>
      <w:r w:rsidRPr="00B90B7A">
        <w:rPr>
          <w:color w:val="000000"/>
          <w:sz w:val="28"/>
          <w:szCs w:val="28"/>
          <w:shd w:val="clear" w:color="auto" w:fill="FFFFFF"/>
        </w:rPr>
        <w:t>занятий</w:t>
      </w:r>
      <w:r w:rsidRPr="00B90B7A">
        <w:rPr>
          <w:color w:val="000000"/>
          <w:sz w:val="28"/>
          <w:szCs w:val="28"/>
        </w:rPr>
        <w:t xml:space="preserve"> </w:t>
      </w:r>
      <w:r w:rsidRPr="00B90B7A">
        <w:rPr>
          <w:color w:val="000000"/>
          <w:sz w:val="28"/>
          <w:szCs w:val="28"/>
          <w:shd w:val="clear" w:color="auto" w:fill="FFFFFF"/>
        </w:rPr>
        <w:t>по</w:t>
      </w:r>
      <w:r w:rsidRPr="00B90B7A">
        <w:rPr>
          <w:color w:val="000000"/>
          <w:sz w:val="28"/>
          <w:szCs w:val="28"/>
        </w:rPr>
        <w:t xml:space="preserve"> </w:t>
      </w:r>
      <w:r w:rsidRPr="00B90B7A">
        <w:rPr>
          <w:color w:val="000000"/>
          <w:sz w:val="28"/>
          <w:szCs w:val="28"/>
          <w:shd w:val="clear" w:color="auto" w:fill="FFFFFF"/>
        </w:rPr>
        <w:t>коррекции</w:t>
      </w:r>
      <w:r w:rsidRPr="00B90B7A">
        <w:rPr>
          <w:color w:val="000000"/>
          <w:sz w:val="28"/>
          <w:szCs w:val="28"/>
        </w:rPr>
        <w:t xml:space="preserve"> </w:t>
      </w:r>
      <w:r w:rsidRPr="00B90B7A">
        <w:rPr>
          <w:color w:val="000000"/>
          <w:sz w:val="28"/>
          <w:szCs w:val="28"/>
          <w:shd w:val="clear" w:color="auto" w:fill="FFFFFF"/>
        </w:rPr>
        <w:t>звукопроизношения (находятся у учеников).</w:t>
      </w:r>
      <w:r w:rsidRPr="00B90B7A">
        <w:rPr>
          <w:color w:val="000000"/>
          <w:sz w:val="28"/>
          <w:szCs w:val="28"/>
        </w:rPr>
        <w:br/>
      </w:r>
      <w:r w:rsidRPr="00B90B7A">
        <w:rPr>
          <w:color w:val="000000"/>
          <w:sz w:val="28"/>
          <w:szCs w:val="28"/>
          <w:shd w:val="clear" w:color="auto" w:fill="FFFFFF"/>
        </w:rPr>
        <w:t>Отчет о работе за год.</w:t>
      </w:r>
      <w:r w:rsidRPr="00B90B7A">
        <w:rPr>
          <w:color w:val="000000"/>
          <w:sz w:val="28"/>
          <w:szCs w:val="28"/>
        </w:rPr>
        <w:br/>
      </w:r>
    </w:p>
    <w:p w:rsidR="00404B3A" w:rsidRPr="00B90B7A" w:rsidRDefault="00404B3A" w:rsidP="00B90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2CD7" w:rsidRPr="00B90B7A" w:rsidRDefault="00232CD7" w:rsidP="00B90B7A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32CD7" w:rsidRPr="00B90B7A" w:rsidSect="00232CD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21823"/>
    <w:multiLevelType w:val="hybridMultilevel"/>
    <w:tmpl w:val="78E4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B0B4F"/>
    <w:multiLevelType w:val="hybridMultilevel"/>
    <w:tmpl w:val="1484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05130"/>
    <w:multiLevelType w:val="multilevel"/>
    <w:tmpl w:val="E988C9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FA"/>
    <w:rsid w:val="00014627"/>
    <w:rsid w:val="000D218C"/>
    <w:rsid w:val="000E1180"/>
    <w:rsid w:val="00144269"/>
    <w:rsid w:val="001C3B9D"/>
    <w:rsid w:val="001E6BE7"/>
    <w:rsid w:val="00232CD7"/>
    <w:rsid w:val="0028399B"/>
    <w:rsid w:val="002E32E2"/>
    <w:rsid w:val="00317405"/>
    <w:rsid w:val="00404B3A"/>
    <w:rsid w:val="00461D33"/>
    <w:rsid w:val="005D0CEB"/>
    <w:rsid w:val="00691AD1"/>
    <w:rsid w:val="00793768"/>
    <w:rsid w:val="00854A23"/>
    <w:rsid w:val="00855842"/>
    <w:rsid w:val="00857A4C"/>
    <w:rsid w:val="00872B89"/>
    <w:rsid w:val="00943A2A"/>
    <w:rsid w:val="00A06867"/>
    <w:rsid w:val="00B43922"/>
    <w:rsid w:val="00B90B7A"/>
    <w:rsid w:val="00C70D62"/>
    <w:rsid w:val="00DC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0116"/>
  <w15:docId w15:val="{6E59D02B-0F57-47A6-82A7-44A4FECF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3B9D"/>
  </w:style>
  <w:style w:type="paragraph" w:styleId="a3">
    <w:name w:val="List Paragraph"/>
    <w:basedOn w:val="a"/>
    <w:uiPriority w:val="34"/>
    <w:qFormat/>
    <w:rsid w:val="00232CD7"/>
    <w:pPr>
      <w:ind w:left="720"/>
      <w:contextualSpacing/>
    </w:pPr>
  </w:style>
  <w:style w:type="character" w:customStyle="1" w:styleId="c23">
    <w:name w:val="c23"/>
    <w:basedOn w:val="a0"/>
    <w:rsid w:val="002E32E2"/>
  </w:style>
  <w:style w:type="character" w:customStyle="1" w:styleId="c5">
    <w:name w:val="c5"/>
    <w:basedOn w:val="a0"/>
    <w:rsid w:val="002E32E2"/>
  </w:style>
  <w:style w:type="paragraph" w:customStyle="1" w:styleId="c18">
    <w:name w:val="c18"/>
    <w:basedOn w:val="a"/>
    <w:rsid w:val="002E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ЮЕ</dc:creator>
  <cp:lastModifiedBy>Любовь Н. Чуносова</cp:lastModifiedBy>
  <cp:revision>3</cp:revision>
  <cp:lastPrinted>2015-10-12T07:55:00Z</cp:lastPrinted>
  <dcterms:created xsi:type="dcterms:W3CDTF">2022-10-11T11:46:00Z</dcterms:created>
  <dcterms:modified xsi:type="dcterms:W3CDTF">2022-10-11T12:15:00Z</dcterms:modified>
</cp:coreProperties>
</file>