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CD" w:rsidRDefault="009D47CD" w:rsidP="002E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DC4C" wp14:editId="0B1D4147">
                <wp:simplePos x="0" y="0"/>
                <wp:positionH relativeFrom="margin">
                  <wp:posOffset>-327660</wp:posOffset>
                </wp:positionH>
                <wp:positionV relativeFrom="paragraph">
                  <wp:posOffset>245110</wp:posOffset>
                </wp:positionV>
                <wp:extent cx="3550920" cy="1043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ОАНО </w:t>
                            </w: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gramEnd"/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Г</w:t>
                            </w: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имназия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имени  Петра Первого</w:t>
                            </w: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141031 ,</w:t>
                            </w:r>
                            <w:proofErr w:type="gramEnd"/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Россия, Московская область, </w:t>
                            </w:r>
                            <w:proofErr w:type="spellStart"/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г.о</w:t>
                            </w:r>
                            <w:proofErr w:type="spellEnd"/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 Мытищи,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ind w:left="-142"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C612C5" w:rsidRPr="006C454B" w:rsidRDefault="00C612C5" w:rsidP="009D47CD">
                            <w:pPr>
                              <w:pStyle w:val="a6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hyperlink r:id="rId6" w:history="1"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petersschool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C454B">
                                <w:rPr>
                                  <w:rStyle w:val="ab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; е-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@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6C454B">
                              <w:rPr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C612C5" w:rsidRPr="006C454B" w:rsidRDefault="00C612C5" w:rsidP="009D47CD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612C5" w:rsidRPr="006C454B" w:rsidRDefault="00C612C5" w:rsidP="009D47CD">
                            <w:pPr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1DC4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5.8pt;margin-top:19.3pt;width:27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" fillcolor="window" stroked="f" strokeweight=".5pt">
                <v:textbox>
                  <w:txbxContent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ОАНО </w:t>
                      </w: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«</w:t>
                      </w:r>
                      <w:proofErr w:type="gramEnd"/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Г</w:t>
                      </w: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имназия </w:t>
                      </w: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имени  Петра Первого</w:t>
                      </w: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»</w:t>
                      </w:r>
                    </w:p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proofErr w:type="gramStart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141031 ,</w:t>
                      </w:r>
                      <w:proofErr w:type="gramEnd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Россия, Московская область, </w:t>
                      </w:r>
                      <w:proofErr w:type="spellStart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г.о</w:t>
                      </w:r>
                      <w:proofErr w:type="spellEnd"/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. Мытищи,</w:t>
                      </w:r>
                    </w:p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пос. Нагорное, д. 9.</w:t>
                      </w:r>
                    </w:p>
                    <w:p w:rsidR="00C612C5" w:rsidRPr="006C454B" w:rsidRDefault="00C612C5" w:rsidP="009D47CD">
                      <w:pPr>
                        <w:pStyle w:val="a6"/>
                        <w:ind w:left="-142" w:firstLine="142"/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Тел. +7 (495) 788 36 96</w:t>
                      </w:r>
                    </w:p>
                    <w:p w:rsidR="00C612C5" w:rsidRPr="006C454B" w:rsidRDefault="00C612C5" w:rsidP="009D47CD">
                      <w:pPr>
                        <w:pStyle w:val="a6"/>
                        <w:pBdr>
                          <w:bottom w:val="single" w:sz="12" w:space="1" w:color="002060"/>
                        </w:pBdr>
                        <w:ind w:left="-142" w:firstLine="142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сайт: </w:t>
                      </w:r>
                      <w:hyperlink r:id="rId7" w:history="1"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</w:rPr>
                          <w:t>.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petersschool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</w:rPr>
                          <w:t>.</w:t>
                        </w:r>
                        <w:r w:rsidRPr="006C454B">
                          <w:rPr>
                            <w:rStyle w:val="ab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; е-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: 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@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petersschool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.</w:t>
                      </w:r>
                      <w:r w:rsidRPr="006C454B">
                        <w:rPr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C612C5" w:rsidRPr="006C454B" w:rsidRDefault="00C612C5" w:rsidP="009D47CD">
                      <w:pPr>
                        <w:tabs>
                          <w:tab w:val="left" w:pos="3204"/>
                        </w:tabs>
                        <w:ind w:left="-142"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612C5" w:rsidRPr="006C454B" w:rsidRDefault="00C612C5" w:rsidP="009D47CD">
                      <w:pPr>
                        <w:ind w:left="-142" w:firstLine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ED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CE355" wp14:editId="1149E603">
            <wp:simplePos x="0" y="0"/>
            <wp:positionH relativeFrom="margin">
              <wp:posOffset>3429000</wp:posOffset>
            </wp:positionH>
            <wp:positionV relativeFrom="paragraph">
              <wp:posOffset>635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7CD" w:rsidRDefault="009D47CD" w:rsidP="002E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DDE" w:rsidRPr="002E3480" w:rsidRDefault="00F05DDE" w:rsidP="002E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7CD" w:rsidRDefault="009D47CD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7CD" w:rsidRDefault="009D47CD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7CD" w:rsidRDefault="009D47CD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20" w:rsidRDefault="00E41320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2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автономная некоммерческая организация </w:t>
      </w:r>
    </w:p>
    <w:p w:rsidR="00F05DDE" w:rsidRPr="00E41320" w:rsidRDefault="00E41320" w:rsidP="00E41320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20">
        <w:rPr>
          <w:rFonts w:ascii="Times New Roman" w:hAnsi="Times New Roman" w:cs="Times New Roman"/>
          <w:b/>
          <w:sz w:val="28"/>
          <w:szCs w:val="28"/>
        </w:rPr>
        <w:t>«Гимназия имени Петра Первого»</w:t>
      </w:r>
    </w:p>
    <w:p w:rsidR="0013118B" w:rsidRDefault="0013118B" w:rsidP="002E34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288E" w:rsidRPr="00E41320" w:rsidRDefault="0062288E" w:rsidP="002E3480">
      <w:pPr>
        <w:pStyle w:val="a6"/>
        <w:jc w:val="both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ПРИНЯТО </w:t>
      </w:r>
      <w:r w:rsidR="0013118B" w:rsidRPr="00E4132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41320">
        <w:rPr>
          <w:rFonts w:ascii="Times New Roman" w:hAnsi="Times New Roman" w:cs="Times New Roman"/>
        </w:rPr>
        <w:t xml:space="preserve">       </w:t>
      </w:r>
      <w:r w:rsidR="0013118B" w:rsidRPr="00E41320">
        <w:rPr>
          <w:rFonts w:ascii="Times New Roman" w:hAnsi="Times New Roman" w:cs="Times New Roman"/>
        </w:rPr>
        <w:t xml:space="preserve"> </w:t>
      </w:r>
      <w:r w:rsidR="00D0598D">
        <w:rPr>
          <w:rFonts w:ascii="Times New Roman" w:hAnsi="Times New Roman" w:cs="Times New Roman"/>
        </w:rPr>
        <w:t>УТВЕРЖДАЮ</w:t>
      </w:r>
    </w:p>
    <w:p w:rsidR="0062288E" w:rsidRPr="00E41320" w:rsidRDefault="00D0598D" w:rsidP="002E3480">
      <w:pPr>
        <w:pStyle w:val="a6"/>
        <w:jc w:val="both"/>
        <w:rPr>
          <w:rFonts w:ascii="Times New Roman" w:hAnsi="Times New Roman" w:cs="Times New Roman"/>
        </w:rPr>
      </w:pPr>
      <w:bookmarkStart w:id="0" w:name="_GoBack"/>
      <w:r w:rsidRPr="003378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69A98B5" wp14:editId="23E15257">
            <wp:simplePos x="0" y="0"/>
            <wp:positionH relativeFrom="column">
              <wp:posOffset>2236470</wp:posOffset>
            </wp:positionH>
            <wp:positionV relativeFrom="paragraph">
              <wp:posOffset>3810</wp:posOffset>
            </wp:positionV>
            <wp:extent cx="3885335" cy="2381885"/>
            <wp:effectExtent l="0" t="0" r="1270" b="0"/>
            <wp:wrapNone/>
            <wp:docPr id="5" name="Рисунок 5" descr="C:\Users\Olga\Downloads\Без имени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wnloads\Без имени-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30" cy="239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288E" w:rsidRPr="00E41320">
        <w:rPr>
          <w:rFonts w:ascii="Times New Roman" w:hAnsi="Times New Roman" w:cs="Times New Roman"/>
        </w:rPr>
        <w:t xml:space="preserve">Педагогическим советом </w:t>
      </w:r>
      <w:r w:rsidR="00F05DDE" w:rsidRPr="00E413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41320">
        <w:rPr>
          <w:rFonts w:ascii="Times New Roman" w:hAnsi="Times New Roman" w:cs="Times New Roman"/>
        </w:rPr>
        <w:t xml:space="preserve">      </w:t>
      </w:r>
    </w:p>
    <w:p w:rsidR="0013118B" w:rsidRPr="00E41320" w:rsidRDefault="0013118B" w:rsidP="00D0598D">
      <w:pPr>
        <w:pStyle w:val="a6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ОАНО «Гимназия имени Петра </w:t>
      </w:r>
      <w:proofErr w:type="gramStart"/>
      <w:r w:rsidRPr="00E41320">
        <w:rPr>
          <w:rFonts w:ascii="Times New Roman" w:hAnsi="Times New Roman" w:cs="Times New Roman"/>
        </w:rPr>
        <w:t xml:space="preserve">Первого»   </w:t>
      </w:r>
      <w:proofErr w:type="gramEnd"/>
      <w:r w:rsidRPr="00E41320">
        <w:rPr>
          <w:rFonts w:ascii="Times New Roman" w:hAnsi="Times New Roman" w:cs="Times New Roman"/>
        </w:rPr>
        <w:t xml:space="preserve">                                          </w:t>
      </w:r>
      <w:r w:rsidR="00E41320">
        <w:rPr>
          <w:rFonts w:ascii="Times New Roman" w:hAnsi="Times New Roman" w:cs="Times New Roman"/>
        </w:rPr>
        <w:t xml:space="preserve">      </w:t>
      </w:r>
      <w:r w:rsidR="009D47CD">
        <w:rPr>
          <w:rFonts w:ascii="Times New Roman" w:hAnsi="Times New Roman" w:cs="Times New Roman"/>
        </w:rPr>
        <w:t xml:space="preserve"> Директор</w:t>
      </w:r>
      <w:r w:rsidRPr="00E41320">
        <w:rPr>
          <w:rFonts w:ascii="Times New Roman" w:hAnsi="Times New Roman" w:cs="Times New Roman"/>
        </w:rPr>
        <w:t xml:space="preserve"> гимназии</w:t>
      </w:r>
    </w:p>
    <w:p w:rsidR="0013118B" w:rsidRPr="00E41320" w:rsidRDefault="0013118B" w:rsidP="0013118B">
      <w:pPr>
        <w:pStyle w:val="a6"/>
        <w:ind w:right="7086"/>
        <w:jc w:val="both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Протокол № 1                                                                                                                                                              </w:t>
      </w:r>
    </w:p>
    <w:p w:rsidR="0013118B" w:rsidRPr="003378A6" w:rsidRDefault="0013118B" w:rsidP="00D0598D">
      <w:pPr>
        <w:pStyle w:val="a6"/>
        <w:ind w:right="7086"/>
        <w:jc w:val="right"/>
        <w:rPr>
          <w:rFonts w:ascii="Times New Roman" w:hAnsi="Times New Roman" w:cs="Times New Roman"/>
        </w:rPr>
      </w:pPr>
      <w:r w:rsidRPr="00E41320">
        <w:rPr>
          <w:rFonts w:ascii="Times New Roman" w:hAnsi="Times New Roman" w:cs="Times New Roman"/>
        </w:rPr>
        <w:t xml:space="preserve">от </w:t>
      </w:r>
      <w:proofErr w:type="gramStart"/>
      <w:r w:rsidRPr="00E41320">
        <w:rPr>
          <w:rFonts w:ascii="Times New Roman" w:hAnsi="Times New Roman" w:cs="Times New Roman"/>
        </w:rPr>
        <w:t>« 10</w:t>
      </w:r>
      <w:proofErr w:type="gramEnd"/>
      <w:r w:rsidRPr="00E41320">
        <w:rPr>
          <w:rFonts w:ascii="Times New Roman" w:hAnsi="Times New Roman" w:cs="Times New Roman"/>
        </w:rPr>
        <w:t xml:space="preserve"> » октября 2019 г.      </w:t>
      </w:r>
    </w:p>
    <w:p w:rsidR="0013118B" w:rsidRPr="00E41320" w:rsidRDefault="00E41320" w:rsidP="00E4132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3378A6" w:rsidRPr="00D0598D">
        <w:rPr>
          <w:rFonts w:ascii="Times New Roman" w:hAnsi="Times New Roman" w:cs="Times New Roman"/>
        </w:rPr>
        <w:t xml:space="preserve">        </w:t>
      </w:r>
      <w:proofErr w:type="spellStart"/>
      <w:r w:rsidR="003378A6">
        <w:rPr>
          <w:rFonts w:ascii="Times New Roman" w:hAnsi="Times New Roman" w:cs="Times New Roman"/>
        </w:rPr>
        <w:t>О.И.</w:t>
      </w:r>
      <w:r w:rsidR="009D47CD">
        <w:rPr>
          <w:rFonts w:ascii="Times New Roman" w:hAnsi="Times New Roman" w:cs="Times New Roman"/>
        </w:rPr>
        <w:t>Галкина</w:t>
      </w:r>
      <w:proofErr w:type="spellEnd"/>
    </w:p>
    <w:p w:rsidR="0013118B" w:rsidRPr="00E41320" w:rsidRDefault="0013118B" w:rsidP="0013118B">
      <w:pPr>
        <w:pStyle w:val="a6"/>
        <w:jc w:val="both"/>
        <w:rPr>
          <w:rFonts w:ascii="Times New Roman" w:hAnsi="Times New Roman" w:cs="Times New Roman"/>
        </w:rPr>
      </w:pPr>
    </w:p>
    <w:p w:rsidR="00F05DDE" w:rsidRPr="002E3480" w:rsidRDefault="00F05DDE" w:rsidP="0013118B">
      <w:pPr>
        <w:pStyle w:val="a6"/>
        <w:ind w:right="708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3118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0598D" w:rsidRDefault="00D0598D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98D" w:rsidRDefault="00D0598D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98D" w:rsidRDefault="00D0598D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8E" w:rsidRPr="002E3480" w:rsidRDefault="0062288E" w:rsidP="00E41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</w:t>
      </w:r>
    </w:p>
    <w:p w:rsidR="0062288E" w:rsidRPr="002E3480" w:rsidRDefault="0062288E" w:rsidP="009D47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Настоящие Правила внутреннего трудового распорядка составлены на основе ТК РФ (ст.</w:t>
      </w:r>
    </w:p>
    <w:p w:rsidR="0062288E" w:rsidRPr="002E3480" w:rsidRDefault="00460C41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189), Устава </w:t>
      </w:r>
      <w:r w:rsidR="0013118B">
        <w:rPr>
          <w:rFonts w:ascii="Times New Roman" w:hAnsi="Times New Roman" w:cs="Times New Roman"/>
          <w:sz w:val="24"/>
          <w:szCs w:val="24"/>
        </w:rPr>
        <w:t>ОАНО «Г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имназия </w:t>
      </w:r>
      <w:r w:rsidR="0013118B">
        <w:rPr>
          <w:rFonts w:ascii="Times New Roman" w:hAnsi="Times New Roman" w:cs="Times New Roman"/>
          <w:sz w:val="24"/>
          <w:szCs w:val="24"/>
        </w:rPr>
        <w:t>имени Петра Первого</w:t>
      </w:r>
      <w:r w:rsidR="0062288E" w:rsidRPr="002E3480">
        <w:rPr>
          <w:rFonts w:ascii="Times New Roman" w:hAnsi="Times New Roman" w:cs="Times New Roman"/>
          <w:sz w:val="24"/>
          <w:szCs w:val="24"/>
        </w:rPr>
        <w:t>», призваны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способствовать укреплению трудовой общекультурной дисциплины, рациональному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использованию рабочего времени, повышению результативности труда, защите законных прав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интересов всех участников образовательного процесса и обязательны для исполнения всеми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работниками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1.1. В своей деятельности гимназия руководствуется Законом РФ «Об образовании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Российской Федерации» от 27 декабря 2012г. №273-ФЗ (в ред. </w:t>
      </w:r>
      <w:proofErr w:type="spellStart"/>
      <w:r w:rsidRPr="002E3480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2E3480">
        <w:rPr>
          <w:rFonts w:ascii="Times New Roman" w:hAnsi="Times New Roman" w:cs="Times New Roman"/>
          <w:sz w:val="24"/>
          <w:szCs w:val="24"/>
        </w:rPr>
        <w:t>. законов от 07.05.2013г.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№99-ФЗ, от 23.07.2013г. №203-ФЗ), законодательством Российской Федерации, Указами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распоряжениями Президента Российской Федерации, постановлениями Правительства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1.2. Гимназия несет в установленном законодательством Российской Федерации порядке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ответственность за качество общего образования и его соответствие действующим</w:t>
      </w:r>
    </w:p>
    <w:p w:rsidR="0062288E" w:rsidRPr="002E3480" w:rsidRDefault="0062288E" w:rsidP="009D47C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стандартам, за адекватность применяемых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форм, методов и средств организации образовательного процесса возрастным психофизическим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особенностям, склонностям, способностям, интересам, требованиям охраны жизни и здоровья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1.3. В гимназии не допускается создание и деятельность организационных структур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политических партий, общественно-политических и религиозных движений и организаций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(объединений).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1.4. Вопросы, связанные с применением Правил внутреннего трудового распорядка,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решаются администрацией гимназии в пределах предоставленных ей прав самостоятельно, а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случаях, предусмотренных действующим законодательством, совместно или по согласованию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трудовым коллективом.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2. Порядок приёма, перевода и увольнения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2.1. Для работников гимназии работодателем является гимназия.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2.2. Работники реализуют свое право на труд путем заключения трудового договора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работодателем в письменной форме. Договор заключается в 2 экземплярах. Один экземпляр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передается работнику, другой остается у работодателя.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2.3. Прием на работу оформляется приказом руководителя, который издается на основании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заключенного трудового договора. Приказ объявляется работнику в 3-дневный срок с момента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подписания трудового договора.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2.4. Работник может быть принят на работу с испытательным сроком, который не может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превышать 3-х месяцев. Прием с испытательным сроком находит свое отражение в трудовом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договоре и приказе по учреждению.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 При приеме на работу (заключении трудового договора) поступающий на работу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предъявляет следующие документы: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2.5.1. паспорт или иной документ, удостоверяющий личность;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2.5.2. трудовую книжку, за исключением случаев, когда трудовой договор заключается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впервые или работник поступает на работу на условиях совместительства;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2.5.4. страховое свидетельство государственного пенсионного страхования;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2.5.5. документы воинского учета - для военнообязанных и лиц, подлежащих призыву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военную службу;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2.5.6. документ об образовании, о квалификации;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2.5.7. справку о наличии (отсутствии) судимости и (или) факта уголовного преследования либо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 прекращении уголовного преследования по реабилитирующим основаниям, выданную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порядке и по форме, которые устанавливаются федеральным органом исполнительной власти,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осуществляющим функции по выработке и реализации государственной политики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внутренних дел.</w:t>
      </w:r>
    </w:p>
    <w:p w:rsidR="002E0395" w:rsidRPr="002E3480" w:rsidRDefault="002E0395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2.5.8. медицинскую книжку.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2.6. При приеме на работу по совместительству работник обязан предъявить паспорт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диплом об образовании.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 При приеме работника или переводе его в установленном порядке на другую работу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администрация обязана ознакомить его со следующими документами: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2.7.4. Уставом учреждения;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2.7.5. Правилами внутреннего трудового распорядка;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2.7.6. Должностными требованиями (инструкциями);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2.7.7. Приказами по охране труда и пожарной безопасности.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Провести первичный инструктаж по охране труда с записью в «Журнале первичного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инструктажа по охране труда и технике безопасности».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2.8. На всех работников, проработавших свыше пяти дней, ведутся трудовые книжки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2.9. На каждого работника ведется личное дело, которое состоит из личного листка по учету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кадров, копий документов об образовании, квалификации, профессиональной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подготовке, медицинского заключения об отсутствии противопоказаний по состоянию здоровья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для работы в детских учреждениях, выписок из приказов о назначении, переводе, поощрениях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увольнениях. Кроме того, на каждого работника ведется учетная карточка Т-2. Личное дело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карточка Т-2 хранятся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2.10. Перевод работников на другую работу производится только с их согласия, кроме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случаев, когда закон допускает временный перевод без согласия работника. Допускается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временный перевод работника на срок до одного месяца для замещения отсутствующего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работника. Продолжительность перевода не может превышать одного месяца в течение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календарного года.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2.11. Прекращение трудового договора может иметь место только по основаниям,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предусмотренным законодательством.</w:t>
      </w:r>
    </w:p>
    <w:p w:rsidR="0062288E" w:rsidRPr="002E3480" w:rsidRDefault="0062288E" w:rsidP="009D47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2.12. В связи с изменениями в организации работы гимназии и организации труда в школе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(изменения количества классов, учебного плана; режима работы гимназии, введение новых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форм обучения и воспитания, экспериментальной работы и т.п.) допускается при продолжении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работы в той же должности, специальности, квалификации изменение существенных условий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труда работника: системы и размера оплаты труда, льгот, режима работы, изменения объема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учебной нагрузки, в том числе установления или отмены неполного рабочего времени,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установление или отмена дополнительных видов работы (классного руководства, заведования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кабинетом, и т.д.), совмещение профессий, а также изменение других существенных условий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труда. Работник должен быть поставлен в известность об изменении условий его труда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позднее, чем за 2 месяца. Если прежние условия труда не могут быть сохранены, а работник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согласен на продолжение работы в новых условиях, то трудовой договор прекращается по ст.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77 п. 7 ТК РФ.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2.13. Увольнение в связи с сокращением штата или численности работников допускается при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условии невозможности перевода увольняемого работника, с его согласия, на другую работу,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 условии письменного предупреждения за 2 месяца. Увольнение по сокращению штата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организации проводится руководителем учреждения по ст. 81 п. 2 ТК РФ.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Может быть произведено увольнение работника в связи с «недостаточной квалификацией,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подтвержденной результатами аттестации» (ст.81 п. 3 ТК РФ), и за «неоднократное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неисполнение работником без уважительных причин трудовых обязанностей, если он имеет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дисциплинарное взыскание» (ст. 81 п.5 ТК РФ).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2.14. В день увольнения администрация гимназии выдает работнику надлежаще оформленную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трудовую книжку.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2.15. Запись о причине увольнения в трудовую книжку вносится в соответствии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формулировками законодательства и ссылкой на статью и пункт закона.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 увольнении по обстоятельствам, с которыми закон связывает предоставление льгот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преимуществ, запись в трудовую книжку вносится с указанием этих обстоятельств.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2.16. Днем увольнения считается последний день работы.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3. Основные обязанности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 Работники гимназии обязаны: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3.1.1. работать честно и добросовестно, строго выполнять учебный режим, распоряжения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администрации гимназии, обязанности, возложенные на них Уставом гимназии, Правилами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внутреннего трудового распорядка, положениями и должностными инструкциями;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3.1.2. соблюдать дисциплину труда - основу порядка в гимназии, вовремя приходить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работу, соблюдать установленную продолжительность рабочего времени, максимально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используя его для творческого и эффективного выполнения возложенных на них обязанностей,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воздерживаться от действий, мешающих другим работникам</w:t>
      </w:r>
      <w:r w:rsidR="00460C41">
        <w:rPr>
          <w:rFonts w:ascii="Times New Roman" w:hAnsi="Times New Roman" w:cs="Times New Roman"/>
          <w:sz w:val="24"/>
          <w:szCs w:val="24"/>
        </w:rPr>
        <w:t xml:space="preserve"> выполнять свои трудовые обязан</w:t>
      </w:r>
      <w:r w:rsidRPr="002E3480">
        <w:rPr>
          <w:rFonts w:ascii="Times New Roman" w:hAnsi="Times New Roman" w:cs="Times New Roman"/>
          <w:sz w:val="24"/>
          <w:szCs w:val="24"/>
        </w:rPr>
        <w:t>ности, своевременно и точно исполнять распоряжения администрации;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3.1.3. всемерно стремиться к повышению качества выполняемой работы, не допускать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упущений в ней, строго соблюдать исполнительскую дисциплину, постоянно проявлять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творческую инициативу, направленную на достижение высоких результатов трудовой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3.1.4. соблюдать требования техники безопасности и охраны труда, производственной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санитарии, гигиены, противопожарной охраны, предусмотренные соответствующими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правилами и инструкциями; работать в выданной спецодежде, пользоваться необходимыми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средствами индивидуальной защиты;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3.1.5. быть всегда внимательными к детям, вежливыми с родителями обучающихся и членами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3.1.6. систематически повышать свой теоретический, методический и культурный уровень,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деловую квалификацию;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3.1.7. быть примером достойного поведения и высокого морального долга на работе, в быту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общественных местах, соблюдать правила общежития;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3.1.8. содержать свое рабочее место в чистоте и порядке, соблюдать установленный порядок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хранения материальных ценностей и документов;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3.1.9. беречь собственность гимназии (оборудование, инвентарь, учебные пособия и т.д.),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экономно расходовать материалы, топливо и электроэнергию, воспитывать у обучающихся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(воспитанников) бережное отношение к имуществу;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3.1.10. проходить в установленные сроки периодические медицинские осмотры в соответствии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 Инструкцией о проведении медицинских осмотров.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3.2. Педагогические работники гимназии несут полную ответственность за жизнь и здоровье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детей во время проведения уроков (занятий), пребывания их в гимназии и участия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внеклассных и внешкольных мероприятиях, организуемых гимназией. Обо всех случаях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травматизма обучающихся работники гимназии обязаны немедленно сообщать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3.3. Приказом директора гимназии в дополнение к учебной работе на учителей может быть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возложено классное руководство, заведование учебными кабинетами, организация трудового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обучения, профессиональной ориентации, общественно-полезного, производительного труда, 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также выполнение других учебно-воспитательных функций.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3.4. Административные и педагогические работники проходят аттестацию раз в пять лет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согласно Положению об аттестации. Педагогические работники проходят аттестацию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добровольной основе.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3.5. Круг основных обязанностей администрации, педагогических работников, учебно-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воспитательного и обслуживающего персонала определяется Уставом гимназии, Правилами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внутреннего трудового распорядка, Единым тарифно-квалификационным справочником работ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профессий рабочих, Положением о гимназии, а также должностными инструкциями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положениями, утвержденными в установленном порядке.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4. Основные обязанности администрации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 Администрация гимназии обязана: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4.1.1. обеспечивать соблюдение работниками гимназии обязанностей, возложенных на них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Уставом гимназии, Правилами внутреннего трудового распорядка и должностными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инструкциями;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4.1.2. правильно организовать труд работников гимназии в соответствии с их специальностью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квалификацией, закрепить за каждым из них определенное место работы, обеспечить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исправное состояние оборудования, здоровые и безопасные условия труда;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4.1.3. обеспечить строгое соблюдение трудовой и производственной дисциплины, постоянно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осуществлять организаторскую работу, направленную на ее укрепление, устранение потерь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времени, рациональное использование трудовых ресурсов, формирование стабильного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трудового коллектива, создание благоприятных условий работы гимназии; своевременно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применять меры воздействия к нарушителям трудовой дисциплины, учитывая при этом мнение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трудового коллектива;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4.1.4. работника, появившегося на работе в нетрезвом состоянии, не допускать к исполнению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своих обязанностей в данный рабочий день и принять к нему соответствующие меры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дисциплинарного воздействия согласно действующему законодательству;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4.1.5. совершенствовать учебно-воспитательный процесс, создавать условия для внедрения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научной организации труда. Осуществлять мероприятия по повышению качества работы,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культуры труда; организовывать изучение, распространение и внедрение передового опыта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данного и других трудовых коллективов 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4.1.6. обеспечивать систематическое повышение работниками гимназии теоретического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уровня и деловой квалификации; проводить в установленные сроки аттестацию педагогических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работников, создавать необходимые условия для совмещения работы с обучением в учебных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заведениях;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4.1.7. принимать меры к своевременному обеспечению гимназии необходимым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оборудованием, учебными пособиями, хозяйственным инвентарем;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4.1.8. неуклонно соблюдать законодательство о труде, правила охраны труда, улучшать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условия работы;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4.1.9. создавать условия, обеспечивающие охрану жизни и здоровья обучающихся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гимназии, предупреждать их заболеваемость и травматизм, контролировать знание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соблюдение работниками требований инструкции по технике безопасности,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производственной санитарии и гигиены, правил пожарной безопасности;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4.1.10. обеспечивать сохранность имущества гимназии, сотрудников и обучающихся;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4.1.11. организовать горячее питание обучающихся и сотрудников 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4.1.12. обеспечивать систематический контроль над соблюдением условий оплаты труда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работников и расходованием фонда заработной платы;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4.1.13. чутко относиться к повседневным нуждам работников гимназии, обеспечивать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предоставление установленных им льгот и преимуществ, содействовать улучшению 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жилищно-бытовых условий;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4.1.14. создавать трудовому коллективу необходимые условия для выполнения им своих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полномочий. Всемерно поддерживать и развивать инициативу и активность работников;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обеспечивать их участие в управлении гимназией, в полной мере используя собрания трудового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коллектива, производственные совещания и разли</w:t>
      </w:r>
      <w:r w:rsidR="00460C41">
        <w:rPr>
          <w:rFonts w:ascii="Times New Roman" w:hAnsi="Times New Roman" w:cs="Times New Roman"/>
          <w:sz w:val="24"/>
          <w:szCs w:val="24"/>
        </w:rPr>
        <w:t>чные формы общественной самодея</w:t>
      </w:r>
      <w:r w:rsidRPr="002E3480">
        <w:rPr>
          <w:rFonts w:ascii="Times New Roman" w:hAnsi="Times New Roman" w:cs="Times New Roman"/>
          <w:sz w:val="24"/>
          <w:szCs w:val="24"/>
        </w:rPr>
        <w:t>тельности; своевременно рассматривать критические замечания работников и сообщать им о</w:t>
      </w:r>
      <w:r w:rsidR="00996222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принятых мерах;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4.1.15. строго соблюдать действующее законодательство, требования должностных инструкций,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приказов и </w:t>
      </w:r>
      <w:proofErr w:type="gramStart"/>
      <w:r w:rsidRPr="002E3480">
        <w:rPr>
          <w:rFonts w:ascii="Times New Roman" w:hAnsi="Times New Roman" w:cs="Times New Roman"/>
          <w:sz w:val="24"/>
          <w:szCs w:val="24"/>
        </w:rPr>
        <w:t>распоряжений  вышестоящих</w:t>
      </w:r>
      <w:proofErr w:type="gramEnd"/>
      <w:r w:rsidRPr="002E3480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4.2. Администрация гимназии несет ответственность за жизнь и здоровье обучающихся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время пребывания их в гимназии и участия в мероприятиях, организуемых гимназией. Обо всех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случаях травматизма </w:t>
      </w:r>
      <w:proofErr w:type="gramStart"/>
      <w:r w:rsidRPr="002E3480">
        <w:rPr>
          <w:rFonts w:ascii="Times New Roman" w:hAnsi="Times New Roman" w:cs="Times New Roman"/>
          <w:sz w:val="24"/>
          <w:szCs w:val="24"/>
        </w:rPr>
        <w:t>сообщает  в</w:t>
      </w:r>
      <w:proofErr w:type="gramEnd"/>
      <w:r w:rsidRPr="002E3480">
        <w:rPr>
          <w:rFonts w:ascii="Times New Roman" w:hAnsi="Times New Roman" w:cs="Times New Roman"/>
          <w:sz w:val="24"/>
          <w:szCs w:val="24"/>
        </w:rPr>
        <w:t xml:space="preserve">  вышестоящие органы.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4.3. Администрация гимназии осуществляет свои полномочия с учетом полномочий трудового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4.4. Права, обязанности и ответственность директора гимназии и его заместителей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устанавливаются должностной инструкцией.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5. Рабочее время и его использование, время отдыха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5.1. В гимназии установлена _5-дневная рабочая неделя с _2_ выходными днями.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Начало учебных занятий - 8 часов 3</w:t>
      </w:r>
      <w:r w:rsidR="0062288E" w:rsidRPr="002E3480">
        <w:rPr>
          <w:rFonts w:ascii="Times New Roman" w:hAnsi="Times New Roman" w:cs="Times New Roman"/>
          <w:sz w:val="24"/>
          <w:szCs w:val="24"/>
        </w:rPr>
        <w:t>0 минут.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5.2. Время начала и окончания работы для каждого работника определяется учебным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расписанием и должностными обязанностями, возлагаемыми на них Уставом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5.3. Рабочее время педагогических работников определяется учебным расписанием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должностными обязанностями, возлагаемыми на них Уставом гимназии и Правилами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5.4. Администрация гимназии обязана организовать учет явки на работу и ухода с работы.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5.5. Продолжительность рабочего дня обслуживающего персонала и рабочих определяются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графиком сменности, составляемым с соблюдением установленной продолжительности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времени за неделю или другой отчетный период, и утверждается администрацией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по согласованию с трудовым коллективом. График сменности должен быть объявлен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работнику под расписку.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5.6. В графике указываются часы работы и перерыва для отдыха и приема пищи.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5.7. Работа в праздничные и выходные дни запрещена. Привлечение отдельных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(учителей, администрации гимназии) к работе в выходные и праздничные дни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допускается в исключительных случаях, предусмотренных законодательством, с согласия</w:t>
      </w:r>
    </w:p>
    <w:p w:rsidR="0062288E" w:rsidRPr="002E3480" w:rsidRDefault="002E0395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</w:t>
      </w:r>
      <w:r w:rsidR="0062288E" w:rsidRPr="002E3480">
        <w:rPr>
          <w:rFonts w:ascii="Times New Roman" w:hAnsi="Times New Roman" w:cs="Times New Roman"/>
          <w:sz w:val="24"/>
          <w:szCs w:val="24"/>
        </w:rPr>
        <w:t>, по письменному приказу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5.8. Дни отдыха в выходные и праздничные дни предоставляются в порядке, предусмотренном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действующим законодательством, или с согласия работника в каникулярное время,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совпадающее с очередным отпуском.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5.9. Запрещается привлекать к некоторым видам работ в выходные и праздничные дни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беременных женщин и матерей, имеющих детей в возрасте до 12 лет.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5.10. Время осенних, зимних и весенних каникул, а также время летних каникул,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совпадающее с очередным отпуском, является рабочим временем педагогических работников.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 эти периоды они привлекаются администрацией гимназии к педагогической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организационной работе.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5.11. Учет рабочего времени ведут заместители директора по учебной, воспитательной,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административно-хозяйственной работе.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5.12. В каникулярное время учебно-воспитательный и обслуживающий персонал гимназии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привлекается к выполнению хозяйственных работ, не требующих специальных знаний (мелкий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ремонт, работа на территории гимназии, охрана гимназии и др.), в пределах установленного 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времени.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5.13</w:t>
      </w:r>
      <w:r w:rsidR="0062288E" w:rsidRPr="002E3480">
        <w:rPr>
          <w:rFonts w:ascii="Times New Roman" w:hAnsi="Times New Roman" w:cs="Times New Roman"/>
          <w:sz w:val="24"/>
          <w:szCs w:val="24"/>
        </w:rPr>
        <w:t>. Заседания педагогического совета проводятся, как правило, один раз в учебную четверть.</w:t>
      </w:r>
    </w:p>
    <w:p w:rsidR="0062288E" w:rsidRPr="002E3480" w:rsidRDefault="00132ACA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методических</w:t>
      </w:r>
      <w:proofErr w:type="gramEnd"/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объединений учителей и кафедр проводятся не чаще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двух раз в учебную четверть.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62288E" w:rsidRPr="002E3480">
        <w:rPr>
          <w:rFonts w:ascii="Times New Roman" w:hAnsi="Times New Roman" w:cs="Times New Roman"/>
          <w:sz w:val="24"/>
          <w:szCs w:val="24"/>
        </w:rPr>
        <w:t>. Общее родительское собрание созывается по мере необходимости, классные – не реже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четырех раз в год.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2E3480">
        <w:rPr>
          <w:rFonts w:ascii="Times New Roman" w:hAnsi="Times New Roman" w:cs="Times New Roman"/>
          <w:sz w:val="24"/>
          <w:szCs w:val="24"/>
        </w:rPr>
        <w:t>15.З</w:t>
      </w:r>
      <w:r w:rsidR="0062288E" w:rsidRPr="002E3480">
        <w:rPr>
          <w:rFonts w:ascii="Times New Roman" w:hAnsi="Times New Roman" w:cs="Times New Roman"/>
          <w:sz w:val="24"/>
          <w:szCs w:val="24"/>
        </w:rPr>
        <w:t>аседания</w:t>
      </w:r>
      <w:proofErr w:type="gramEnd"/>
      <w:r w:rsidR="0062288E" w:rsidRPr="002E3480">
        <w:rPr>
          <w:rFonts w:ascii="Times New Roman" w:hAnsi="Times New Roman" w:cs="Times New Roman"/>
          <w:sz w:val="24"/>
          <w:szCs w:val="24"/>
        </w:rPr>
        <w:t xml:space="preserve"> </w:t>
      </w:r>
      <w:r w:rsidR="00132ACA">
        <w:rPr>
          <w:rFonts w:ascii="Times New Roman" w:hAnsi="Times New Roman" w:cs="Times New Roman"/>
          <w:sz w:val="24"/>
          <w:szCs w:val="24"/>
        </w:rPr>
        <w:t xml:space="preserve">педагогического совета и 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методических объединений должны продолжаться, как правило, не более 2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часов, родительских собраний не более 1,5 часов, собрания школьников и заседания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организаций школьников не более 1 часа,</w:t>
      </w:r>
      <w:r w:rsidR="00460C41">
        <w:rPr>
          <w:rFonts w:ascii="Times New Roman" w:hAnsi="Times New Roman" w:cs="Times New Roman"/>
          <w:sz w:val="24"/>
          <w:szCs w:val="24"/>
        </w:rPr>
        <w:t xml:space="preserve"> занятия кружков, секций – от 40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минут до 1,5 часов.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5.17. Очередность предоставления ежегодных отпусков устанавливается администрацией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по сог</w:t>
      </w:r>
      <w:r w:rsidR="002E0395" w:rsidRPr="002E3480">
        <w:rPr>
          <w:rFonts w:ascii="Times New Roman" w:hAnsi="Times New Roman" w:cs="Times New Roman"/>
          <w:sz w:val="24"/>
          <w:szCs w:val="24"/>
        </w:rPr>
        <w:t>ласованию с работником</w:t>
      </w:r>
      <w:r w:rsidRPr="002E3480">
        <w:rPr>
          <w:rFonts w:ascii="Times New Roman" w:hAnsi="Times New Roman" w:cs="Times New Roman"/>
          <w:sz w:val="24"/>
          <w:szCs w:val="24"/>
        </w:rPr>
        <w:t xml:space="preserve"> с учетом необходимости обеспечения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нормальной работы гимназии и благоприятных условий для отдыха работников. Отпуск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педагогическим работникам гимназии, как правило, предоставляются в период летних каникул.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5.18. Заработная плата выплачивается работникам два раза в месяц</w:t>
      </w:r>
      <w:r w:rsidR="00460C41">
        <w:rPr>
          <w:rFonts w:ascii="Times New Roman" w:hAnsi="Times New Roman" w:cs="Times New Roman"/>
          <w:sz w:val="24"/>
          <w:szCs w:val="24"/>
        </w:rPr>
        <w:t>, 10-го и 25</w:t>
      </w:r>
      <w:r w:rsidRPr="002E3480">
        <w:rPr>
          <w:rFonts w:ascii="Times New Roman" w:hAnsi="Times New Roman" w:cs="Times New Roman"/>
          <w:sz w:val="24"/>
          <w:szCs w:val="24"/>
        </w:rPr>
        <w:t>-го числа, путем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зачисления денежных средств на счета банковских карт работников.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6. Учебная нагрузка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6.1. Объем учебной нагрузки (объем педагогической работы) устанавливается администрацией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по согласованию с трудовым коллективом исходя из принципов целесообразности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преемственности с учетом квалификации учителей, количества часов по учебному плану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программам, обеспеченности педагогическими кадрами.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6.2. Объем учебной нагрузки (объем педагогической работы) более или менее нормы часов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ставку заработной платы устанавливается только с письменного согласия работника.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6.3. Установленный в начале учебного года объем учебной нагрузки (объем педагогической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работы) не может быть уменьшен в течение учебного года по инициативе администрации,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исключением случаев уменьшения количества часов по учебным планам и программам,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сокращения количества часов (групп), а также уменьшения учебной нагрузки по предмету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переходящих классах.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7. Ограничения в деятельности работников гимназии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 Педагогическим и другим работникам гимназии запрещается: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7.1.1. изменять по своему усмотрению расписание занятий и график работы;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7.1.2. отменять проведение уроков, удлинять или сокращать продолжительность уроков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(занятий) и перерывов (перемен) между ними;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7.1.3. удалять обучающихся с уроков (занятий);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7.1.4. курить в помещениях и на территории 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7.1.5. освобождать обучающихся от школьных занятий для выполнения общественных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поручений, участия в спортивных и других мероприятиях, не предусмотренных планом работы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7.1.6. отвлекать педагогических работников в учебное время от их непосредственной работы,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вызывать или снимать их с работы для выполнения общественных обязанностей и проведения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разного рода мероприятий, не связанных с основной деятельностью, за исключением случаев,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7.1.7. созывать в рабочее время собрания, заседания и всякого рода совещания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общественным делам;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7.1.8. проведение учебных занятий без поурочного плана, конкретизированного для данной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группы обучающихся или класса.</w:t>
      </w:r>
      <w:r w:rsidR="003B10B9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Невыполнение требований данной статьи является нарушением трудовой дисциплины.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7.2. Посторонние лица могут присутствовать во время урока в классе (группе) только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разрешения директора гимназии или его заместителей и согласия учителя.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7.3. Вход в класс (группу) после начала урока (занятий) разрешается в исключительных случаях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только директору гимназ</w:t>
      </w:r>
      <w:r w:rsidR="003B10B9">
        <w:rPr>
          <w:rFonts w:ascii="Times New Roman" w:hAnsi="Times New Roman" w:cs="Times New Roman"/>
          <w:sz w:val="24"/>
          <w:szCs w:val="24"/>
        </w:rPr>
        <w:t xml:space="preserve">ии и его заместителям (например, </w:t>
      </w:r>
      <w:r w:rsidRPr="002E3480">
        <w:rPr>
          <w:rFonts w:ascii="Times New Roman" w:hAnsi="Times New Roman" w:cs="Times New Roman"/>
          <w:sz w:val="24"/>
          <w:szCs w:val="24"/>
        </w:rPr>
        <w:t>по домашним обстоятельствам,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аварийной ситуации, для объявления изменений в расписании, для вызова обучающихся и т.д.).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7.4. Не разрешается делать педагогическим работникам замечания по поводу их работы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время проведения урока (занятий) и в присутствии 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7.5. Взаимоотношения между всеми участниками образовательного и воспитательного процесса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строятся на взаимоуважении, с соблюдением принципов педагогической этики.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7.6. Для педагогических работников обязательными для выполнения являются требования,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предъявляемые гимназией к обучающимся в отношении сменной обуви, формы одежды и т.п.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7.7. Официально участники образовательного процесса в рабочее время обращаются друг к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другу на «Вы» и по имени и отчеству.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8. Учебная деятельность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8.1. Расписание занятий составляется и утверждается администрацией с учетом обеспечения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педагогической целесообразности, соблюдением санитарно-гигиенических норм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максимальной экономии времени учителя на основании учебного плана, обязательного для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выполнения.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8.2. Педагогическим работникам, там, где это возможно, предусматривается один день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неделю, свободный от уроков, для методической работы и повышения квалификации.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8.3. Пропуск, перенос, отмена, сокращение или досрочное окончание уроков, кружков, секций,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 т.д. по усмотрению учителей и обучающихся без согласования с администрацией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8.4. В целях обеспечения непрерывности учебного процесса при невозможности проведения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учителем занятий по уважительным причинам он должен немедленно поставить в известность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 этом администрацию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8.5. Выполнение учебного плана является обязательным для каждого учителя. При пропуске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занятий по болезни и другим уважительным причинам учитель обязан принять все меры для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ликвидации отставания в выполнении учебного плана, а администрация обязана предоставить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возможности для этого, включая замещение занятий, изменение расписания и т.д.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8.6. Педагогический работник не имеет права опаздывать на учебные занятия. Учитель должен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быть на рабочем месте за 15 минут до начала уроков, обучающиеся - за 5 минут. Учитель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обучающиеся готовятся к уроку до звонка. Появление в классе и подготовка к уроку после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звонка считается нарушением трудовой дисциплины. Время перемены является рабочим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временем администратора, учителя, классного руководителя, воспитателя.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8.7. Время урока должно использоваться рационально. Не допускается систематическое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отвлечение на посторонние темы. Также не допускается использование перемены для рабочей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8.8. Учитель не имеет права покидать класс во время учебных занятий или заниматься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посторонней деятельностью. Во время учебного процесса учитель несет ответственность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жизнь, безопасность и здоровье 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8.9. Ответственным за ведение классной документации, за оформление личных дел, дневников,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 оформление и ведение общей части классного журнала является классный руководитель.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8.10. Классный журнал (в том числе электронный) заполняется согласно имеющейся в нем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инструкции каждым учителем. Записи о проведенных уроках делаются в день их проведения.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Отсутствие записей перед началом следующих занятий и на момент контроля является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нарушением трудовой дисциплины.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8.11. Отчеты по ведению журнала и выполнению учебного плана проводятся в сроки,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установленные администрацией. Перенос сроков отчета по инициативе учителей (классных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руководителей, воспитателей), а также уклонение от них недопустимы и являются нарушением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трудовой дисциплины.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8.12. Перед началом урока учитель проверяет готовность обучающихся и класса к уроку,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санитарное состояние учебного помещения. В случае если класс не подготовлен должным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образом к занятиям, учитель не должен начинать занятий до приведения учебного помещения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полную готовность. Обо всех случаях задержки урока из-за неподготовленности учебного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помещения учитель должен сообщить в тот же день ответственному за кабинет или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администрации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8.13. После звонка с урока учитель сообщает обучающимся об окончании занятия и дает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разрешение на выход из класса.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8.14. Учитель несет ответственность за сохранность имущества, чистоту и порядок своего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учебного помещения. В случае обнаружения каких-либо пропаж, поломок или порчи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оборудования учитель принимает меры по выяснению обстоятельств происшествия во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внеурочное время и о принятых мерах сообщает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8.15. Каждый учитель, имеющий в учебном помещении оборудование и пособия для работы,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несет за них материальную ответственность.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8.16. Закрепление рабочих мест за обучающимися производит классный руководитель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согласованию с заведующим кабинетом. В случае необходимости (дефекты у детей органов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зрения, слуха) проводится консультация с врачом.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8.17. При вызове обучающихся для ответа учитель должен потребовать предъявления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дневников.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8.18. Оценку, полученную учеником за ответ, учитель объявляет классу и заносит ее в классный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журнал и дневник обучающегося.</w:t>
      </w:r>
    </w:p>
    <w:p w:rsidR="0062288E" w:rsidRPr="002E3480" w:rsidRDefault="007773ED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8.19</w:t>
      </w:r>
      <w:r w:rsidR="0062288E" w:rsidRPr="002E3480">
        <w:rPr>
          <w:rFonts w:ascii="Times New Roman" w:hAnsi="Times New Roman" w:cs="Times New Roman"/>
          <w:sz w:val="24"/>
          <w:szCs w:val="24"/>
        </w:rPr>
        <w:t>. Учитель обязан лично отмечать отсутствующих в классном журнале на каждом уроке.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</w:t>
      </w:r>
      <w:r w:rsidR="007773ED" w:rsidRPr="002E3480">
        <w:rPr>
          <w:rFonts w:ascii="Times New Roman" w:hAnsi="Times New Roman" w:cs="Times New Roman"/>
          <w:sz w:val="24"/>
          <w:szCs w:val="24"/>
        </w:rPr>
        <w:t>0</w:t>
      </w:r>
      <w:r w:rsidRPr="002E3480">
        <w:rPr>
          <w:rFonts w:ascii="Times New Roman" w:hAnsi="Times New Roman" w:cs="Times New Roman"/>
          <w:sz w:val="24"/>
          <w:szCs w:val="24"/>
        </w:rPr>
        <w:t>. Учитель дает домашнее задание до звонка. Записывает его на доске и следит за записью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задания обучающимися в своих дневниках.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8.22. Учитель обязан записать в классном журнале содержание урока и домашнее задание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обучающимся.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8.23. Учителя обязаны анализировать пропуски занятий обучающимися, немедленно принимать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меры к выяснению причин пропусков и ликвидации пропусков по неуважительным причинам.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Ни один пропуск не должен оставаться без реакции учителя. Организует и координирует работу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 этом направлении классный руководитель.</w:t>
      </w:r>
    </w:p>
    <w:p w:rsidR="0062288E" w:rsidRPr="002E3480" w:rsidRDefault="00893E77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9</w:t>
      </w:r>
      <w:r w:rsidR="0062288E" w:rsidRPr="002E3480">
        <w:rPr>
          <w:rFonts w:ascii="Times New Roman" w:hAnsi="Times New Roman" w:cs="Times New Roman"/>
          <w:b/>
          <w:sz w:val="24"/>
          <w:szCs w:val="24"/>
        </w:rPr>
        <w:t>. Внеклассная и внешкольная деятельность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9.1. Организует и координирует внешкольную деятельность в гимназии заместитель директора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9.2. Организаторами внеклассной деятельности в классах являются классные руководители.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9.3 Классное руководство распределяется администрацией гимназии исходя из интересов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и производственной необходимости с учетом педагогического опыта, мастерства,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индивидуальных особенностей педагогических работников и принципа преемственности.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9.4. Классному руководителю предъявляются требования согласно его функциональным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обязанностям и квалификационной характеристике.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9.5. Деятельность классного руководителя строится согласно плану воспитательной работы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на основании индивидуального плана воспитательной работы, составленного при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взаимодействии с обучающимися. План классного руководителя не должен находиться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противоречии с планом работы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9.6. Вся внеклассная деятельность строится на принципах самоуправления, с учетом интересов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обучающихся, плана и возможностей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9.7. Участие обучающихся во внеклассных мероприятиях (кроме классного часа) не является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обязательным.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9.8. Обучающиеся имеют право самостоятельного выбора внеклассной деятельности.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Факультативы, кружки, секции, клубы, выбранные в начале года, обязательны для посещения.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Руководители кружков, секций, клубов несут ответственность за сохранение контингента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9.9. В расписании предусматривается классный час, обязательный для проведения классным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руководителем и посещения обучающимися. Неделя, содержащая общешкольные мероприятия,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освобождает от необходимости тематической работы на классном часе в интересах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качественной и согласованной подготовки общешкольных праздников.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9.10. Администрация должна быть своевременно информирована о переносе или отмене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классного часа, невозможности проведения внеклассного мероприятия с обоснованием причин.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9.11.В целях обеспечения четкой организации деятельности гимназии проведение досуговых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мероприятий (дискотек, огоньков и т.д.), не предусмотренных планом гимназии и годовым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планом классного руководителя, не допускается.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2E3480">
        <w:rPr>
          <w:rFonts w:ascii="Times New Roman" w:hAnsi="Times New Roman" w:cs="Times New Roman"/>
          <w:sz w:val="24"/>
          <w:szCs w:val="24"/>
        </w:rPr>
        <w:t>12.Классные</w:t>
      </w:r>
      <w:proofErr w:type="gramEnd"/>
      <w:r w:rsidRPr="002E3480">
        <w:rPr>
          <w:rFonts w:ascii="Times New Roman" w:hAnsi="Times New Roman" w:cs="Times New Roman"/>
          <w:sz w:val="24"/>
          <w:szCs w:val="24"/>
        </w:rPr>
        <w:t xml:space="preserve"> руководители вносят посильный вклад в проведение общешкольных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мероприятий, отвечают за свою деятельность и свой класс в ходе проведения мероприятий.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Присутствие классных руководителей на общешкольных мероприятиях, предназначенных для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обучающихся его класса, обязательно.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9.13. При проведении внеклассных мероприятий со своим классом вне гимназии классный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руководитель (так же, как и в гимназии) несет ответственность за жизнь и здоровье детей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обязан обеспечить поддержку от родителей или других педагогов в расчете одного человека на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15 обучающихся. Для проведения внешкольных мероприятий администрация гимназии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назначает ответственного (ответственных) за проведение данного мероприятия. В 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обязанности входит оформление необходимой документации, проведение инструктажа по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технике безопасности, непосредственная работа по организации и проведению внешкольных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10. Организация дежурства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10.1. Администрация привлекает педагогических работников к дежурству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Дежурство дол</w:t>
      </w:r>
      <w:r w:rsidR="00430B9A" w:rsidRPr="002E3480">
        <w:rPr>
          <w:rFonts w:ascii="Times New Roman" w:hAnsi="Times New Roman" w:cs="Times New Roman"/>
          <w:sz w:val="24"/>
          <w:szCs w:val="24"/>
        </w:rPr>
        <w:t>жно начинаться не ранее чем за 2</w:t>
      </w:r>
      <w:r w:rsidRPr="002E3480">
        <w:rPr>
          <w:rFonts w:ascii="Times New Roman" w:hAnsi="Times New Roman" w:cs="Times New Roman"/>
          <w:sz w:val="24"/>
          <w:szCs w:val="24"/>
        </w:rPr>
        <w:t>0 минут до начала занятий и продолжаться не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более 30 минут после окончания уроков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10.2. Дежурный класс под руководством дежурного учителя и дежурного администратора</w:t>
      </w:r>
    </w:p>
    <w:p w:rsidR="0062288E" w:rsidRPr="002E3480" w:rsidRDefault="00430B9A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является в гимназию к 8 часам 20</w:t>
      </w:r>
      <w:r w:rsidR="0062288E" w:rsidRPr="002E348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10.3. Дежурство начинается с инструктажа (линейки), где классный руководитель намечает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основные задачи, дает рекомендации по их реализации и выполнению.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10.4. Дежурный администратор вносит свои предложения по организации дежурства,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акцентирует внимание на проблемах, требующих решения и контроля.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 Дежурный у</w:t>
      </w:r>
      <w:r w:rsidR="00430B9A" w:rsidRPr="002E3480">
        <w:rPr>
          <w:rFonts w:ascii="Times New Roman" w:hAnsi="Times New Roman" w:cs="Times New Roman"/>
          <w:sz w:val="24"/>
          <w:szCs w:val="24"/>
        </w:rPr>
        <w:t>читель по гимназии приходит за 2</w:t>
      </w:r>
      <w:r w:rsidRPr="002E3480">
        <w:rPr>
          <w:rFonts w:ascii="Times New Roman" w:hAnsi="Times New Roman" w:cs="Times New Roman"/>
          <w:sz w:val="24"/>
          <w:szCs w:val="24"/>
        </w:rPr>
        <w:t>0 минут до начала занятий. Обязанности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дежурного учителя: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10.5.1. накануне дежурства провести инструктаж с обучающимися класса по дежурству,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назначить ответственных в сто</w:t>
      </w:r>
      <w:r w:rsidR="003B10B9">
        <w:rPr>
          <w:rFonts w:ascii="Times New Roman" w:hAnsi="Times New Roman" w:cs="Times New Roman"/>
          <w:sz w:val="24"/>
          <w:szCs w:val="24"/>
        </w:rPr>
        <w:t xml:space="preserve">ловую, на посты: I, II, III. </w:t>
      </w:r>
      <w:r w:rsidRPr="002E3480">
        <w:rPr>
          <w:rFonts w:ascii="Times New Roman" w:hAnsi="Times New Roman" w:cs="Times New Roman"/>
          <w:sz w:val="24"/>
          <w:szCs w:val="24"/>
        </w:rPr>
        <w:t>этажи, на лестницы, утром у входа;</w:t>
      </w:r>
    </w:p>
    <w:p w:rsidR="0062288E" w:rsidRPr="002E3480" w:rsidRDefault="00430B9A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10.5.2. начало дежурства - за 2</w:t>
      </w:r>
      <w:r w:rsidR="0062288E" w:rsidRPr="002E3480">
        <w:rPr>
          <w:rFonts w:ascii="Times New Roman" w:hAnsi="Times New Roman" w:cs="Times New Roman"/>
          <w:sz w:val="24"/>
          <w:szCs w:val="24"/>
        </w:rPr>
        <w:t>0 минут до начала занятий;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10.5.3. во время дежурства дежурный учитель обязан контролировать дежурство обучающихся,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обеспечивать чистоту и порядок в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10.6. Дежурный учитель координирует деятельность дежурных обучающихся, отвечает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во время перемен и до начала уроков, контролирует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ситуацию и принимает меры по устранению нарушений дисциплины и санитарного состояния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 своем участке. Обо всех происшествиях немедленно сообщает администрации.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 Дежурные закрепляются за определенными в гимназии постами и отвечают за: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10.7.1. дисциплину;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10.7.2. санитарное состояние;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10.7.3. эстетичный вид своего объекта и прилегающей территории.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10.8. Дежурные имеют право предъявлять претензии и добиваться выполнения Устава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10.9. В случае невыполнения обучающимися требований дежурных, те обращаются с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информацией о нарушениях к ответственному за дежурство учащемуся или классному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руководителю. Нерешенные их силами проблемы доводятся до сведения дежурного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10.10. Если нарушение санитарного состояния, порча имущества гимназии произошли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отсутствие дежурного, он несет ответственность за ликвидацию последствий этих нарушений.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10.11. В конце учебного дня дежурные проверяют санитарное состояние гимназии,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контролируют ход уборки закрепленных за классами кабинетов и сводную информацию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передают ответственному дежурному или дежурному учителю.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10.12. Итоги дежурства за день подводятся в рабочем порядке или на линейке.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10.13. Результаты дежурства по гимназии определяет заместитель директора по воспитательной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работе или директор гимназии.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10.14. В случае невозможности дежурным учителем выполнять свои обязанности, он должен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заблаговременно поставить об этом в известность администрацию с целью своевременной 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замены.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11. Поощрения и успехи в работе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 За образцовое выполнение трудовых обязанностей, успехи в обучении и воспитании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детей, продолжительную и безупречную работу, новаторство в труде и за другие достижения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работе применяются следующие поощрения: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11.1.1. объявление благодарности с занесением в трудовую книжку;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11.1.2. выдача премии;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11.1.3. награждение ценным подарком;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11.1.4. награждение почетными грамотами.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В гимназии могут применяться и другие поощрения.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Поощрение, предусмотренное подпунктом 11.1.1. настоящего пункта, применяется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администрацией.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За особые трудовые заслуги работники гимназии представляются в вышестоящие органы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для награждения правительственными наградами, установленными для работников</w:t>
      </w:r>
      <w:r w:rsidR="00132ACA">
        <w:rPr>
          <w:rFonts w:ascii="Times New Roman" w:hAnsi="Times New Roman" w:cs="Times New Roman"/>
          <w:sz w:val="24"/>
          <w:szCs w:val="24"/>
        </w:rPr>
        <w:t xml:space="preserve"> </w:t>
      </w:r>
      <w:r w:rsidRPr="002E3480">
        <w:rPr>
          <w:rFonts w:ascii="Times New Roman" w:hAnsi="Times New Roman" w:cs="Times New Roman"/>
          <w:sz w:val="24"/>
          <w:szCs w:val="24"/>
        </w:rPr>
        <w:t>образования, и присвоения почетных званий.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11.2. При применении мер поощрения обеспечивается сочетание материального и морального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стимулирования труда.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11.3. Поощрения объявляются в приказе (распоряжении), доводятся до сведения всего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коллектива гимназии и заносятся в трудовую книжку работника.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11.4. При применении мер общественного, морального и материального поощрения при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представлении работников к государственным наградам и почетным званиям учитывается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мнение трудового коллектива.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12. Ответственность за нарушение трудовой дисциплины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12.1. Нарушение трудовой дисциплины, то есть неисполнение или ненадлежащее исполнение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 вине работника обязанностей, возложенных на него трудовым договором, Уставом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гимназии, Правилами внутреннего трудового распорядка, положением о гимназии,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должностными инструкциями, влечет за собой применение мер дисциплинарного или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общественного воздействия, а также применение иных мер, предусмотренных действующим</w:t>
      </w:r>
    </w:p>
    <w:p w:rsidR="00996222" w:rsidRDefault="0099622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 За нарушение трудовой дисциплины администрация гимназии применяет следующие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дисциплинарные взыскания: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12.2.1. замечание;</w:t>
      </w:r>
    </w:p>
    <w:p w:rsidR="00430B9A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12.2.2. выговор;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12.2.3. увольнение.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 Увольнение в качестве дисциплинарного взыскания может быть применено: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12.3.1. за систематическое неисполнение работником без уважительных причин обязанностей,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возложенных на него трудовым договором, Уставом гимназии, Правилами внутреннего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 xml:space="preserve">распорядка, требованиями должностных инструкций, </w:t>
      </w:r>
      <w:proofErr w:type="gramStart"/>
      <w:r w:rsidRPr="002E3480">
        <w:rPr>
          <w:rFonts w:ascii="Times New Roman" w:hAnsi="Times New Roman" w:cs="Times New Roman"/>
          <w:sz w:val="24"/>
          <w:szCs w:val="24"/>
        </w:rPr>
        <w:t>приказов  вышестоящих</w:t>
      </w:r>
      <w:proofErr w:type="gramEnd"/>
      <w:r w:rsidRPr="002E3480">
        <w:rPr>
          <w:rFonts w:ascii="Times New Roman" w:hAnsi="Times New Roman" w:cs="Times New Roman"/>
          <w:sz w:val="24"/>
          <w:szCs w:val="24"/>
        </w:rPr>
        <w:t xml:space="preserve"> органов,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12.3.2. если к работнику ранее применялись меры дисциплинарного или общественного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взыскания;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12.3.3. за прогул без уважительных причин;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12.3.4. за появление на работе в нетрезвом состоянии;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12.3.5. за действия, несовместимые с педагогической деятельностью;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12.3.6. за однократное грубое нарушение трудовых обязанностей (для директора гимназии и 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заместителей).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 Однократным грубым нарушением трудовых обязанностей является одно из следующих: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12.4.1. нарушение действующего законодательства РФ, должностной инструкции;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12.4.2</w:t>
      </w:r>
      <w:r w:rsidR="0062288E" w:rsidRPr="002E3480">
        <w:rPr>
          <w:rFonts w:ascii="Times New Roman" w:hAnsi="Times New Roman" w:cs="Times New Roman"/>
          <w:sz w:val="24"/>
          <w:szCs w:val="24"/>
        </w:rPr>
        <w:t>. грубое неисполнение требований Правил и норм труда, техники безопасности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противопожарной защиты, приведшие к серьезным потерям здоровья обучающихся 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сотрудников;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12.4.3</w:t>
      </w:r>
      <w:r w:rsidR="0062288E" w:rsidRPr="002E3480">
        <w:rPr>
          <w:rFonts w:ascii="Times New Roman" w:hAnsi="Times New Roman" w:cs="Times New Roman"/>
          <w:sz w:val="24"/>
          <w:szCs w:val="24"/>
        </w:rPr>
        <w:t>. расходование внебюджетных средств без согласования с Попечительским Советом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учреждения;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12.5. Прогулом считается неявка на работу без уважительной причины в течение всего рабочего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дня. Равным образом считается прогулом отсутствие на работе более 3-х часов в течение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рабочего дня без уважительных причин. Для педагогических работников прогулом считается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пропуск занятий по расписанию без уведомления администрации (без уважительных причин).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12.6. В соответствии с действующим законодательством о труде педагогические работники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могут быть уволены за совершение аморального поступка, не совместимого с дальнейшим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выполнением воспитательных функций.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12.7. Дисциплинарные взыскания применяются директором гимназии</w:t>
      </w:r>
      <w:r w:rsidR="008F6DE2" w:rsidRPr="002E3480">
        <w:rPr>
          <w:rFonts w:ascii="Times New Roman" w:hAnsi="Times New Roman" w:cs="Times New Roman"/>
          <w:sz w:val="24"/>
          <w:szCs w:val="24"/>
        </w:rPr>
        <w:t>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12.8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Дисциплинарные взыскания на директора накладываются</w:t>
      </w:r>
      <w:r w:rsidRPr="002E3480">
        <w:rPr>
          <w:rFonts w:ascii="Times New Roman" w:hAnsi="Times New Roman" w:cs="Times New Roman"/>
          <w:sz w:val="24"/>
          <w:szCs w:val="24"/>
        </w:rPr>
        <w:t xml:space="preserve"> учредителем гимназии.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12.9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До применения взыскания от нарушителя трудовой дисциплины должны быть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затребованы объяснения в письменной форме. Отказ работника дать объяснения не может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lastRenderedPageBreak/>
        <w:t>служить препятствием для применения дисциплинарного взыскания.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12.10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Дисциплинарные взыскания применяются администрацией непосредственно за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обнаружением проступка, но не позднее одного месяца со дня его обнаружения, не считая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времени болезни или пребывания работника в отпуске.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12.11</w:t>
      </w:r>
      <w:r w:rsidR="0062288E" w:rsidRPr="002E3480">
        <w:rPr>
          <w:rFonts w:ascii="Times New Roman" w:hAnsi="Times New Roman" w:cs="Times New Roman"/>
          <w:sz w:val="24"/>
          <w:szCs w:val="24"/>
        </w:rPr>
        <w:t>. Дисциплинарное взыскание не может быть применено позднее шести месяцев со дня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совершения проступка. В указанные сроки не включается время производства по уголовному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делу.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</w:t>
      </w:r>
      <w:r w:rsidR="008F6DE2" w:rsidRPr="002E3480">
        <w:rPr>
          <w:rFonts w:ascii="Times New Roman" w:hAnsi="Times New Roman" w:cs="Times New Roman"/>
          <w:sz w:val="24"/>
          <w:szCs w:val="24"/>
        </w:rPr>
        <w:t>2</w:t>
      </w:r>
      <w:r w:rsidRPr="002E3480">
        <w:rPr>
          <w:rFonts w:ascii="Times New Roman" w:hAnsi="Times New Roman" w:cs="Times New Roman"/>
          <w:sz w:val="24"/>
          <w:szCs w:val="24"/>
        </w:rPr>
        <w:t>. За каждое нарушение трудовой дисциплины может быть применено только одно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</w:t>
      </w:r>
      <w:r w:rsidR="008F6DE2" w:rsidRPr="002E3480">
        <w:rPr>
          <w:rFonts w:ascii="Times New Roman" w:hAnsi="Times New Roman" w:cs="Times New Roman"/>
          <w:sz w:val="24"/>
          <w:szCs w:val="24"/>
        </w:rPr>
        <w:t>3</w:t>
      </w:r>
      <w:r w:rsidRPr="002E3480">
        <w:rPr>
          <w:rFonts w:ascii="Times New Roman" w:hAnsi="Times New Roman" w:cs="Times New Roman"/>
          <w:sz w:val="24"/>
          <w:szCs w:val="24"/>
        </w:rPr>
        <w:t>. При применении взыскания должны учитываться тяжесть совершенного проступка,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обстоятельства, при которых он совершен, предшествующая работа и поведение работника.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</w:t>
      </w:r>
      <w:r w:rsidR="008F6DE2" w:rsidRPr="002E3480">
        <w:rPr>
          <w:rFonts w:ascii="Times New Roman" w:hAnsi="Times New Roman" w:cs="Times New Roman"/>
          <w:sz w:val="24"/>
          <w:szCs w:val="24"/>
        </w:rPr>
        <w:t>4</w:t>
      </w:r>
      <w:r w:rsidRPr="002E3480">
        <w:rPr>
          <w:rFonts w:ascii="Times New Roman" w:hAnsi="Times New Roman" w:cs="Times New Roman"/>
          <w:sz w:val="24"/>
          <w:szCs w:val="24"/>
        </w:rPr>
        <w:t>. Помимо предусмотренных трудовым законодательством РФ оснований, работники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 могут быть уволены по инициативе администрации до истечения срока действия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трудового договора (контракта) за: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12.14</w:t>
      </w:r>
      <w:r w:rsidR="0062288E" w:rsidRPr="002E3480">
        <w:rPr>
          <w:rFonts w:ascii="Times New Roman" w:hAnsi="Times New Roman" w:cs="Times New Roman"/>
          <w:sz w:val="24"/>
          <w:szCs w:val="24"/>
        </w:rPr>
        <w:t>.1. повторное в течение года грубое нарушение Устава гимназии;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12.14</w:t>
      </w:r>
      <w:r w:rsidR="0062288E" w:rsidRPr="002E3480">
        <w:rPr>
          <w:rFonts w:ascii="Times New Roman" w:hAnsi="Times New Roman" w:cs="Times New Roman"/>
          <w:sz w:val="24"/>
          <w:szCs w:val="24"/>
        </w:rPr>
        <w:t>.2. применение, в том числе однократное, методов воспитания, связанных с физическим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или психическим насилием над личностью обучающихся;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12.14</w:t>
      </w:r>
      <w:r w:rsidR="0062288E" w:rsidRPr="002E3480">
        <w:rPr>
          <w:rFonts w:ascii="Times New Roman" w:hAnsi="Times New Roman" w:cs="Times New Roman"/>
          <w:sz w:val="24"/>
          <w:szCs w:val="24"/>
        </w:rPr>
        <w:t>.3. появление на работе в состоянии алкогольного, наркотического или токсического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опьянения.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12.15</w:t>
      </w:r>
      <w:r w:rsidR="0062288E" w:rsidRPr="002E3480">
        <w:rPr>
          <w:rFonts w:ascii="Times New Roman" w:hAnsi="Times New Roman" w:cs="Times New Roman"/>
          <w:sz w:val="24"/>
          <w:szCs w:val="24"/>
        </w:rPr>
        <w:t>. Приказ (распоряжение) о применении дисциплинарного взыскания с указанием мотивов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его применения объявляется (сообщается) работнику, подвергнутому взысканию, под расписку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в трехдневный срок. Отказ работника от подписи не отменяет действия приказа.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12.16</w:t>
      </w:r>
      <w:r w:rsidR="0062288E" w:rsidRPr="002E3480">
        <w:rPr>
          <w:rFonts w:ascii="Times New Roman" w:hAnsi="Times New Roman" w:cs="Times New Roman"/>
          <w:sz w:val="24"/>
          <w:szCs w:val="24"/>
        </w:rPr>
        <w:t>. Приказ (распоряжение) в необходимых случаях доводится до сведения работников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гимназии.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12.17</w:t>
      </w:r>
      <w:r w:rsidR="0062288E" w:rsidRPr="002E3480">
        <w:rPr>
          <w:rFonts w:ascii="Times New Roman" w:hAnsi="Times New Roman" w:cs="Times New Roman"/>
          <w:sz w:val="24"/>
          <w:szCs w:val="24"/>
        </w:rPr>
        <w:t>. Если в течение года со дня применения дисциплинарного взыскания работник не будет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подвергнут новому дисциплинарному взысканию, то он считается не подвергавшимся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дисциплинарному взысканию.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12.19</w:t>
      </w:r>
      <w:r w:rsidR="0062288E" w:rsidRPr="002E3480">
        <w:rPr>
          <w:rFonts w:ascii="Times New Roman" w:hAnsi="Times New Roman" w:cs="Times New Roman"/>
          <w:sz w:val="24"/>
          <w:szCs w:val="24"/>
        </w:rPr>
        <w:t>. Администрация гимназии по своей инициативе может издать приказ (распоряжение) о снятии взыскания, не ожидая истечения года,</w:t>
      </w:r>
      <w:r w:rsidR="003B10B9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если работник не допустил нового нарушения трудовой дисциплины и притом проявил себя как</w:t>
      </w:r>
      <w:r w:rsidR="003B10B9">
        <w:rPr>
          <w:rFonts w:ascii="Times New Roman" w:hAnsi="Times New Roman" w:cs="Times New Roman"/>
          <w:sz w:val="24"/>
          <w:szCs w:val="24"/>
        </w:rPr>
        <w:t xml:space="preserve"> </w:t>
      </w:r>
      <w:r w:rsidR="0062288E" w:rsidRPr="002E3480">
        <w:rPr>
          <w:rFonts w:ascii="Times New Roman" w:hAnsi="Times New Roman" w:cs="Times New Roman"/>
          <w:sz w:val="24"/>
          <w:szCs w:val="24"/>
        </w:rPr>
        <w:t>хороший, добросовестный работник.</w:t>
      </w:r>
    </w:p>
    <w:p w:rsidR="0062288E" w:rsidRPr="002E3480" w:rsidRDefault="008F6DE2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12.20</w:t>
      </w:r>
      <w:r w:rsidR="0062288E" w:rsidRPr="002E3480">
        <w:rPr>
          <w:rFonts w:ascii="Times New Roman" w:hAnsi="Times New Roman" w:cs="Times New Roman"/>
          <w:sz w:val="24"/>
          <w:szCs w:val="24"/>
        </w:rPr>
        <w:t>. В течение срока действия дисциплинарного взыскания меры поощрения, указанные в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настоящих Правилах, к работнику не применяются.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0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сообщаются каждому работнику под</w:t>
      </w:r>
    </w:p>
    <w:p w:rsidR="0062288E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расписку. Обо всех изменениях в Правилах внутреннего трудового распорядка сообщается всем</w:t>
      </w:r>
    </w:p>
    <w:p w:rsidR="006E7057" w:rsidRPr="002E3480" w:rsidRDefault="0062288E" w:rsidP="001311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480">
        <w:rPr>
          <w:rFonts w:ascii="Times New Roman" w:hAnsi="Times New Roman" w:cs="Times New Roman"/>
          <w:sz w:val="24"/>
          <w:szCs w:val="24"/>
        </w:rPr>
        <w:t>работникам гимназии.</w:t>
      </w:r>
    </w:p>
    <w:sectPr w:rsidR="006E7057" w:rsidRPr="002E3480" w:rsidSect="00030460">
      <w:footerReference w:type="default" r:id="rId10"/>
      <w:pgSz w:w="11906" w:h="16838" w:code="9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38" w:rsidRDefault="00554638" w:rsidP="00E41320">
      <w:pPr>
        <w:spacing w:after="0" w:line="240" w:lineRule="auto"/>
      </w:pPr>
      <w:r>
        <w:separator/>
      </w:r>
    </w:p>
  </w:endnote>
  <w:endnote w:type="continuationSeparator" w:id="0">
    <w:p w:rsidR="00554638" w:rsidRDefault="00554638" w:rsidP="00E4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444363"/>
      <w:docPartObj>
        <w:docPartGallery w:val="Page Numbers (Bottom of Page)"/>
        <w:docPartUnique/>
      </w:docPartObj>
    </w:sdtPr>
    <w:sdtContent>
      <w:p w:rsidR="00C612C5" w:rsidRDefault="00C612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D5D">
          <w:rPr>
            <w:noProof/>
          </w:rPr>
          <w:t>11</w:t>
        </w:r>
        <w:r>
          <w:fldChar w:fldCharType="end"/>
        </w:r>
      </w:p>
    </w:sdtContent>
  </w:sdt>
  <w:p w:rsidR="00C612C5" w:rsidRDefault="00C612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38" w:rsidRDefault="00554638" w:rsidP="00E41320">
      <w:pPr>
        <w:spacing w:after="0" w:line="240" w:lineRule="auto"/>
      </w:pPr>
      <w:r>
        <w:separator/>
      </w:r>
    </w:p>
  </w:footnote>
  <w:footnote w:type="continuationSeparator" w:id="0">
    <w:p w:rsidR="00554638" w:rsidRDefault="00554638" w:rsidP="00E4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27"/>
    <w:rsid w:val="00030460"/>
    <w:rsid w:val="0013118B"/>
    <w:rsid w:val="00132ACA"/>
    <w:rsid w:val="001D120B"/>
    <w:rsid w:val="00285ABE"/>
    <w:rsid w:val="002D57A0"/>
    <w:rsid w:val="002E0395"/>
    <w:rsid w:val="002E3480"/>
    <w:rsid w:val="00321127"/>
    <w:rsid w:val="003378A6"/>
    <w:rsid w:val="003B10B9"/>
    <w:rsid w:val="004225BB"/>
    <w:rsid w:val="00430B9A"/>
    <w:rsid w:val="00460C41"/>
    <w:rsid w:val="00547E43"/>
    <w:rsid w:val="00554638"/>
    <w:rsid w:val="0062288E"/>
    <w:rsid w:val="006E7057"/>
    <w:rsid w:val="007530FD"/>
    <w:rsid w:val="007773ED"/>
    <w:rsid w:val="007960E2"/>
    <w:rsid w:val="008412A1"/>
    <w:rsid w:val="00893E77"/>
    <w:rsid w:val="008D1E62"/>
    <w:rsid w:val="008E2BE3"/>
    <w:rsid w:val="008F2611"/>
    <w:rsid w:val="008F6DE2"/>
    <w:rsid w:val="00996222"/>
    <w:rsid w:val="009D47CD"/>
    <w:rsid w:val="00B97886"/>
    <w:rsid w:val="00BB6D5D"/>
    <w:rsid w:val="00C612C5"/>
    <w:rsid w:val="00CD2C51"/>
    <w:rsid w:val="00D0598D"/>
    <w:rsid w:val="00D71034"/>
    <w:rsid w:val="00E41320"/>
    <w:rsid w:val="00E707E4"/>
    <w:rsid w:val="00F05DDE"/>
    <w:rsid w:val="00F2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3F4D"/>
  <w15:docId w15:val="{89204E71-D4F3-43B5-881D-8D035926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DD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4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320"/>
  </w:style>
  <w:style w:type="paragraph" w:styleId="a9">
    <w:name w:val="footer"/>
    <w:basedOn w:val="a"/>
    <w:link w:val="aa"/>
    <w:uiPriority w:val="99"/>
    <w:unhideWhenUsed/>
    <w:rsid w:val="00E4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320"/>
  </w:style>
  <w:style w:type="character" w:styleId="ab">
    <w:name w:val="Hyperlink"/>
    <w:basedOn w:val="a0"/>
    <w:uiPriority w:val="99"/>
    <w:unhideWhenUsed/>
    <w:rsid w:val="009D4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etersschoo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ersschoo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5733</Words>
  <Characters>32681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Н. Чуносова</cp:lastModifiedBy>
  <cp:revision>3</cp:revision>
  <cp:lastPrinted>2019-10-28T14:58:00Z</cp:lastPrinted>
  <dcterms:created xsi:type="dcterms:W3CDTF">2022-10-12T08:20:00Z</dcterms:created>
  <dcterms:modified xsi:type="dcterms:W3CDTF">2022-10-12T11:47:00Z</dcterms:modified>
</cp:coreProperties>
</file>