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43513" w14:textId="04586A9F" w:rsidR="00607EA7" w:rsidRPr="004E4E5C" w:rsidRDefault="00607EA7" w:rsidP="00BD38A4">
      <w:pPr>
        <w:spacing w:after="0"/>
        <w:jc w:val="center"/>
        <w:rPr>
          <w:rFonts w:cs="Times New Roman"/>
          <w:b/>
          <w:szCs w:val="28"/>
        </w:rPr>
      </w:pPr>
      <w:r w:rsidRPr="004E4E5C">
        <w:rPr>
          <w:rFonts w:cs="Times New Roman"/>
          <w:b/>
          <w:szCs w:val="28"/>
        </w:rPr>
        <w:t>Форма</w:t>
      </w:r>
    </w:p>
    <w:p w14:paraId="5B1F8CB7" w14:textId="77777777" w:rsidR="00607EA7" w:rsidRPr="00F40431" w:rsidRDefault="00607EA7" w:rsidP="00BD38A4">
      <w:pPr>
        <w:spacing w:after="0"/>
        <w:ind w:left="5954"/>
        <w:jc w:val="right"/>
        <w:rPr>
          <w:rFonts w:cs="Times New Roman"/>
          <w:szCs w:val="28"/>
        </w:rPr>
      </w:pPr>
    </w:p>
    <w:p w14:paraId="3CF798B2" w14:textId="77777777" w:rsidR="00607EA7" w:rsidRPr="00F40431" w:rsidRDefault="00607EA7" w:rsidP="00BD38A4">
      <w:pPr>
        <w:spacing w:after="0"/>
        <w:rPr>
          <w:rFonts w:cs="Times New Roman"/>
          <w:szCs w:val="28"/>
        </w:rPr>
      </w:pPr>
    </w:p>
    <w:p w14:paraId="5BECB538" w14:textId="73975FB0" w:rsidR="00607EA7" w:rsidRPr="00F40431" w:rsidRDefault="00607EA7" w:rsidP="00BD38A4">
      <w:pPr>
        <w:spacing w:after="0"/>
        <w:jc w:val="both"/>
        <w:rPr>
          <w:rFonts w:cs="Times New Roman"/>
          <w:szCs w:val="28"/>
        </w:rPr>
      </w:pPr>
      <w:r w:rsidRPr="00F40431">
        <w:rPr>
          <w:rFonts w:cs="Times New Roman"/>
          <w:b/>
          <w:bCs/>
          <w:szCs w:val="28"/>
        </w:rPr>
        <w:t>Паспорт [</w:t>
      </w:r>
      <w:r w:rsidRPr="00F40431">
        <w:rPr>
          <w:rFonts w:cs="Times New Roman"/>
          <w:b/>
          <w:bCs/>
          <w:i/>
          <w:iCs/>
          <w:szCs w:val="28"/>
        </w:rPr>
        <w:t>наименование проекта импортозамещающей продукции промышленного кластера</w:t>
      </w:r>
      <w:r w:rsidRPr="00F40431">
        <w:rPr>
          <w:rFonts w:cs="Times New Roman"/>
          <w:b/>
          <w:bCs/>
          <w:szCs w:val="28"/>
        </w:rPr>
        <w:t>]</w:t>
      </w:r>
      <w:r w:rsidRPr="00F40431">
        <w:rPr>
          <w:rStyle w:val="a5"/>
          <w:rFonts w:cs="Times New Roman"/>
          <w:szCs w:val="28"/>
        </w:rPr>
        <w:footnoteReference w:id="1"/>
      </w:r>
    </w:p>
    <w:p w14:paraId="34370EEB" w14:textId="77777777" w:rsidR="00607EA7" w:rsidRPr="00F40431" w:rsidRDefault="00607EA7" w:rsidP="00BD38A4">
      <w:pPr>
        <w:spacing w:after="0"/>
        <w:rPr>
          <w:rFonts w:cs="Times New Roman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264"/>
        <w:gridCol w:w="2402"/>
      </w:tblGrid>
      <w:tr w:rsidR="00F46E91" w:rsidRPr="0059573B" w14:paraId="3DC435BD" w14:textId="77777777" w:rsidTr="00366E08">
        <w:tc>
          <w:tcPr>
            <w:tcW w:w="4678" w:type="dxa"/>
          </w:tcPr>
          <w:p w14:paraId="1E9093E9" w14:textId="77777777" w:rsidR="00EC150A" w:rsidRDefault="00F46E91" w:rsidP="00EC150A">
            <w:pPr>
              <w:rPr>
                <w:rFonts w:cs="Times New Roman"/>
                <w:b/>
                <w:bCs/>
                <w:iCs/>
                <w:szCs w:val="28"/>
              </w:rPr>
            </w:pPr>
            <w:r w:rsidRPr="0059573B">
              <w:rPr>
                <w:rFonts w:cs="Times New Roman"/>
                <w:b/>
                <w:bCs/>
                <w:szCs w:val="28"/>
              </w:rPr>
              <w:t>[</w:t>
            </w:r>
            <w:r w:rsidR="00EC150A">
              <w:rPr>
                <w:rFonts w:cs="Times New Roman"/>
                <w:b/>
                <w:bCs/>
                <w:szCs w:val="28"/>
              </w:rPr>
              <w:t>Директор</w:t>
            </w:r>
            <w:r w:rsidRPr="0059573B">
              <w:rPr>
                <w:rFonts w:cs="Times New Roman"/>
                <w:b/>
                <w:bCs/>
                <w:iCs/>
                <w:szCs w:val="28"/>
              </w:rPr>
              <w:t xml:space="preserve"> </w:t>
            </w:r>
            <w:r w:rsidR="00DD6A39">
              <w:rPr>
                <w:rFonts w:cs="Times New Roman"/>
                <w:b/>
                <w:bCs/>
                <w:iCs/>
                <w:szCs w:val="28"/>
              </w:rPr>
              <w:t xml:space="preserve">Унитарной некоммерческой организации «Фонд развития промышленности Краснодарского края» </w:t>
            </w:r>
          </w:p>
          <w:p w14:paraId="5EA6698C" w14:textId="60BD3CBD" w:rsidR="00F46E91" w:rsidRPr="0059573B" w:rsidRDefault="00EC150A" w:rsidP="00EC150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iCs/>
                <w:szCs w:val="28"/>
              </w:rPr>
              <w:t>(</w:t>
            </w:r>
            <w:r w:rsidR="00F46E91" w:rsidRPr="0059573B">
              <w:rPr>
                <w:rFonts w:cs="Times New Roman"/>
                <w:b/>
                <w:bCs/>
                <w:iCs/>
                <w:szCs w:val="28"/>
              </w:rPr>
              <w:t>специализированн</w:t>
            </w:r>
            <w:r>
              <w:rPr>
                <w:rFonts w:cs="Times New Roman"/>
                <w:b/>
                <w:bCs/>
                <w:iCs/>
                <w:szCs w:val="28"/>
              </w:rPr>
              <w:t>ая</w:t>
            </w:r>
            <w:r w:rsidR="00F46E91" w:rsidRPr="0059573B">
              <w:rPr>
                <w:rFonts w:cs="Times New Roman"/>
                <w:b/>
                <w:bCs/>
                <w:iCs/>
                <w:szCs w:val="28"/>
              </w:rPr>
              <w:t xml:space="preserve"> организаци</w:t>
            </w:r>
            <w:r>
              <w:rPr>
                <w:rFonts w:cs="Times New Roman"/>
                <w:b/>
                <w:bCs/>
                <w:iCs/>
                <w:szCs w:val="28"/>
              </w:rPr>
              <w:t>я</w:t>
            </w:r>
            <w:r w:rsidR="00F46E91" w:rsidRPr="0059573B">
              <w:rPr>
                <w:rFonts w:cs="Times New Roman"/>
                <w:b/>
                <w:bCs/>
                <w:iCs/>
                <w:szCs w:val="28"/>
              </w:rPr>
              <w:t xml:space="preserve"> промышленного кластера</w:t>
            </w:r>
            <w:r>
              <w:rPr>
                <w:rFonts w:cs="Times New Roman"/>
                <w:b/>
                <w:bCs/>
                <w:iCs/>
                <w:szCs w:val="28"/>
              </w:rPr>
              <w:t>)</w:t>
            </w:r>
            <w:r w:rsidR="00F46E91" w:rsidRPr="0059573B">
              <w:rPr>
                <w:rFonts w:cs="Times New Roman"/>
                <w:b/>
                <w:bCs/>
                <w:szCs w:val="28"/>
              </w:rPr>
              <w:t>]</w:t>
            </w:r>
          </w:p>
        </w:tc>
        <w:tc>
          <w:tcPr>
            <w:tcW w:w="2264" w:type="dxa"/>
          </w:tcPr>
          <w:p w14:paraId="43689008" w14:textId="77777777" w:rsidR="00F46E91" w:rsidRPr="0059573B" w:rsidRDefault="00F46E91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1432C009" w14:textId="77777777" w:rsidR="00F46E91" w:rsidRPr="0059573B" w:rsidRDefault="00F46E91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517BE034" w14:textId="77777777" w:rsidR="0059573B" w:rsidRDefault="0059573B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6800C8DD" w14:textId="77777777" w:rsidR="00366E08" w:rsidRDefault="00366E08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4773F499" w14:textId="77777777" w:rsidR="00366E08" w:rsidRDefault="00366E08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79FDDE5A" w14:textId="73CE2E04" w:rsidR="00F46E91" w:rsidRPr="0059573B" w:rsidRDefault="00F46E91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59573B">
              <w:rPr>
                <w:rFonts w:cs="Times New Roman"/>
                <w:b/>
                <w:bCs/>
                <w:szCs w:val="28"/>
              </w:rPr>
              <w:t>______________</w:t>
            </w:r>
          </w:p>
          <w:p w14:paraId="312C0730" w14:textId="1B480EAB" w:rsidR="00F46E91" w:rsidRPr="0059573B" w:rsidRDefault="00F46E91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59573B">
              <w:rPr>
                <w:rFonts w:cs="Times New Roman"/>
                <w:b/>
                <w:bCs/>
                <w:szCs w:val="28"/>
              </w:rPr>
              <w:t>подпись</w:t>
            </w:r>
          </w:p>
        </w:tc>
        <w:tc>
          <w:tcPr>
            <w:tcW w:w="2402" w:type="dxa"/>
          </w:tcPr>
          <w:p w14:paraId="3C94F2DA" w14:textId="77777777" w:rsidR="00F46E91" w:rsidRPr="0059573B" w:rsidRDefault="00F46E91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51AC810B" w14:textId="77777777" w:rsidR="00F46E91" w:rsidRPr="0059573B" w:rsidRDefault="00F46E91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0E2B985E" w14:textId="77777777" w:rsidR="0059573B" w:rsidRDefault="0059573B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3A09A2E4" w14:textId="77777777" w:rsidR="00366E08" w:rsidRDefault="00366E08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52F7B396" w14:textId="77777777" w:rsidR="00366E08" w:rsidRDefault="00366E08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</w:p>
          <w:p w14:paraId="61DF7290" w14:textId="239E43E6" w:rsidR="00F46E91" w:rsidRPr="0059573B" w:rsidRDefault="00F46E91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59573B">
              <w:rPr>
                <w:rFonts w:cs="Times New Roman"/>
                <w:b/>
                <w:bCs/>
                <w:szCs w:val="28"/>
              </w:rPr>
              <w:t>/_______________</w:t>
            </w:r>
          </w:p>
          <w:p w14:paraId="011C826D" w14:textId="543AE9E9" w:rsidR="00F46E91" w:rsidRPr="0059573B" w:rsidRDefault="00F46E91" w:rsidP="00366E08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59573B">
              <w:rPr>
                <w:rFonts w:cs="Times New Roman"/>
                <w:b/>
                <w:bCs/>
                <w:szCs w:val="28"/>
              </w:rPr>
              <w:t>расшифровка</w:t>
            </w:r>
          </w:p>
        </w:tc>
      </w:tr>
    </w:tbl>
    <w:p w14:paraId="35CB9014" w14:textId="236A1702" w:rsidR="00607EA7" w:rsidRDefault="00607EA7" w:rsidP="00BD38A4">
      <w:pPr>
        <w:spacing w:after="0"/>
        <w:rPr>
          <w:rFonts w:cs="Times New Roman"/>
          <w:szCs w:val="28"/>
          <w:lang w:val="en-US"/>
        </w:rPr>
      </w:pPr>
    </w:p>
    <w:p w14:paraId="38015A3B" w14:textId="77777777" w:rsidR="00366E08" w:rsidRPr="0059573B" w:rsidRDefault="00366E08" w:rsidP="00BD38A4">
      <w:pPr>
        <w:spacing w:after="0"/>
        <w:rPr>
          <w:rFonts w:cs="Times New Roman"/>
          <w:szCs w:val="28"/>
          <w:lang w:val="en-US"/>
        </w:rPr>
      </w:pPr>
    </w:p>
    <w:p w14:paraId="5C68726D" w14:textId="77777777" w:rsidR="00F37F6D" w:rsidRDefault="00F37F6D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6E1E695D" w14:textId="77777777" w:rsidR="00F37F6D" w:rsidRDefault="00F37F6D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2C814F58" w14:textId="77777777" w:rsidR="00F37F6D" w:rsidRDefault="00F37F6D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51FA4A74" w14:textId="77777777" w:rsidR="00F37F6D" w:rsidRDefault="00F37F6D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57453DA8" w14:textId="77777777" w:rsidR="00F37F6D" w:rsidRDefault="00F37F6D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3F378526" w14:textId="736673C7" w:rsidR="00C80154" w:rsidRDefault="00C80154" w:rsidP="003133FF">
      <w:pPr>
        <w:spacing w:after="0"/>
        <w:rPr>
          <w:rFonts w:cs="Times New Roman"/>
          <w:b/>
          <w:bCs/>
          <w:szCs w:val="28"/>
        </w:rPr>
      </w:pPr>
    </w:p>
    <w:p w14:paraId="7CA036C9" w14:textId="01DCFD62" w:rsidR="00C80154" w:rsidRDefault="00C80154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15F1481C" w14:textId="67A1AB19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402DC436" w14:textId="72004E2E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10C428A2" w14:textId="0B3D71D7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4F450B3D" w14:textId="1C91E149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237C5EC0" w14:textId="754BAC2F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73198F5E" w14:textId="369DF293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646FBAC1" w14:textId="2D5C77A6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4F66E69B" w14:textId="714793E2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6201412E" w14:textId="2ED28734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5D9999A9" w14:textId="3885CD18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0019F3CE" w14:textId="5977B3FF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6041106E" w14:textId="203BB7D2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2E07C483" w14:textId="4228C2EC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30CAB7CB" w14:textId="77777777" w:rsidR="00976285" w:rsidRDefault="00976285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3C4D5055" w14:textId="6C538691" w:rsidR="00C80154" w:rsidRDefault="00C80154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5A179F29" w14:textId="28FDACFF" w:rsidR="00F37F6D" w:rsidRDefault="00F37F6D" w:rsidP="00A07A4A">
      <w:pPr>
        <w:spacing w:after="0"/>
        <w:rPr>
          <w:rFonts w:cs="Times New Roman"/>
          <w:b/>
          <w:bCs/>
          <w:szCs w:val="28"/>
        </w:rPr>
      </w:pPr>
    </w:p>
    <w:p w14:paraId="5977CD6D" w14:textId="77777777" w:rsidR="00F37F6D" w:rsidRDefault="00F37F6D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789E45EC" w14:textId="3756C2A0" w:rsidR="00366E08" w:rsidRDefault="00607EA7" w:rsidP="00BD38A4">
      <w:pPr>
        <w:spacing w:after="0"/>
        <w:jc w:val="center"/>
        <w:rPr>
          <w:rFonts w:cs="Times New Roman"/>
          <w:b/>
          <w:bCs/>
          <w:szCs w:val="28"/>
        </w:rPr>
      </w:pPr>
      <w:r w:rsidRPr="00EC05E1">
        <w:rPr>
          <w:rFonts w:cs="Times New Roman"/>
          <w:b/>
          <w:bCs/>
          <w:szCs w:val="28"/>
        </w:rPr>
        <w:t>[</w:t>
      </w:r>
      <w:r w:rsidRPr="00F40431">
        <w:rPr>
          <w:rFonts w:cs="Times New Roman"/>
          <w:b/>
          <w:bCs/>
          <w:szCs w:val="28"/>
        </w:rPr>
        <w:t>дата</w:t>
      </w:r>
      <w:r w:rsidRPr="00EC05E1">
        <w:rPr>
          <w:rFonts w:cs="Times New Roman"/>
          <w:b/>
          <w:bCs/>
          <w:szCs w:val="28"/>
        </w:rPr>
        <w:t>]</w:t>
      </w:r>
    </w:p>
    <w:p w14:paraId="167537A3" w14:textId="77777777" w:rsidR="00F37F6D" w:rsidRDefault="00F37F6D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5ACF824C" w14:textId="78F2DFFF" w:rsidR="00C80154" w:rsidRDefault="00607EA7" w:rsidP="00C80154">
      <w:pPr>
        <w:spacing w:after="0"/>
        <w:jc w:val="center"/>
        <w:rPr>
          <w:rFonts w:cs="Times New Roman"/>
          <w:b/>
          <w:bCs/>
          <w:szCs w:val="28"/>
        </w:rPr>
      </w:pPr>
      <w:r w:rsidRPr="00EC05E1">
        <w:rPr>
          <w:rFonts w:cs="Times New Roman"/>
          <w:b/>
          <w:bCs/>
          <w:szCs w:val="28"/>
        </w:rPr>
        <w:t>[</w:t>
      </w:r>
      <w:r w:rsidRPr="00F40431">
        <w:rPr>
          <w:rFonts w:cs="Times New Roman"/>
          <w:b/>
          <w:bCs/>
          <w:szCs w:val="28"/>
        </w:rPr>
        <w:t>место</w:t>
      </w:r>
      <w:r w:rsidRPr="00EC05E1">
        <w:rPr>
          <w:rFonts w:cs="Times New Roman"/>
          <w:b/>
          <w:bCs/>
          <w:szCs w:val="28"/>
        </w:rPr>
        <w:t>]</w:t>
      </w:r>
    </w:p>
    <w:p w14:paraId="000E6E1A" w14:textId="6BC08854" w:rsidR="00DD64D3" w:rsidRPr="00F40431" w:rsidRDefault="00427A72" w:rsidP="00BD38A4">
      <w:pPr>
        <w:spacing w:after="0"/>
        <w:jc w:val="both"/>
        <w:rPr>
          <w:rFonts w:cs="Times New Roman"/>
          <w:b/>
          <w:bCs/>
          <w:szCs w:val="28"/>
        </w:rPr>
      </w:pPr>
      <w:r w:rsidRPr="00F40431">
        <w:rPr>
          <w:rFonts w:cs="Times New Roman"/>
          <w:b/>
          <w:bCs/>
          <w:szCs w:val="28"/>
        </w:rPr>
        <w:lastRenderedPageBreak/>
        <w:t xml:space="preserve">Паспорт проекта по производству импортозамещающей продукции промышленного кластера </w:t>
      </w:r>
    </w:p>
    <w:p w14:paraId="29A578AE" w14:textId="77777777" w:rsidR="00DD64D3" w:rsidRPr="00F40431" w:rsidRDefault="00DD64D3" w:rsidP="00BD38A4">
      <w:pPr>
        <w:spacing w:after="0"/>
        <w:jc w:val="both"/>
        <w:rPr>
          <w:rFonts w:cs="Times New Roman"/>
          <w:b/>
          <w:bCs/>
          <w:szCs w:val="28"/>
        </w:rPr>
      </w:pPr>
    </w:p>
    <w:p w14:paraId="0E7DDF7E" w14:textId="77777777" w:rsidR="00DD64D3" w:rsidRPr="00F40431" w:rsidRDefault="00427A72" w:rsidP="00BD38A4">
      <w:pPr>
        <w:spacing w:after="0"/>
        <w:jc w:val="center"/>
        <w:rPr>
          <w:rFonts w:cs="Times New Roman"/>
          <w:b/>
          <w:bCs/>
          <w:i/>
          <w:iCs/>
          <w:szCs w:val="28"/>
        </w:rPr>
      </w:pPr>
      <w:r w:rsidRPr="00F40431">
        <w:rPr>
          <w:rFonts w:cs="Times New Roman"/>
          <w:b/>
          <w:bCs/>
          <w:szCs w:val="28"/>
        </w:rPr>
        <w:t>[</w:t>
      </w:r>
      <w:r w:rsidRPr="00F40431">
        <w:rPr>
          <w:rFonts w:cs="Times New Roman"/>
          <w:b/>
          <w:bCs/>
          <w:i/>
          <w:iCs/>
          <w:szCs w:val="28"/>
        </w:rPr>
        <w:t xml:space="preserve">наименование проекта импортозамещающей продукции </w:t>
      </w:r>
    </w:p>
    <w:p w14:paraId="0AF35045" w14:textId="2026E076" w:rsidR="00607EA7" w:rsidRPr="00F40431" w:rsidRDefault="00427A72" w:rsidP="00BD38A4">
      <w:pPr>
        <w:spacing w:after="0"/>
        <w:jc w:val="center"/>
        <w:rPr>
          <w:rFonts w:cs="Times New Roman"/>
          <w:b/>
          <w:bCs/>
          <w:szCs w:val="28"/>
        </w:rPr>
      </w:pPr>
      <w:r w:rsidRPr="00F40431">
        <w:rPr>
          <w:rFonts w:cs="Times New Roman"/>
          <w:b/>
          <w:bCs/>
          <w:i/>
          <w:iCs/>
          <w:szCs w:val="28"/>
        </w:rPr>
        <w:t>промышленного кластера</w:t>
      </w:r>
      <w:r w:rsidRPr="00F40431">
        <w:rPr>
          <w:rFonts w:cs="Times New Roman"/>
          <w:b/>
          <w:bCs/>
          <w:szCs w:val="28"/>
        </w:rPr>
        <w:t>]</w:t>
      </w:r>
    </w:p>
    <w:p w14:paraId="57B4036F" w14:textId="77777777" w:rsidR="00DD64D3" w:rsidRPr="00F40431" w:rsidRDefault="00DD64D3" w:rsidP="00BD38A4">
      <w:pPr>
        <w:spacing w:after="0"/>
        <w:jc w:val="center"/>
        <w:rPr>
          <w:rFonts w:cs="Times New Roman"/>
          <w:b/>
          <w:bCs/>
          <w:szCs w:val="28"/>
        </w:rPr>
      </w:pPr>
    </w:p>
    <w:p w14:paraId="544D3E6F" w14:textId="71D66947" w:rsidR="00607EA7" w:rsidRPr="00F40431" w:rsidRDefault="00607EA7" w:rsidP="00BD38A4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F40431">
        <w:rPr>
          <w:rFonts w:cs="Times New Roman"/>
          <w:b/>
          <w:bCs/>
          <w:szCs w:val="28"/>
        </w:rPr>
        <w:t>Раздел 1. Описание проекта</w:t>
      </w:r>
    </w:p>
    <w:p w14:paraId="785A3612" w14:textId="77777777" w:rsidR="00607EA7" w:rsidRPr="00F40431" w:rsidRDefault="00607EA7" w:rsidP="00BD38A4">
      <w:pPr>
        <w:spacing w:after="0"/>
        <w:jc w:val="both"/>
        <w:rPr>
          <w:rFonts w:cs="Times New Roman"/>
          <w:b/>
          <w:bCs/>
          <w:szCs w:val="28"/>
        </w:rPr>
      </w:pPr>
    </w:p>
    <w:p w14:paraId="266301B4" w14:textId="7FF395F4" w:rsidR="00607EA7" w:rsidRDefault="00607EA7" w:rsidP="00BD38A4">
      <w:pPr>
        <w:spacing w:after="0"/>
        <w:jc w:val="both"/>
        <w:rPr>
          <w:rFonts w:cs="Times New Roman"/>
          <w:i/>
          <w:iCs/>
          <w:szCs w:val="28"/>
        </w:rPr>
      </w:pPr>
      <w:r w:rsidRPr="00F40431">
        <w:rPr>
          <w:rFonts w:cs="Times New Roman"/>
          <w:i/>
          <w:iCs/>
          <w:szCs w:val="28"/>
        </w:rPr>
        <w:t xml:space="preserve">Таблица 1 – Паспорт проекта по производству импортозамещающей продукции промышленного кластера (далее </w:t>
      </w:r>
      <w:r w:rsidR="00EC05E1" w:rsidRPr="00EC05E1">
        <w:rPr>
          <w:i/>
          <w:kern w:val="0"/>
          <w:szCs w:val="28"/>
          <w14:ligatures w14:val="none"/>
        </w:rPr>
        <w:t>–</w:t>
      </w:r>
      <w:r w:rsidRPr="00F40431">
        <w:rPr>
          <w:rFonts w:cs="Times New Roman"/>
          <w:i/>
          <w:iCs/>
          <w:szCs w:val="28"/>
        </w:rPr>
        <w:t xml:space="preserve"> Проект</w:t>
      </w:r>
      <w:r w:rsidR="00CF35A6">
        <w:rPr>
          <w:rStyle w:val="a5"/>
          <w:rFonts w:cs="Times New Roman"/>
          <w:i/>
          <w:iCs/>
          <w:szCs w:val="28"/>
        </w:rPr>
        <w:footnoteReference w:id="2"/>
      </w:r>
      <w:r w:rsidRPr="00F40431">
        <w:rPr>
          <w:rFonts w:cs="Times New Roman"/>
          <w:i/>
          <w:iCs/>
          <w:szCs w:val="28"/>
        </w:rPr>
        <w:t>)</w:t>
      </w:r>
    </w:p>
    <w:tbl>
      <w:tblPr>
        <w:tblStyle w:val="a6"/>
        <w:tblW w:w="9488" w:type="dxa"/>
        <w:tblLook w:val="04A0" w:firstRow="1" w:lastRow="0" w:firstColumn="1" w:lastColumn="0" w:noHBand="0" w:noVBand="1"/>
      </w:tblPr>
      <w:tblGrid>
        <w:gridCol w:w="4957"/>
        <w:gridCol w:w="4531"/>
      </w:tblGrid>
      <w:tr w:rsidR="006419AB" w14:paraId="04654868" w14:textId="77777777" w:rsidTr="000D4DF5">
        <w:tc>
          <w:tcPr>
            <w:tcW w:w="4957" w:type="dxa"/>
          </w:tcPr>
          <w:p w14:paraId="59D897F3" w14:textId="74F2346E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  <w:r w:rsidRPr="00427A72">
              <w:rPr>
                <w:b/>
                <w:bCs/>
                <w:sz w:val="20"/>
                <w:szCs w:val="16"/>
              </w:rPr>
              <w:t>Наименования участников промышленного кластера, реализующих проект по производству импортозамещающей промышленной продукции промышленного кластера</w:t>
            </w:r>
          </w:p>
        </w:tc>
        <w:tc>
          <w:tcPr>
            <w:tcW w:w="4531" w:type="dxa"/>
          </w:tcPr>
          <w:p w14:paraId="654A3944" w14:textId="77777777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</w:p>
        </w:tc>
      </w:tr>
      <w:tr w:rsidR="006419AB" w14:paraId="175DCC26" w14:textId="77777777" w:rsidTr="000D4DF5">
        <w:tc>
          <w:tcPr>
            <w:tcW w:w="4957" w:type="dxa"/>
          </w:tcPr>
          <w:p w14:paraId="39607D45" w14:textId="0AD2508B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  <w:r w:rsidRPr="00D223B7">
              <w:rPr>
                <w:b/>
                <w:sz w:val="20"/>
                <w:szCs w:val="20"/>
              </w:rPr>
              <w:t>Наименование импортозамещающей промышленной про</w:t>
            </w:r>
            <w:r>
              <w:rPr>
                <w:b/>
                <w:sz w:val="20"/>
                <w:szCs w:val="20"/>
              </w:rPr>
              <w:t xml:space="preserve">дукции промышленного кластера, </w:t>
            </w:r>
            <w:r w:rsidRPr="00D223B7">
              <w:rPr>
                <w:b/>
                <w:sz w:val="20"/>
                <w:szCs w:val="20"/>
              </w:rPr>
              <w:t>производимой в рамках реализации проекта по производству импортозамещающей промышленной продукции промышленного кластера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1" w:type="dxa"/>
          </w:tcPr>
          <w:p w14:paraId="45B29E1A" w14:textId="77777777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</w:p>
        </w:tc>
      </w:tr>
      <w:tr w:rsidR="006419AB" w14:paraId="3A06DBA0" w14:textId="77777777" w:rsidTr="000D4DF5">
        <w:tc>
          <w:tcPr>
            <w:tcW w:w="4957" w:type="dxa"/>
          </w:tcPr>
          <w:p w14:paraId="662ED5E8" w14:textId="4168A802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  <w:r>
              <w:rPr>
                <w:b/>
                <w:sz w:val="20"/>
                <w:szCs w:val="20"/>
              </w:rPr>
              <w:t>К</w:t>
            </w:r>
            <w:r w:rsidRPr="00D223B7">
              <w:rPr>
                <w:b/>
                <w:sz w:val="20"/>
                <w:szCs w:val="20"/>
              </w:rPr>
              <w:t xml:space="preserve">од в соответствии с Общероссийским </w:t>
            </w:r>
            <w:hyperlink r:id="rId8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4.04.2025) {КонсультантПлюс}">
              <w:r w:rsidRPr="00D223B7">
                <w:rPr>
                  <w:b/>
                  <w:sz w:val="20"/>
                  <w:szCs w:val="20"/>
                </w:rPr>
                <w:t>классификатором</w:t>
              </w:r>
            </w:hyperlink>
            <w:r w:rsidRPr="00D223B7">
              <w:rPr>
                <w:b/>
                <w:sz w:val="20"/>
                <w:szCs w:val="20"/>
              </w:rPr>
              <w:t xml:space="preserve"> </w:t>
            </w:r>
            <w:r w:rsidRPr="00D223B7">
              <w:rPr>
                <w:b/>
                <w:sz w:val="20"/>
                <w:szCs w:val="20"/>
              </w:rPr>
              <w:br/>
              <w:t>продукции по видам экономической деятельности (ОКПД 2) импортозамещающей промышленной продукции промышленного кластера, производимой в рамках реализации проекта по производству импортозамещающей промышленной продукции промышленного кластера</w:t>
            </w:r>
          </w:p>
        </w:tc>
        <w:tc>
          <w:tcPr>
            <w:tcW w:w="4531" w:type="dxa"/>
          </w:tcPr>
          <w:p w14:paraId="2DD10890" w14:textId="77777777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</w:p>
        </w:tc>
      </w:tr>
      <w:tr w:rsidR="006419AB" w14:paraId="7FA822BF" w14:textId="77777777" w:rsidTr="000D4DF5">
        <w:tc>
          <w:tcPr>
            <w:tcW w:w="4957" w:type="dxa"/>
          </w:tcPr>
          <w:p w14:paraId="550FDD70" w14:textId="67022173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  <w:r w:rsidRPr="00D223B7">
              <w:rPr>
                <w:b/>
                <w:bCs/>
                <w:sz w:val="20"/>
                <w:szCs w:val="16"/>
              </w:rPr>
              <w:t>Наличие продукции, необходимой для отраслей промышленности:</w:t>
            </w:r>
          </w:p>
        </w:tc>
        <w:tc>
          <w:tcPr>
            <w:tcW w:w="4531" w:type="dxa"/>
          </w:tcPr>
          <w:p w14:paraId="5CAEE8C1" w14:textId="77777777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</w:p>
        </w:tc>
      </w:tr>
      <w:tr w:rsidR="006419AB" w14:paraId="633506E9" w14:textId="77777777" w:rsidTr="000D4DF5">
        <w:tc>
          <w:tcPr>
            <w:tcW w:w="4957" w:type="dxa"/>
          </w:tcPr>
          <w:p w14:paraId="2B99D6EB" w14:textId="605FD1E7" w:rsidR="006419AB" w:rsidRPr="00253AB0" w:rsidRDefault="006419AB" w:rsidP="008361E7">
            <w:pPr>
              <w:jc w:val="both"/>
              <w:rPr>
                <w:rFonts w:cs="Times New Roman"/>
                <w:iCs/>
                <w:sz w:val="20"/>
                <w:szCs w:val="20"/>
              </w:rPr>
            </w:pPr>
            <w:r w:rsidRPr="00253AB0">
              <w:rPr>
                <w:sz w:val="20"/>
                <w:szCs w:val="20"/>
              </w:rPr>
              <w:t>- в составе отраслевых планов импортозамещения и (или) перечн</w:t>
            </w:r>
            <w:r w:rsidR="008361E7" w:rsidRPr="00253AB0">
              <w:rPr>
                <w:sz w:val="20"/>
                <w:szCs w:val="20"/>
              </w:rPr>
              <w:t>е</w:t>
            </w:r>
            <w:r w:rsidRPr="00253AB0">
              <w:rPr>
                <w:sz w:val="20"/>
                <w:szCs w:val="20"/>
              </w:rPr>
              <w:t xml:space="preserve"> критической промышленной продукции для гражданских отраслей обрабатывающей промышленности Российской Федерации;</w:t>
            </w:r>
          </w:p>
        </w:tc>
        <w:tc>
          <w:tcPr>
            <w:tcW w:w="4531" w:type="dxa"/>
          </w:tcPr>
          <w:p w14:paraId="47D6B5BC" w14:textId="77777777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</w:p>
        </w:tc>
      </w:tr>
      <w:tr w:rsidR="006419AB" w14:paraId="683BDCB4" w14:textId="77777777" w:rsidTr="000D4DF5">
        <w:tc>
          <w:tcPr>
            <w:tcW w:w="4957" w:type="dxa"/>
          </w:tcPr>
          <w:p w14:paraId="063D7973" w14:textId="286CBF8A" w:rsidR="00770E6E" w:rsidRPr="000D4DF5" w:rsidRDefault="006419AB" w:rsidP="00661546">
            <w:pPr>
              <w:jc w:val="both"/>
              <w:rPr>
                <w:rFonts w:cs="Times New Roman"/>
                <w:iCs/>
                <w:sz w:val="20"/>
                <w:szCs w:val="20"/>
              </w:rPr>
            </w:pPr>
            <w:r w:rsidRPr="000D4DF5">
              <w:rPr>
                <w:sz w:val="20"/>
                <w:szCs w:val="20"/>
              </w:rPr>
              <w:t>- в перечне критических комплектующих изделий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, необходимых для отраслей промышленности, формируемый межведомственной комиссией по вопросам развития производства критических комплектующих в соответствии с </w:t>
            </w:r>
            <w:r w:rsidR="00661546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Положением 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 межведомственной комиссии по вопросам развития производства критических комплектующих, утвержденным постановлением Правитель</w:t>
            </w:r>
            <w:r w:rsidR="00661546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ства Российской Федерации от 18.02.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2022 г. </w:t>
            </w:r>
            <w:r w:rsidR="00661546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208 </w:t>
            </w:r>
            <w:r w:rsidR="00661546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 предоставлении субсидии из федерального бюджета автономной некоммерческой организации </w:t>
            </w:r>
            <w:r w:rsidR="00661546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Агентство 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 технологическому развитию</w:t>
            </w:r>
            <w:r w:rsidR="00661546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на поддержку проектов, предусматривающих разработку конструкторской документации на комплектующие изделия, необходимые для отраслей промышленности</w:t>
            </w:r>
            <w:r w:rsidR="00661546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»;</w:t>
            </w:r>
          </w:p>
        </w:tc>
        <w:tc>
          <w:tcPr>
            <w:tcW w:w="4531" w:type="dxa"/>
          </w:tcPr>
          <w:p w14:paraId="7F68F2B6" w14:textId="77777777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</w:p>
        </w:tc>
      </w:tr>
      <w:tr w:rsidR="006419AB" w14:paraId="2529E66C" w14:textId="77777777" w:rsidTr="000D4DF5">
        <w:tc>
          <w:tcPr>
            <w:tcW w:w="4957" w:type="dxa"/>
          </w:tcPr>
          <w:p w14:paraId="044895E3" w14:textId="60445697" w:rsidR="00770E6E" w:rsidRPr="000D4DF5" w:rsidRDefault="006419AB" w:rsidP="00253AB0">
            <w:pPr>
              <w:jc w:val="both"/>
              <w:rPr>
                <w:rFonts w:cs="Times New Roman"/>
                <w:iCs/>
                <w:sz w:val="20"/>
                <w:szCs w:val="20"/>
              </w:rPr>
            </w:pPr>
            <w:r w:rsidRPr="000D4DF5">
              <w:rPr>
                <w:sz w:val="20"/>
                <w:szCs w:val="20"/>
              </w:rPr>
              <w:t>- в перечне приоритетной продукции</w:t>
            </w:r>
            <w:r w:rsidR="00661546" w:rsidRPr="00661546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, определяемый Межведомственной комиссией по вопросам льготного кредитования инвестиционных проектов, направленных на производство приоритетной продукции в соответствии с </w:t>
            </w:r>
            <w:r w:rsidR="00253AB0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Положением </w:t>
            </w:r>
            <w:r w:rsidR="00661546" w:rsidRPr="00661546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 Межведомственной комиссии по вопросам льготного кредитования инвестиционных проектов, направленных на производство приоритетной продукции, утвержденным постановлением Правительства Российской Федерации от 22</w:t>
            </w:r>
            <w:r w:rsidR="00253AB0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.02.</w:t>
            </w:r>
            <w:r w:rsidR="00661546" w:rsidRPr="00661546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2023 г. </w:t>
            </w:r>
            <w:r w:rsidR="00253AB0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  <w:r w:rsidR="00661546" w:rsidRPr="00661546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295 </w:t>
            </w:r>
            <w:r w:rsidR="00253AB0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</w:t>
            </w:r>
            <w:r w:rsidR="00661546" w:rsidRPr="00661546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 государственной поддержке организаций, реализующих инвестиционные проекты, направленные на производство приоритетной продукции</w:t>
            </w:r>
            <w:r w:rsidR="00253AB0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  <w:r w:rsidR="00661546" w:rsidRPr="00661546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на основании методики определения перечня приоритетной продукции, устанавливаемой Министерством промышленности и торговли Российской Федерации</w:t>
            </w:r>
            <w:r w:rsidR="00253AB0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;</w:t>
            </w:r>
          </w:p>
        </w:tc>
        <w:tc>
          <w:tcPr>
            <w:tcW w:w="4531" w:type="dxa"/>
          </w:tcPr>
          <w:p w14:paraId="6FAACFF2" w14:textId="77777777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</w:p>
        </w:tc>
      </w:tr>
      <w:tr w:rsidR="006419AB" w14:paraId="72D086D3" w14:textId="77777777" w:rsidTr="000D4DF5">
        <w:tc>
          <w:tcPr>
            <w:tcW w:w="4957" w:type="dxa"/>
          </w:tcPr>
          <w:p w14:paraId="04F02C5F" w14:textId="44E471F8" w:rsidR="00770E6E" w:rsidRPr="000D4DF5" w:rsidRDefault="006419AB" w:rsidP="000D4DF5">
            <w:pPr>
              <w:jc w:val="both"/>
              <w:rPr>
                <w:rFonts w:cs="Times New Roman"/>
                <w:iCs/>
                <w:sz w:val="20"/>
                <w:szCs w:val="20"/>
              </w:rPr>
            </w:pPr>
            <w:r w:rsidRPr="000D4DF5">
              <w:rPr>
                <w:sz w:val="20"/>
                <w:szCs w:val="20"/>
              </w:rPr>
              <w:t>- в перечне критериев проектов технологического суверенитета (таксономия проектов технологического с</w:t>
            </w:r>
            <w:r w:rsidR="00D06659" w:rsidRPr="000D4DF5">
              <w:rPr>
                <w:sz w:val="20"/>
                <w:szCs w:val="20"/>
              </w:rPr>
              <w:t>уверенитета)</w:t>
            </w:r>
            <w:r w:rsidR="00253AB0" w:rsidRPr="000D4DF5">
              <w:rPr>
                <w:sz w:val="20"/>
                <w:szCs w:val="20"/>
              </w:rPr>
              <w:t xml:space="preserve">,  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являющихся </w:t>
            </w:r>
            <w:r w:rsidR="00253AB0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приложением № 1 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 приоритетным направлениям проектов технологического суверенитета и проектов структурной адаптации экономики Российской Федерации, утвержденным постановлением Правительс</w:t>
            </w:r>
            <w:r w:rsidR="00253AB0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тва Российской Федерации от 15.04.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2023 г. </w:t>
            </w:r>
            <w:r w:rsidR="00253AB0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603 </w:t>
            </w:r>
            <w:r w:rsidR="00253AB0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</w:t>
            </w:r>
            <w:r w:rsidR="00770E6E" w:rsidRPr="00770E6E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Федерации,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проектов, а также о требованиях к организациям,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</w:t>
            </w:r>
            <w:r w:rsidR="000D4DF5" w:rsidRPr="000D4DF5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»;</w:t>
            </w:r>
          </w:p>
        </w:tc>
        <w:tc>
          <w:tcPr>
            <w:tcW w:w="4531" w:type="dxa"/>
          </w:tcPr>
          <w:p w14:paraId="0CE2E7B8" w14:textId="77777777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</w:p>
        </w:tc>
      </w:tr>
      <w:tr w:rsidR="006419AB" w14:paraId="253FC56B" w14:textId="77777777" w:rsidTr="000D4DF5">
        <w:tc>
          <w:tcPr>
            <w:tcW w:w="4957" w:type="dxa"/>
          </w:tcPr>
          <w:p w14:paraId="788F6247" w14:textId="63E217B3" w:rsidR="00770E6E" w:rsidRPr="000D4DF5" w:rsidRDefault="006419AB" w:rsidP="000D4DF5">
            <w:pPr>
              <w:jc w:val="both"/>
              <w:rPr>
                <w:sz w:val="20"/>
                <w:szCs w:val="20"/>
              </w:rPr>
            </w:pPr>
            <w:r w:rsidRPr="000D4DF5">
              <w:rPr>
                <w:sz w:val="20"/>
                <w:szCs w:val="20"/>
              </w:rPr>
              <w:t>- в перечне высокотехнологичной продукции, работ и услуг с учетом приоритетных направлений модернизации российской экономики, утверждаемый Министерством промышленности и торговли Российской Федерации.</w:t>
            </w:r>
            <w:r w:rsidR="000D4DF5" w:rsidRPr="000D4D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1" w:type="dxa"/>
          </w:tcPr>
          <w:p w14:paraId="2FBA2F3C" w14:textId="77777777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</w:p>
        </w:tc>
      </w:tr>
      <w:tr w:rsidR="006419AB" w14:paraId="3C67F03C" w14:textId="77777777" w:rsidTr="000D4DF5">
        <w:tc>
          <w:tcPr>
            <w:tcW w:w="4957" w:type="dxa"/>
          </w:tcPr>
          <w:p w14:paraId="1714E41B" w14:textId="77777777" w:rsidR="00471688" w:rsidRPr="000D4DF5" w:rsidRDefault="00471688" w:rsidP="00471688">
            <w:pPr>
              <w:rPr>
                <w:b/>
                <w:sz w:val="20"/>
                <w:szCs w:val="20"/>
              </w:rPr>
            </w:pPr>
            <w:r w:rsidRPr="000D4DF5">
              <w:rPr>
                <w:b/>
                <w:sz w:val="20"/>
                <w:szCs w:val="20"/>
              </w:rPr>
              <w:t>Дата начала и дата окончания проекта по</w:t>
            </w:r>
          </w:p>
          <w:p w14:paraId="19A87421" w14:textId="177F97C8" w:rsidR="006419AB" w:rsidRPr="000D4DF5" w:rsidRDefault="00471688" w:rsidP="00471688">
            <w:pPr>
              <w:jc w:val="both"/>
              <w:rPr>
                <w:sz w:val="20"/>
                <w:szCs w:val="20"/>
              </w:rPr>
            </w:pPr>
            <w:r w:rsidRPr="000D4DF5">
              <w:rPr>
                <w:b/>
                <w:sz w:val="20"/>
                <w:szCs w:val="20"/>
              </w:rPr>
              <w:t>производству импортозамещающей промышленной продукции промышленного кластера (сроки реализации проекта)</w:t>
            </w:r>
          </w:p>
        </w:tc>
        <w:tc>
          <w:tcPr>
            <w:tcW w:w="4531" w:type="dxa"/>
          </w:tcPr>
          <w:p w14:paraId="6E7BE02A" w14:textId="77777777" w:rsidR="006419AB" w:rsidRDefault="006419AB" w:rsidP="006419AB">
            <w:pPr>
              <w:jc w:val="both"/>
              <w:rPr>
                <w:rFonts w:cs="Times New Roman"/>
                <w:iCs/>
                <w:szCs w:val="28"/>
              </w:rPr>
            </w:pPr>
          </w:p>
        </w:tc>
      </w:tr>
    </w:tbl>
    <w:p w14:paraId="19ECB9E1" w14:textId="69F0A81C" w:rsidR="00607EA7" w:rsidRPr="00F40431" w:rsidRDefault="00607EA7" w:rsidP="00BD38A4">
      <w:pPr>
        <w:pStyle w:val="a7"/>
        <w:numPr>
          <w:ilvl w:val="1"/>
          <w:numId w:val="1"/>
        </w:numPr>
        <w:spacing w:after="0"/>
        <w:ind w:left="0" w:firstLine="0"/>
        <w:jc w:val="both"/>
        <w:rPr>
          <w:rFonts w:cs="Times New Roman"/>
          <w:b/>
          <w:bCs/>
          <w:szCs w:val="28"/>
        </w:rPr>
      </w:pPr>
      <w:r w:rsidRPr="00F40431">
        <w:rPr>
          <w:rFonts w:cs="Times New Roman"/>
          <w:b/>
          <w:bCs/>
          <w:szCs w:val="28"/>
        </w:rPr>
        <w:t>Описание импортозамещающей промышленной продукции промышленного кластера</w:t>
      </w:r>
    </w:p>
    <w:p w14:paraId="786B33BC" w14:textId="77777777" w:rsidR="001C36A2" w:rsidRPr="001C36A2" w:rsidRDefault="001C36A2" w:rsidP="001C36A2">
      <w:pPr>
        <w:pStyle w:val="a7"/>
        <w:numPr>
          <w:ilvl w:val="2"/>
          <w:numId w:val="1"/>
        </w:numPr>
        <w:spacing w:after="0"/>
        <w:ind w:left="0" w:firstLine="709"/>
        <w:jc w:val="both"/>
        <w:rPr>
          <w:rFonts w:cs="Times New Roman"/>
          <w:bCs/>
          <w:szCs w:val="28"/>
        </w:rPr>
      </w:pPr>
      <w:r w:rsidRPr="001C36A2">
        <w:rPr>
          <w:rFonts w:cs="Times New Roman"/>
          <w:bCs/>
          <w:szCs w:val="28"/>
        </w:rPr>
        <w:t>Технические характеристики продукции.</w:t>
      </w:r>
    </w:p>
    <w:p w14:paraId="22D04EB0" w14:textId="77777777" w:rsidR="001C36A2" w:rsidRPr="001C36A2" w:rsidRDefault="001C36A2" w:rsidP="001C36A2">
      <w:pPr>
        <w:pStyle w:val="a7"/>
        <w:numPr>
          <w:ilvl w:val="2"/>
          <w:numId w:val="1"/>
        </w:numPr>
        <w:spacing w:after="0"/>
        <w:ind w:left="0" w:firstLine="709"/>
        <w:jc w:val="both"/>
        <w:rPr>
          <w:rFonts w:cs="Times New Roman"/>
          <w:bCs/>
          <w:szCs w:val="28"/>
        </w:rPr>
      </w:pPr>
      <w:r w:rsidRPr="001C36A2">
        <w:rPr>
          <w:rFonts w:cs="Times New Roman"/>
          <w:bCs/>
          <w:szCs w:val="28"/>
        </w:rPr>
        <w:t>Основные функции продукции.</w:t>
      </w:r>
    </w:p>
    <w:p w14:paraId="4F259C0F" w14:textId="77777777" w:rsidR="001C36A2" w:rsidRPr="001C36A2" w:rsidRDefault="001C36A2" w:rsidP="001C36A2">
      <w:pPr>
        <w:pStyle w:val="a7"/>
        <w:numPr>
          <w:ilvl w:val="2"/>
          <w:numId w:val="1"/>
        </w:numPr>
        <w:spacing w:after="0"/>
        <w:ind w:left="0" w:firstLine="709"/>
        <w:jc w:val="both"/>
        <w:rPr>
          <w:rFonts w:cs="Times New Roman"/>
          <w:bCs/>
          <w:szCs w:val="28"/>
        </w:rPr>
      </w:pPr>
      <w:r w:rsidRPr="001C36A2">
        <w:rPr>
          <w:rFonts w:cs="Times New Roman"/>
          <w:bCs/>
          <w:szCs w:val="28"/>
        </w:rPr>
        <w:t>Область применения продукции.</w:t>
      </w:r>
    </w:p>
    <w:p w14:paraId="6026AEEA" w14:textId="77777777" w:rsidR="001C36A2" w:rsidRPr="001C36A2" w:rsidRDefault="001C36A2" w:rsidP="001C36A2">
      <w:pPr>
        <w:pStyle w:val="a7"/>
        <w:numPr>
          <w:ilvl w:val="2"/>
          <w:numId w:val="1"/>
        </w:numPr>
        <w:spacing w:after="0"/>
        <w:ind w:left="0" w:firstLine="709"/>
        <w:jc w:val="both"/>
        <w:rPr>
          <w:rFonts w:cs="Times New Roman"/>
          <w:bCs/>
          <w:szCs w:val="28"/>
        </w:rPr>
      </w:pPr>
      <w:r w:rsidRPr="001C36A2">
        <w:rPr>
          <w:rFonts w:cs="Times New Roman"/>
          <w:bCs/>
          <w:szCs w:val="28"/>
        </w:rPr>
        <w:lastRenderedPageBreak/>
        <w:t>Изображение продукции.</w:t>
      </w:r>
    </w:p>
    <w:p w14:paraId="2DFA5722" w14:textId="14968819" w:rsidR="00607EA7" w:rsidRPr="001C36A2" w:rsidRDefault="001C36A2" w:rsidP="001C36A2">
      <w:pPr>
        <w:pStyle w:val="a7"/>
        <w:numPr>
          <w:ilvl w:val="2"/>
          <w:numId w:val="1"/>
        </w:numPr>
        <w:spacing w:after="0"/>
        <w:ind w:left="0" w:firstLine="709"/>
        <w:jc w:val="both"/>
        <w:rPr>
          <w:rFonts w:cs="Times New Roman"/>
          <w:bCs/>
          <w:szCs w:val="28"/>
        </w:rPr>
      </w:pPr>
      <w:r w:rsidRPr="001C36A2">
        <w:rPr>
          <w:rFonts w:cs="Times New Roman"/>
          <w:bCs/>
          <w:szCs w:val="28"/>
        </w:rPr>
        <w:t>Анализ рынка продукции.</w:t>
      </w:r>
    </w:p>
    <w:p w14:paraId="73BC9D64" w14:textId="77777777" w:rsidR="009E6B42" w:rsidRPr="00F40431" w:rsidRDefault="009E6B42" w:rsidP="00BD38A4">
      <w:pPr>
        <w:pStyle w:val="a7"/>
        <w:spacing w:after="0"/>
        <w:jc w:val="both"/>
        <w:rPr>
          <w:rFonts w:cs="Times New Roman"/>
          <w:szCs w:val="28"/>
        </w:rPr>
      </w:pPr>
    </w:p>
    <w:p w14:paraId="5ACC49E1" w14:textId="77777777" w:rsidR="00427A72" w:rsidRPr="00F40431" w:rsidRDefault="00427A72" w:rsidP="00BD38A4">
      <w:pPr>
        <w:pStyle w:val="a7"/>
        <w:spacing w:after="0"/>
        <w:jc w:val="both"/>
        <w:rPr>
          <w:rFonts w:cs="Times New Roman"/>
          <w:b/>
          <w:bCs/>
          <w:color w:val="000000" w:themeColor="text1"/>
          <w:szCs w:val="28"/>
        </w:rPr>
      </w:pPr>
      <w:r w:rsidRPr="00F40431">
        <w:rPr>
          <w:rFonts w:cs="Times New Roman"/>
          <w:b/>
          <w:bCs/>
          <w:color w:val="000000" w:themeColor="text1"/>
          <w:szCs w:val="28"/>
        </w:rPr>
        <w:t xml:space="preserve">Раздел 2. </w:t>
      </w:r>
      <w:bookmarkStart w:id="0" w:name="_Hlk201066513"/>
      <w:r w:rsidRPr="00F40431">
        <w:rPr>
          <w:rFonts w:cs="Times New Roman"/>
          <w:b/>
          <w:bCs/>
          <w:color w:val="000000" w:themeColor="text1"/>
          <w:szCs w:val="28"/>
        </w:rPr>
        <w:t>Сроки и затраты на реализацию проекта</w:t>
      </w:r>
    </w:p>
    <w:bookmarkEnd w:id="0"/>
    <w:p w14:paraId="6A3B3179" w14:textId="77777777" w:rsidR="00427A72" w:rsidRPr="00F40431" w:rsidRDefault="00427A72" w:rsidP="00BD38A4">
      <w:pPr>
        <w:pStyle w:val="a7"/>
        <w:spacing w:after="0"/>
        <w:ind w:hanging="720"/>
        <w:jc w:val="both"/>
        <w:rPr>
          <w:rFonts w:cs="Times New Roman"/>
          <w:i/>
          <w:iCs/>
          <w:color w:val="000000" w:themeColor="text1"/>
          <w:szCs w:val="28"/>
        </w:rPr>
      </w:pPr>
    </w:p>
    <w:p w14:paraId="7BE5EF02" w14:textId="0505707C" w:rsidR="00427A72" w:rsidRPr="00F40431" w:rsidRDefault="00427A72" w:rsidP="00BD38A4">
      <w:pPr>
        <w:pStyle w:val="a7"/>
        <w:spacing w:after="0"/>
        <w:ind w:left="0"/>
        <w:jc w:val="both"/>
        <w:rPr>
          <w:rFonts w:cs="Times New Roman"/>
          <w:i/>
          <w:iCs/>
          <w:color w:val="000000" w:themeColor="text1"/>
          <w:szCs w:val="28"/>
        </w:rPr>
      </w:pPr>
      <w:r w:rsidRPr="00F40431">
        <w:rPr>
          <w:rFonts w:cs="Times New Roman"/>
          <w:i/>
          <w:iCs/>
          <w:color w:val="000000" w:themeColor="text1"/>
          <w:szCs w:val="28"/>
        </w:rPr>
        <w:t>Таблица 2 – Сроки и затраты на реализацию проекта</w:t>
      </w:r>
      <w:r w:rsidRPr="00F40431">
        <w:rPr>
          <w:rFonts w:cs="Times New Roman"/>
          <w:color w:val="000000" w:themeColor="text1"/>
          <w:szCs w:val="28"/>
        </w:rPr>
        <w:t xml:space="preserve"> (</w:t>
      </w:r>
      <w:r w:rsidRPr="00F40431">
        <w:rPr>
          <w:rFonts w:cs="Times New Roman"/>
          <w:i/>
          <w:iCs/>
          <w:color w:val="000000" w:themeColor="text1"/>
          <w:szCs w:val="28"/>
        </w:rPr>
        <w:t>один или несколько видов</w:t>
      </w:r>
      <w:r w:rsidR="00740EF2">
        <w:rPr>
          <w:rFonts w:cs="Times New Roman"/>
          <w:i/>
          <w:iCs/>
          <w:color w:val="000000" w:themeColor="text1"/>
          <w:szCs w:val="28"/>
        </w:rPr>
        <w:t xml:space="preserve"> </w:t>
      </w:r>
      <w:r w:rsidRPr="00F40431">
        <w:rPr>
          <w:rFonts w:cs="Times New Roman"/>
          <w:i/>
          <w:iCs/>
          <w:color w:val="000000" w:themeColor="text1"/>
          <w:szCs w:val="28"/>
        </w:rPr>
        <w:t>затрат)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87"/>
        <w:gridCol w:w="5155"/>
        <w:gridCol w:w="2119"/>
        <w:gridCol w:w="1444"/>
      </w:tblGrid>
      <w:tr w:rsidR="0061108F" w:rsidRPr="009E6B42" w14:paraId="04C4D9E8" w14:textId="77777777" w:rsidTr="0061108F">
        <w:trPr>
          <w:trHeight w:val="818"/>
        </w:trPr>
        <w:tc>
          <w:tcPr>
            <w:tcW w:w="687" w:type="dxa"/>
            <w:vAlign w:val="center"/>
          </w:tcPr>
          <w:p w14:paraId="662A4033" w14:textId="77777777" w:rsidR="0061108F" w:rsidRPr="009E6B42" w:rsidRDefault="0061108F" w:rsidP="009B72C0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" w:name="_Hlk169528893"/>
            <w:r w:rsidRPr="009E6B4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</w:t>
            </w:r>
            <w:r w:rsidRPr="009E6B42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/п</w:t>
            </w:r>
          </w:p>
        </w:tc>
        <w:tc>
          <w:tcPr>
            <w:tcW w:w="5155" w:type="dxa"/>
            <w:vAlign w:val="center"/>
          </w:tcPr>
          <w:p w14:paraId="7DEDD1C5" w14:textId="6A2CF894" w:rsidR="0061108F" w:rsidRPr="00D2207C" w:rsidRDefault="0061108F" w:rsidP="009B72C0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20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Перечень затрат</w:t>
            </w:r>
            <w:r w:rsidR="000B7EE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на реализацию проекта</w:t>
            </w:r>
          </w:p>
        </w:tc>
        <w:tc>
          <w:tcPr>
            <w:tcW w:w="2119" w:type="dxa"/>
            <w:vAlign w:val="center"/>
          </w:tcPr>
          <w:p w14:paraId="2A698C70" w14:textId="7A4C08F2" w:rsidR="0061108F" w:rsidRPr="00D2207C" w:rsidRDefault="0061108F" w:rsidP="009B72C0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20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Срок реализации</w:t>
            </w:r>
            <w:r w:rsidR="000B7EE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проекта</w:t>
            </w:r>
          </w:p>
        </w:tc>
        <w:tc>
          <w:tcPr>
            <w:tcW w:w="1444" w:type="dxa"/>
            <w:vAlign w:val="center"/>
          </w:tcPr>
          <w:p w14:paraId="2E3D67D3" w14:textId="5126A24D" w:rsidR="0061108F" w:rsidRPr="009E6B42" w:rsidRDefault="0061108F" w:rsidP="009B72C0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Объ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9E6B4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 затрат, млн руб.</w:t>
            </w:r>
          </w:p>
        </w:tc>
      </w:tr>
      <w:tr w:rsidR="0061108F" w:rsidRPr="009E6B42" w14:paraId="29F9A2DC" w14:textId="77777777" w:rsidTr="000D4DF5">
        <w:trPr>
          <w:trHeight w:val="1966"/>
        </w:trPr>
        <w:tc>
          <w:tcPr>
            <w:tcW w:w="687" w:type="dxa"/>
          </w:tcPr>
          <w:p w14:paraId="0EE83B01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55" w:type="dxa"/>
          </w:tcPr>
          <w:p w14:paraId="7E2C3ECC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Приобретение, доставка, монтаж, проведение пусконаладочных работ в отношении машин и оборудования, участвующих в проведении научно-исследовательских работ и (или) технологическом процессе производства импортозамещающей промышленной продукции промышленного кластера</w:t>
            </w:r>
          </w:p>
        </w:tc>
        <w:tc>
          <w:tcPr>
            <w:tcW w:w="2119" w:type="dxa"/>
          </w:tcPr>
          <w:p w14:paraId="6AEE0B55" w14:textId="3A30CA40" w:rsidR="0061108F" w:rsidRPr="009E6B42" w:rsidRDefault="0061108F" w:rsidP="003953F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__ кв. 202_ г. - __ кв. 20</w:t>
            </w:r>
            <w:r w:rsidR="003953F6">
              <w:rPr>
                <w:rFonts w:eastAsia="Times New Roman" w:cs="Times New Roman"/>
                <w:sz w:val="24"/>
                <w:szCs w:val="24"/>
                <w:lang w:eastAsia="ru-RU"/>
              </w:rPr>
              <w:t>_</w:t>
            </w: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_ г.</w:t>
            </w:r>
          </w:p>
        </w:tc>
        <w:tc>
          <w:tcPr>
            <w:tcW w:w="1444" w:type="dxa"/>
          </w:tcPr>
          <w:p w14:paraId="4935A4A1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1108F" w:rsidRPr="009E6B42" w14:paraId="26AFD8C6" w14:textId="77777777" w:rsidTr="000D4DF5">
        <w:trPr>
          <w:trHeight w:val="1129"/>
        </w:trPr>
        <w:tc>
          <w:tcPr>
            <w:tcW w:w="687" w:type="dxa"/>
          </w:tcPr>
          <w:p w14:paraId="68E99AC0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55" w:type="dxa"/>
          </w:tcPr>
          <w:p w14:paraId="64E2A6DE" w14:textId="3D96501E" w:rsidR="0061108F" w:rsidRPr="009E6B42" w:rsidRDefault="0061108F" w:rsidP="00DB3B1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программного обеспечения и программно-аппаратных комплексов, а также лицензий на право пользования программным обеспечением</w:t>
            </w:r>
          </w:p>
        </w:tc>
        <w:tc>
          <w:tcPr>
            <w:tcW w:w="2119" w:type="dxa"/>
          </w:tcPr>
          <w:p w14:paraId="39FBD062" w14:textId="5CC3772E" w:rsidR="0061108F" w:rsidRPr="009E6B42" w:rsidRDefault="0061108F" w:rsidP="003953F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__ кв. 202_ г. - __ кв. 20</w:t>
            </w:r>
            <w:r w:rsidR="003953F6">
              <w:rPr>
                <w:rFonts w:eastAsia="Times New Roman" w:cs="Times New Roman"/>
                <w:sz w:val="24"/>
                <w:szCs w:val="24"/>
                <w:lang w:eastAsia="ru-RU"/>
              </w:rPr>
              <w:t>_</w:t>
            </w: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_ г.</w:t>
            </w:r>
          </w:p>
        </w:tc>
        <w:tc>
          <w:tcPr>
            <w:tcW w:w="1444" w:type="dxa"/>
          </w:tcPr>
          <w:p w14:paraId="0C760523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1108F" w:rsidRPr="009E6B42" w14:paraId="2D6214AA" w14:textId="77777777" w:rsidTr="0061108F">
        <w:trPr>
          <w:trHeight w:val="551"/>
        </w:trPr>
        <w:tc>
          <w:tcPr>
            <w:tcW w:w="687" w:type="dxa"/>
          </w:tcPr>
          <w:p w14:paraId="431BDB3A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55" w:type="dxa"/>
          </w:tcPr>
          <w:p w14:paraId="1EB61BDC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технологической оснастки для оборудования</w:t>
            </w:r>
          </w:p>
        </w:tc>
        <w:tc>
          <w:tcPr>
            <w:tcW w:w="2119" w:type="dxa"/>
          </w:tcPr>
          <w:p w14:paraId="78EDAAF8" w14:textId="4B4E63F2" w:rsidR="0061108F" w:rsidRPr="009E6B42" w:rsidRDefault="003953F6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__ кв. 202_ г. - __ кв. 20__ </w:t>
            </w:r>
            <w:r w:rsidR="0061108F"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444" w:type="dxa"/>
          </w:tcPr>
          <w:p w14:paraId="50C4EA6C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1108F" w:rsidRPr="009E6B42" w14:paraId="32A780BE" w14:textId="77777777" w:rsidTr="000D4DF5">
        <w:trPr>
          <w:trHeight w:val="1394"/>
        </w:trPr>
        <w:tc>
          <w:tcPr>
            <w:tcW w:w="687" w:type="dxa"/>
          </w:tcPr>
          <w:p w14:paraId="26BF9906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55" w:type="dxa"/>
          </w:tcPr>
          <w:p w14:paraId="1F5E37CD" w14:textId="28D6D5E7" w:rsidR="0061108F" w:rsidRPr="009E6B42" w:rsidRDefault="0061108F" w:rsidP="0078245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Выполнение мероприятий по р</w:t>
            </w: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азработк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конструкторской и (или) технологической документации, необходимой для производства импортозамещающей промышленной продукции промышленного кластера</w:t>
            </w:r>
          </w:p>
        </w:tc>
        <w:tc>
          <w:tcPr>
            <w:tcW w:w="2119" w:type="dxa"/>
          </w:tcPr>
          <w:p w14:paraId="241FAD71" w14:textId="1D11214A" w:rsidR="0061108F" w:rsidRPr="009E6B42" w:rsidRDefault="003953F6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__ кв. 202_ г. - __ кв. 20__</w:t>
            </w:r>
            <w:r w:rsidR="0061108F"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44" w:type="dxa"/>
          </w:tcPr>
          <w:p w14:paraId="6E4D9DB1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1108F" w:rsidRPr="009E6B42" w14:paraId="76A2833A" w14:textId="77777777" w:rsidTr="000D4DF5">
        <w:trPr>
          <w:trHeight w:val="1429"/>
        </w:trPr>
        <w:tc>
          <w:tcPr>
            <w:tcW w:w="687" w:type="dxa"/>
          </w:tcPr>
          <w:p w14:paraId="5F02D329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55" w:type="dxa"/>
          </w:tcPr>
          <w:p w14:paraId="0A6BB971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и (или) проведение испытаний макетов, стендов, прототипов, экспериментальных образцов и опытных партий импортозамещающей промышленной продукции промышленного кластера</w:t>
            </w:r>
          </w:p>
        </w:tc>
        <w:tc>
          <w:tcPr>
            <w:tcW w:w="2119" w:type="dxa"/>
          </w:tcPr>
          <w:p w14:paraId="1B5042BB" w14:textId="3AE77409" w:rsidR="0061108F" w:rsidRPr="009E6B42" w:rsidRDefault="003953F6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__ кв. 202_ г. - __ кв. 20__</w:t>
            </w:r>
            <w:r w:rsidR="0061108F"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44" w:type="dxa"/>
          </w:tcPr>
          <w:p w14:paraId="711CBD99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1108F" w:rsidRPr="009E6B42" w14:paraId="79E986BD" w14:textId="77777777" w:rsidTr="0061108F">
        <w:trPr>
          <w:trHeight w:val="372"/>
        </w:trPr>
        <w:tc>
          <w:tcPr>
            <w:tcW w:w="687" w:type="dxa"/>
          </w:tcPr>
          <w:p w14:paraId="53913098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55" w:type="dxa"/>
          </w:tcPr>
          <w:p w14:paraId="0402200C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научно-исследовательских работ</w:t>
            </w:r>
          </w:p>
        </w:tc>
        <w:tc>
          <w:tcPr>
            <w:tcW w:w="2119" w:type="dxa"/>
          </w:tcPr>
          <w:p w14:paraId="2E3FBEC9" w14:textId="56E27777" w:rsidR="0061108F" w:rsidRPr="009E6B42" w:rsidRDefault="003953F6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__ кв. 202_ г. - __ кв. 20__</w:t>
            </w:r>
            <w:r w:rsidR="0061108F"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44" w:type="dxa"/>
          </w:tcPr>
          <w:p w14:paraId="5E86F172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1108F" w:rsidRPr="009E6B42" w14:paraId="7EF4BEF4" w14:textId="77777777" w:rsidTr="000D4DF5">
        <w:trPr>
          <w:trHeight w:val="1684"/>
        </w:trPr>
        <w:tc>
          <w:tcPr>
            <w:tcW w:w="687" w:type="dxa"/>
          </w:tcPr>
          <w:p w14:paraId="0EE3092F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55" w:type="dxa"/>
          </w:tcPr>
          <w:p w14:paraId="36E401C1" w14:textId="1E73D31C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>Строительство и (или) реконструкция производственных зданий, строений и сооружений, необходимых для организации производства импортозамещающей промышленной продукции промышленного кластера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(затраты капитального характера)</w:t>
            </w:r>
          </w:p>
        </w:tc>
        <w:tc>
          <w:tcPr>
            <w:tcW w:w="2119" w:type="dxa"/>
          </w:tcPr>
          <w:p w14:paraId="56138234" w14:textId="5FAB7A2A" w:rsidR="0061108F" w:rsidRPr="009E6B42" w:rsidRDefault="003953F6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__ кв. 202_ г. - __ кв. 20__</w:t>
            </w:r>
            <w:r w:rsidR="0061108F" w:rsidRPr="009E6B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44" w:type="dxa"/>
          </w:tcPr>
          <w:p w14:paraId="4576F07D" w14:textId="77777777" w:rsidR="0061108F" w:rsidRPr="009E6B42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1108F" w:rsidRPr="0078778D" w14:paraId="687C2D02" w14:textId="77777777" w:rsidTr="0061108F">
        <w:trPr>
          <w:trHeight w:val="267"/>
        </w:trPr>
        <w:tc>
          <w:tcPr>
            <w:tcW w:w="5842" w:type="dxa"/>
            <w:gridSpan w:val="2"/>
          </w:tcPr>
          <w:p w14:paraId="5CAE1C20" w14:textId="77777777" w:rsidR="0061108F" w:rsidRPr="0078778D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8778D">
              <w:rPr>
                <w:rFonts w:eastAsia="Times New Roman" w:cs="Times New Roman"/>
                <w:sz w:val="24"/>
                <w:szCs w:val="24"/>
                <w:lang w:eastAsia="ru-RU"/>
              </w:rPr>
              <w:t>ИТОГО (сведения из гр. 1 – гр.7):</w:t>
            </w:r>
          </w:p>
        </w:tc>
        <w:tc>
          <w:tcPr>
            <w:tcW w:w="2119" w:type="dxa"/>
          </w:tcPr>
          <w:p w14:paraId="403DDEAA" w14:textId="77777777" w:rsidR="0061108F" w:rsidRPr="0078778D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4" w:type="dxa"/>
          </w:tcPr>
          <w:p w14:paraId="2093FDCC" w14:textId="77777777" w:rsidR="0061108F" w:rsidRPr="0078778D" w:rsidRDefault="0061108F" w:rsidP="00BD38A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"/>
    </w:tbl>
    <w:p w14:paraId="6881997B" w14:textId="77777777" w:rsidR="009E6B42" w:rsidRPr="0078778D" w:rsidRDefault="009E6B42" w:rsidP="00BD38A4">
      <w:pPr>
        <w:pStyle w:val="a7"/>
        <w:spacing w:after="0"/>
        <w:rPr>
          <w:rFonts w:cs="Times New Roman"/>
          <w:i/>
          <w:iCs/>
          <w:szCs w:val="28"/>
        </w:rPr>
      </w:pPr>
    </w:p>
    <w:p w14:paraId="7FDB0D35" w14:textId="17B91877" w:rsidR="009E6B42" w:rsidRPr="0078778D" w:rsidRDefault="009E6B42" w:rsidP="00BD38A4">
      <w:pPr>
        <w:pStyle w:val="a7"/>
        <w:spacing w:after="0"/>
        <w:rPr>
          <w:rFonts w:cs="Times New Roman"/>
          <w:i/>
          <w:iCs/>
          <w:szCs w:val="28"/>
        </w:rPr>
      </w:pPr>
      <w:r w:rsidRPr="0078778D">
        <w:rPr>
          <w:rFonts w:cs="Times New Roman"/>
          <w:b/>
          <w:bCs/>
          <w:szCs w:val="28"/>
        </w:rPr>
        <w:t>Раздел 3. Участники проекта</w:t>
      </w:r>
      <w:r w:rsidRPr="0078778D">
        <w:rPr>
          <w:rStyle w:val="a5"/>
          <w:rFonts w:cs="Times New Roman"/>
          <w:i/>
          <w:iCs/>
          <w:szCs w:val="28"/>
        </w:rPr>
        <w:footnoteReference w:id="3"/>
      </w:r>
      <w:r w:rsidRPr="0078778D">
        <w:rPr>
          <w:rFonts w:cs="Times New Roman"/>
          <w:i/>
          <w:iCs/>
          <w:szCs w:val="28"/>
        </w:rPr>
        <w:t xml:space="preserve"> </w:t>
      </w:r>
    </w:p>
    <w:p w14:paraId="32EC3B3D" w14:textId="77777777" w:rsidR="00712FFD" w:rsidRPr="0078778D" w:rsidRDefault="00712FFD" w:rsidP="00BD38A4">
      <w:pPr>
        <w:pStyle w:val="a7"/>
        <w:spacing w:after="0"/>
        <w:rPr>
          <w:rFonts w:cs="Times New Roman"/>
          <w:i/>
          <w:iCs/>
          <w:szCs w:val="28"/>
        </w:rPr>
      </w:pPr>
    </w:p>
    <w:p w14:paraId="2B6F4996" w14:textId="7984E6ED" w:rsidR="009E6B42" w:rsidRPr="0078778D" w:rsidRDefault="009E6B42" w:rsidP="00BD38A4">
      <w:pPr>
        <w:spacing w:after="0"/>
        <w:jc w:val="both"/>
        <w:rPr>
          <w:rFonts w:cs="Times New Roman"/>
          <w:i/>
          <w:iCs/>
          <w:szCs w:val="28"/>
        </w:rPr>
      </w:pPr>
      <w:r w:rsidRPr="0078778D">
        <w:rPr>
          <w:rFonts w:cs="Times New Roman"/>
          <w:i/>
          <w:iCs/>
          <w:szCs w:val="28"/>
        </w:rPr>
        <w:t>Таблица 3 – Сведения об Инициаторе проекта по производству импортозамещающей продукции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4135"/>
        <w:gridCol w:w="5209"/>
      </w:tblGrid>
      <w:tr w:rsidR="0078778D" w:rsidRPr="0078778D" w14:paraId="20874B2D" w14:textId="77777777" w:rsidTr="009E6B42">
        <w:tc>
          <w:tcPr>
            <w:tcW w:w="4135" w:type="dxa"/>
          </w:tcPr>
          <w:p w14:paraId="18849FDF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bookmarkStart w:id="2" w:name="_Hlk169528993"/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lastRenderedPageBreak/>
              <w:t>Полное юридическое наименование</w:t>
            </w:r>
          </w:p>
        </w:tc>
        <w:tc>
          <w:tcPr>
            <w:tcW w:w="5209" w:type="dxa"/>
          </w:tcPr>
          <w:p w14:paraId="32F5F365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78778D" w:rsidRPr="0078778D" w14:paraId="7F13C1F0" w14:textId="77777777" w:rsidTr="009E6B42">
        <w:tc>
          <w:tcPr>
            <w:tcW w:w="4135" w:type="dxa"/>
          </w:tcPr>
          <w:p w14:paraId="015BBCE4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ИНН/КПП</w:t>
            </w:r>
          </w:p>
        </w:tc>
        <w:tc>
          <w:tcPr>
            <w:tcW w:w="5209" w:type="dxa"/>
          </w:tcPr>
          <w:p w14:paraId="376A2B81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78778D" w:rsidRPr="0078778D" w14:paraId="27EEB94C" w14:textId="77777777" w:rsidTr="009E6B42">
        <w:tc>
          <w:tcPr>
            <w:tcW w:w="4135" w:type="dxa"/>
          </w:tcPr>
          <w:p w14:paraId="340403D5" w14:textId="3738B9FC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ОГРН</w:t>
            </w:r>
            <w:r w:rsidR="00934863"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/ОГРНИП</w:t>
            </w:r>
          </w:p>
        </w:tc>
        <w:tc>
          <w:tcPr>
            <w:tcW w:w="5209" w:type="dxa"/>
          </w:tcPr>
          <w:p w14:paraId="1913CEBC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78778D" w:rsidRPr="0078778D" w14:paraId="510E31FF" w14:textId="77777777" w:rsidTr="009E6B42">
        <w:tc>
          <w:tcPr>
            <w:tcW w:w="4135" w:type="dxa"/>
          </w:tcPr>
          <w:p w14:paraId="0C475887" w14:textId="63C9DA31" w:rsidR="009E6B42" w:rsidRPr="0078778D" w:rsidRDefault="00D47247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D47247">
              <w:rPr>
                <w:rFonts w:cs="Times New Roman"/>
                <w:b/>
                <w:sz w:val="24"/>
                <w:szCs w:val="24"/>
              </w:rPr>
              <w:t>Юридический и фактический адрес</w:t>
            </w:r>
          </w:p>
        </w:tc>
        <w:tc>
          <w:tcPr>
            <w:tcW w:w="5209" w:type="dxa"/>
          </w:tcPr>
          <w:p w14:paraId="281BE433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E61A04" w:rsidRPr="0078778D" w14:paraId="5F402FE9" w14:textId="77777777" w:rsidTr="009E6B42">
        <w:tc>
          <w:tcPr>
            <w:tcW w:w="4135" w:type="dxa"/>
          </w:tcPr>
          <w:p w14:paraId="4D065AE8" w14:textId="662DEEB6" w:rsidR="00E61A04" w:rsidRPr="0078778D" w:rsidRDefault="00E61A04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Основной вид деятельности</w:t>
            </w:r>
          </w:p>
        </w:tc>
        <w:tc>
          <w:tcPr>
            <w:tcW w:w="5209" w:type="dxa"/>
          </w:tcPr>
          <w:p w14:paraId="07DA5D76" w14:textId="77777777" w:rsidR="00E61A04" w:rsidRPr="0078778D" w:rsidRDefault="00E61A04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1129F9" w:rsidRPr="0078778D" w14:paraId="38F730B3" w14:textId="77777777" w:rsidTr="009E6B42">
        <w:tc>
          <w:tcPr>
            <w:tcW w:w="4135" w:type="dxa"/>
          </w:tcPr>
          <w:p w14:paraId="2B7DF009" w14:textId="77777777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Производимые виды продукции</w:t>
            </w:r>
          </w:p>
        </w:tc>
        <w:tc>
          <w:tcPr>
            <w:tcW w:w="5209" w:type="dxa"/>
          </w:tcPr>
          <w:p w14:paraId="196E5673" w14:textId="77777777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1129F9" w:rsidRPr="0078778D" w14:paraId="7EA54F45" w14:textId="77777777" w:rsidTr="009E6B42">
        <w:tc>
          <w:tcPr>
            <w:tcW w:w="4135" w:type="dxa"/>
          </w:tcPr>
          <w:p w14:paraId="7E142255" w14:textId="77777777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Роль в проекте</w:t>
            </w:r>
          </w:p>
        </w:tc>
        <w:tc>
          <w:tcPr>
            <w:tcW w:w="5209" w:type="dxa"/>
          </w:tcPr>
          <w:p w14:paraId="657618E1" w14:textId="77777777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  <w:t>Инициатор проекта</w:t>
            </w:r>
          </w:p>
        </w:tc>
      </w:tr>
      <w:tr w:rsidR="001129F9" w:rsidRPr="0078778D" w14:paraId="322981BC" w14:textId="77777777" w:rsidTr="009E6B42">
        <w:tc>
          <w:tcPr>
            <w:tcW w:w="4135" w:type="dxa"/>
          </w:tcPr>
          <w:p w14:paraId="588FC161" w14:textId="63C01A88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Функциональная зависимость</w:t>
            </w:r>
          </w:p>
        </w:tc>
        <w:tc>
          <w:tcPr>
            <w:tcW w:w="5209" w:type="dxa"/>
          </w:tcPr>
          <w:p w14:paraId="1DFA9B6E" w14:textId="797924D5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bookmarkEnd w:id="2"/>
    </w:tbl>
    <w:p w14:paraId="111D7F79" w14:textId="77777777" w:rsidR="009E6B42" w:rsidRPr="0078778D" w:rsidRDefault="009E6B42" w:rsidP="00BD38A4">
      <w:pPr>
        <w:spacing w:after="0"/>
        <w:jc w:val="both"/>
        <w:rPr>
          <w:rFonts w:cs="Times New Roman"/>
          <w:i/>
          <w:iCs/>
          <w:szCs w:val="28"/>
        </w:rPr>
      </w:pPr>
    </w:p>
    <w:p w14:paraId="3F541B68" w14:textId="77777777" w:rsidR="009E6B42" w:rsidRPr="0078778D" w:rsidRDefault="009E6B42" w:rsidP="00BD38A4">
      <w:pPr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8778D">
        <w:rPr>
          <w:rFonts w:eastAsia="Times New Roman" w:cs="Times New Roman"/>
          <w:kern w:val="0"/>
          <w:szCs w:val="28"/>
          <w:lang w:eastAsia="ru-RU"/>
          <w14:ligatures w14:val="none"/>
        </w:rPr>
        <w:t>Краткое описание текущей деятельности</w:t>
      </w:r>
    </w:p>
    <w:p w14:paraId="423C5759" w14:textId="77777777" w:rsidR="009E6B42" w:rsidRPr="0078778D" w:rsidRDefault="009E6B42" w:rsidP="00BD38A4">
      <w:pPr>
        <w:spacing w:after="0"/>
        <w:jc w:val="both"/>
        <w:rPr>
          <w:rFonts w:cs="Times New Roman"/>
          <w:szCs w:val="28"/>
        </w:rPr>
      </w:pPr>
    </w:p>
    <w:p w14:paraId="69B29410" w14:textId="418D35ED" w:rsidR="009E6B42" w:rsidRPr="0078778D" w:rsidRDefault="009E6B42" w:rsidP="00BD38A4">
      <w:pPr>
        <w:spacing w:after="0"/>
        <w:jc w:val="both"/>
        <w:rPr>
          <w:rFonts w:cs="Times New Roman"/>
          <w:i/>
          <w:iCs/>
          <w:szCs w:val="28"/>
        </w:rPr>
      </w:pPr>
      <w:r w:rsidRPr="0078778D">
        <w:rPr>
          <w:rFonts w:cs="Times New Roman"/>
          <w:i/>
          <w:iCs/>
          <w:szCs w:val="28"/>
        </w:rPr>
        <w:t>Таблица 4 – Сведения об Участнике проекта по производству импортозамещающей продукции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132"/>
        <w:gridCol w:w="5212"/>
      </w:tblGrid>
      <w:tr w:rsidR="0078778D" w:rsidRPr="0078778D" w14:paraId="2B064EF1" w14:textId="77777777" w:rsidTr="009E6B42">
        <w:tc>
          <w:tcPr>
            <w:tcW w:w="4132" w:type="dxa"/>
          </w:tcPr>
          <w:p w14:paraId="27B4EE01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bookmarkStart w:id="3" w:name="_Hlk169529118"/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Полное юридическое наименование</w:t>
            </w:r>
          </w:p>
        </w:tc>
        <w:tc>
          <w:tcPr>
            <w:tcW w:w="5212" w:type="dxa"/>
          </w:tcPr>
          <w:p w14:paraId="631B57DB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78778D" w:rsidRPr="0078778D" w14:paraId="5A5A02B5" w14:textId="77777777" w:rsidTr="009E6B42">
        <w:tc>
          <w:tcPr>
            <w:tcW w:w="4132" w:type="dxa"/>
          </w:tcPr>
          <w:p w14:paraId="2C0F39FC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ИНН/КПП</w:t>
            </w:r>
          </w:p>
        </w:tc>
        <w:tc>
          <w:tcPr>
            <w:tcW w:w="5212" w:type="dxa"/>
          </w:tcPr>
          <w:p w14:paraId="5F30487E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78778D" w:rsidRPr="0078778D" w14:paraId="22DE59D1" w14:textId="77777777" w:rsidTr="009E6B42">
        <w:tc>
          <w:tcPr>
            <w:tcW w:w="4132" w:type="dxa"/>
          </w:tcPr>
          <w:p w14:paraId="4A26BA09" w14:textId="094648B0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ОГРН</w:t>
            </w:r>
            <w:r w:rsidR="00934863"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/ОГРНИП</w:t>
            </w:r>
          </w:p>
        </w:tc>
        <w:tc>
          <w:tcPr>
            <w:tcW w:w="5212" w:type="dxa"/>
          </w:tcPr>
          <w:p w14:paraId="4ABBD4C5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78778D" w:rsidRPr="0078778D" w14:paraId="6ABE52AD" w14:textId="77777777" w:rsidTr="009E6B42">
        <w:tc>
          <w:tcPr>
            <w:tcW w:w="4132" w:type="dxa"/>
          </w:tcPr>
          <w:p w14:paraId="47286F02" w14:textId="3EBB869E" w:rsidR="009E6B42" w:rsidRPr="00D47247" w:rsidRDefault="00D47247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7247">
              <w:rPr>
                <w:rFonts w:cs="Times New Roman"/>
                <w:b/>
                <w:sz w:val="24"/>
                <w:szCs w:val="24"/>
              </w:rPr>
              <w:t>Юридический и фактический адрес</w:t>
            </w:r>
          </w:p>
        </w:tc>
        <w:tc>
          <w:tcPr>
            <w:tcW w:w="5212" w:type="dxa"/>
          </w:tcPr>
          <w:p w14:paraId="75376F86" w14:textId="77777777" w:rsidR="009E6B42" w:rsidRPr="0078778D" w:rsidRDefault="009E6B42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E61A04" w:rsidRPr="0078778D" w14:paraId="367C617A" w14:textId="77777777" w:rsidTr="009E6B42">
        <w:tc>
          <w:tcPr>
            <w:tcW w:w="4132" w:type="dxa"/>
          </w:tcPr>
          <w:p w14:paraId="58F5AB88" w14:textId="77C5DC94" w:rsidR="00E61A04" w:rsidRPr="0078778D" w:rsidRDefault="00E61A04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Основной вид деятельности</w:t>
            </w:r>
          </w:p>
        </w:tc>
        <w:tc>
          <w:tcPr>
            <w:tcW w:w="5212" w:type="dxa"/>
          </w:tcPr>
          <w:p w14:paraId="63C277D7" w14:textId="77777777" w:rsidR="00E61A04" w:rsidRPr="0078778D" w:rsidRDefault="00E61A04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1129F9" w:rsidRPr="0078778D" w14:paraId="4D4C619B" w14:textId="77777777" w:rsidTr="009E6B42">
        <w:tc>
          <w:tcPr>
            <w:tcW w:w="4132" w:type="dxa"/>
          </w:tcPr>
          <w:p w14:paraId="2B04F6C8" w14:textId="77777777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Производимые виды продукции</w:t>
            </w:r>
          </w:p>
        </w:tc>
        <w:tc>
          <w:tcPr>
            <w:tcW w:w="5212" w:type="dxa"/>
          </w:tcPr>
          <w:p w14:paraId="787C22B5" w14:textId="77777777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1129F9" w:rsidRPr="0078778D" w14:paraId="458D0744" w14:textId="77777777" w:rsidTr="009E6B42">
        <w:tc>
          <w:tcPr>
            <w:tcW w:w="4132" w:type="dxa"/>
          </w:tcPr>
          <w:p w14:paraId="064947DC" w14:textId="77777777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Роль в проекте</w:t>
            </w:r>
          </w:p>
        </w:tc>
        <w:tc>
          <w:tcPr>
            <w:tcW w:w="5212" w:type="dxa"/>
          </w:tcPr>
          <w:p w14:paraId="44568083" w14:textId="77777777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  <w:t>Предприятие поставщик</w:t>
            </w:r>
          </w:p>
        </w:tc>
      </w:tr>
      <w:tr w:rsidR="001129F9" w:rsidRPr="0078778D" w14:paraId="1EE85D57" w14:textId="77777777" w:rsidTr="009E6B42">
        <w:tc>
          <w:tcPr>
            <w:tcW w:w="4132" w:type="dxa"/>
          </w:tcPr>
          <w:p w14:paraId="29697696" w14:textId="37106EBD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Функциональная зависимость</w:t>
            </w:r>
          </w:p>
        </w:tc>
        <w:tc>
          <w:tcPr>
            <w:tcW w:w="5212" w:type="dxa"/>
          </w:tcPr>
          <w:p w14:paraId="4DF72F8F" w14:textId="77777777" w:rsidR="001129F9" w:rsidRPr="0078778D" w:rsidRDefault="001129F9" w:rsidP="001129F9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bookmarkEnd w:id="3"/>
    </w:tbl>
    <w:p w14:paraId="5A85D652" w14:textId="77777777" w:rsidR="009E6B42" w:rsidRPr="0078778D" w:rsidRDefault="009E6B42" w:rsidP="00BD38A4">
      <w:pPr>
        <w:spacing w:after="0"/>
        <w:ind w:firstLine="709"/>
        <w:jc w:val="both"/>
        <w:rPr>
          <w:rFonts w:eastAsia="Times New Roman" w:cs="Times New Roman"/>
          <w:kern w:val="0"/>
          <w:szCs w:val="24"/>
          <w:lang w:eastAsia="ru-RU"/>
          <w14:ligatures w14:val="none"/>
        </w:rPr>
      </w:pPr>
    </w:p>
    <w:p w14:paraId="0DF6FF57" w14:textId="57AE7330" w:rsidR="009E6B42" w:rsidRPr="0078778D" w:rsidRDefault="009E6B42" w:rsidP="00BD38A4">
      <w:pPr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8778D">
        <w:rPr>
          <w:rFonts w:eastAsia="Times New Roman" w:cs="Times New Roman"/>
          <w:kern w:val="0"/>
          <w:szCs w:val="28"/>
          <w:lang w:eastAsia="ru-RU"/>
          <w14:ligatures w14:val="none"/>
        </w:rPr>
        <w:t>Краткое описание текущей деятельности</w:t>
      </w:r>
    </w:p>
    <w:p w14:paraId="583EC388" w14:textId="48A048CB" w:rsidR="00DD64D3" w:rsidRPr="0078778D" w:rsidRDefault="00DD64D3" w:rsidP="00BD38A4">
      <w:pPr>
        <w:spacing w:after="0"/>
        <w:jc w:val="both"/>
        <w:rPr>
          <w:rFonts w:cs="Times New Roman"/>
          <w:i/>
          <w:iCs/>
          <w:szCs w:val="28"/>
        </w:rPr>
      </w:pPr>
    </w:p>
    <w:p w14:paraId="67A58779" w14:textId="32AEDD35" w:rsidR="009E6B42" w:rsidRPr="0078778D" w:rsidRDefault="009E6B42" w:rsidP="00BD38A4">
      <w:pPr>
        <w:spacing w:after="0"/>
        <w:jc w:val="both"/>
        <w:rPr>
          <w:rFonts w:cs="Times New Roman"/>
          <w:i/>
          <w:iCs/>
          <w:szCs w:val="28"/>
        </w:rPr>
      </w:pPr>
      <w:r w:rsidRPr="0078778D">
        <w:rPr>
          <w:rFonts w:cs="Times New Roman"/>
          <w:i/>
          <w:iCs/>
          <w:szCs w:val="28"/>
        </w:rPr>
        <w:t xml:space="preserve">Таблица 5 </w:t>
      </w:r>
      <w:r w:rsidR="000D2384" w:rsidRPr="0078778D">
        <w:rPr>
          <w:rFonts w:cs="Times New Roman"/>
          <w:i/>
          <w:iCs/>
          <w:szCs w:val="28"/>
        </w:rPr>
        <w:t>–</w:t>
      </w:r>
      <w:r w:rsidRPr="0078778D">
        <w:rPr>
          <w:rFonts w:cs="Times New Roman"/>
          <w:i/>
          <w:iCs/>
          <w:szCs w:val="28"/>
        </w:rPr>
        <w:t xml:space="preserve"> </w:t>
      </w:r>
      <w:r w:rsidR="000D2384" w:rsidRPr="0078778D">
        <w:rPr>
          <w:rFonts w:cs="Times New Roman"/>
          <w:i/>
          <w:iCs/>
          <w:szCs w:val="28"/>
        </w:rPr>
        <w:t>Сведения об Участнике проекта по производству импортозамещающей промышленной продукции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132"/>
        <w:gridCol w:w="5212"/>
      </w:tblGrid>
      <w:tr w:rsidR="0078778D" w:rsidRPr="0078778D" w14:paraId="5900F38D" w14:textId="77777777" w:rsidTr="00C73AB2">
        <w:tc>
          <w:tcPr>
            <w:tcW w:w="4132" w:type="dxa"/>
          </w:tcPr>
          <w:p w14:paraId="5351A22A" w14:textId="77777777" w:rsidR="000D2384" w:rsidRPr="0078778D" w:rsidRDefault="000D2384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Полное юридическое наименование</w:t>
            </w:r>
          </w:p>
        </w:tc>
        <w:tc>
          <w:tcPr>
            <w:tcW w:w="5212" w:type="dxa"/>
          </w:tcPr>
          <w:p w14:paraId="7DC711C0" w14:textId="77777777" w:rsidR="000D2384" w:rsidRPr="0078778D" w:rsidRDefault="000D2384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78778D" w:rsidRPr="0078778D" w14:paraId="08C585E2" w14:textId="77777777" w:rsidTr="00C73AB2">
        <w:tc>
          <w:tcPr>
            <w:tcW w:w="4132" w:type="dxa"/>
          </w:tcPr>
          <w:p w14:paraId="148C4B5B" w14:textId="77777777" w:rsidR="000D2384" w:rsidRPr="0078778D" w:rsidRDefault="000D2384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ИНН/КПП</w:t>
            </w:r>
          </w:p>
        </w:tc>
        <w:tc>
          <w:tcPr>
            <w:tcW w:w="5212" w:type="dxa"/>
          </w:tcPr>
          <w:p w14:paraId="6533A172" w14:textId="77777777" w:rsidR="000D2384" w:rsidRPr="0078778D" w:rsidRDefault="000D2384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78778D" w:rsidRPr="0078778D" w14:paraId="6C214637" w14:textId="77777777" w:rsidTr="00C73AB2">
        <w:tc>
          <w:tcPr>
            <w:tcW w:w="4132" w:type="dxa"/>
          </w:tcPr>
          <w:p w14:paraId="1CADDF0F" w14:textId="3F2DBA29" w:rsidR="000D2384" w:rsidRPr="0078778D" w:rsidRDefault="000D2384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ОГРН</w:t>
            </w:r>
            <w:r w:rsidR="00934863"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/ОГРНИП</w:t>
            </w:r>
          </w:p>
        </w:tc>
        <w:tc>
          <w:tcPr>
            <w:tcW w:w="5212" w:type="dxa"/>
          </w:tcPr>
          <w:p w14:paraId="5552FF84" w14:textId="77777777" w:rsidR="000D2384" w:rsidRPr="0078778D" w:rsidRDefault="000D2384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78778D" w:rsidRPr="0078778D" w14:paraId="668FFF49" w14:textId="77777777" w:rsidTr="00C73AB2">
        <w:tc>
          <w:tcPr>
            <w:tcW w:w="4132" w:type="dxa"/>
          </w:tcPr>
          <w:p w14:paraId="538F8EF6" w14:textId="2044E0A8" w:rsidR="000D2384" w:rsidRPr="0078778D" w:rsidRDefault="00D47247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D47247">
              <w:rPr>
                <w:rFonts w:cs="Times New Roman"/>
                <w:b/>
                <w:sz w:val="24"/>
                <w:szCs w:val="24"/>
              </w:rPr>
              <w:t>Юридический и фактический адрес</w:t>
            </w:r>
          </w:p>
        </w:tc>
        <w:tc>
          <w:tcPr>
            <w:tcW w:w="5212" w:type="dxa"/>
          </w:tcPr>
          <w:p w14:paraId="456C4B42" w14:textId="77777777" w:rsidR="000D2384" w:rsidRPr="0078778D" w:rsidRDefault="000D2384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E61A04" w:rsidRPr="0078778D" w14:paraId="41BF8124" w14:textId="77777777" w:rsidTr="00C73AB2">
        <w:tc>
          <w:tcPr>
            <w:tcW w:w="4132" w:type="dxa"/>
          </w:tcPr>
          <w:p w14:paraId="09EAFAA2" w14:textId="5611557B" w:rsidR="00E61A04" w:rsidRPr="0078778D" w:rsidRDefault="00E61A04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Основной вид деятельности</w:t>
            </w:r>
          </w:p>
        </w:tc>
        <w:tc>
          <w:tcPr>
            <w:tcW w:w="5212" w:type="dxa"/>
          </w:tcPr>
          <w:p w14:paraId="169DE0A3" w14:textId="77777777" w:rsidR="00E61A04" w:rsidRPr="0078778D" w:rsidRDefault="00E61A04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78778D" w:rsidRPr="0078778D" w14:paraId="6F8E4DC0" w14:textId="77777777" w:rsidTr="00C73AB2">
        <w:tc>
          <w:tcPr>
            <w:tcW w:w="4132" w:type="dxa"/>
          </w:tcPr>
          <w:p w14:paraId="3FF58F81" w14:textId="77777777" w:rsidR="000D2384" w:rsidRPr="0078778D" w:rsidRDefault="000D2384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Производимые виды продукции</w:t>
            </w:r>
          </w:p>
        </w:tc>
        <w:tc>
          <w:tcPr>
            <w:tcW w:w="5212" w:type="dxa"/>
          </w:tcPr>
          <w:p w14:paraId="4A8F1E68" w14:textId="77777777" w:rsidR="000D2384" w:rsidRPr="0078778D" w:rsidRDefault="000D2384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  <w:tr w:rsidR="001129F9" w:rsidRPr="0078778D" w14:paraId="629C1A49" w14:textId="77777777" w:rsidTr="00C73AB2">
        <w:tc>
          <w:tcPr>
            <w:tcW w:w="4132" w:type="dxa"/>
          </w:tcPr>
          <w:p w14:paraId="4149B403" w14:textId="77777777" w:rsidR="000D2384" w:rsidRPr="0078778D" w:rsidRDefault="000D2384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Роль в проекте</w:t>
            </w:r>
          </w:p>
        </w:tc>
        <w:tc>
          <w:tcPr>
            <w:tcW w:w="5212" w:type="dxa"/>
          </w:tcPr>
          <w:p w14:paraId="438BBB45" w14:textId="7ED1953C" w:rsidR="000D2384" w:rsidRPr="0078778D" w:rsidRDefault="000D2384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  <w:r w:rsidRPr="0078778D"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  <w:t>Предприятие покупатель</w:t>
            </w:r>
          </w:p>
        </w:tc>
      </w:tr>
      <w:tr w:rsidR="005B0D57" w:rsidRPr="0078778D" w14:paraId="673E8E49" w14:textId="77777777" w:rsidTr="00C73AB2">
        <w:tc>
          <w:tcPr>
            <w:tcW w:w="4132" w:type="dxa"/>
          </w:tcPr>
          <w:p w14:paraId="1157192D" w14:textId="6951AAC5" w:rsidR="005B0D57" w:rsidRPr="0078778D" w:rsidRDefault="005B0D57" w:rsidP="00BD38A4">
            <w:pPr>
              <w:keepNext/>
              <w:keepLines/>
              <w:jc w:val="both"/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32"/>
                <w:lang w:eastAsia="ru-RU"/>
              </w:rPr>
              <w:t>Функциональная зависимость</w:t>
            </w:r>
          </w:p>
        </w:tc>
        <w:tc>
          <w:tcPr>
            <w:tcW w:w="5212" w:type="dxa"/>
          </w:tcPr>
          <w:p w14:paraId="556D901D" w14:textId="77777777" w:rsidR="005B0D57" w:rsidRPr="0078778D" w:rsidRDefault="005B0D57" w:rsidP="00BD38A4">
            <w:pPr>
              <w:keepNext/>
              <w:keepLines/>
              <w:jc w:val="both"/>
              <w:rPr>
                <w:rFonts w:eastAsia="Times New Roman" w:cs="Times New Roman"/>
                <w:bCs/>
                <w:sz w:val="24"/>
                <w:szCs w:val="32"/>
                <w:lang w:eastAsia="ru-RU"/>
              </w:rPr>
            </w:pPr>
          </w:p>
        </w:tc>
      </w:tr>
    </w:tbl>
    <w:p w14:paraId="32D47A13" w14:textId="77777777" w:rsidR="009E6B42" w:rsidRPr="0078778D" w:rsidRDefault="009E6B42" w:rsidP="00BD38A4">
      <w:pPr>
        <w:spacing w:after="0"/>
        <w:jc w:val="both"/>
        <w:rPr>
          <w:rFonts w:cs="Times New Roman"/>
          <w:i/>
          <w:iCs/>
          <w:szCs w:val="28"/>
        </w:rPr>
      </w:pPr>
    </w:p>
    <w:p w14:paraId="0A78CB7F" w14:textId="506B903D" w:rsidR="000D2384" w:rsidRPr="0078778D" w:rsidRDefault="000D2384" w:rsidP="00BD38A4">
      <w:pPr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8778D">
        <w:rPr>
          <w:rFonts w:eastAsia="Times New Roman" w:cs="Times New Roman"/>
          <w:kern w:val="0"/>
          <w:szCs w:val="28"/>
          <w:lang w:eastAsia="ru-RU"/>
          <w14:ligatures w14:val="none"/>
        </w:rPr>
        <w:t>Краткое описание текущей деятельности</w:t>
      </w:r>
    </w:p>
    <w:p w14:paraId="0336D4E5" w14:textId="77777777" w:rsidR="00DD64D3" w:rsidRPr="00A41D46" w:rsidRDefault="00DD64D3" w:rsidP="00BD38A4">
      <w:pPr>
        <w:spacing w:after="0"/>
        <w:ind w:firstLine="709"/>
        <w:jc w:val="both"/>
        <w:rPr>
          <w:rFonts w:eastAsia="Times New Roman" w:cs="Times New Roman"/>
          <w:color w:val="FF0000"/>
          <w:kern w:val="0"/>
          <w:szCs w:val="28"/>
          <w:lang w:eastAsia="ru-RU"/>
          <w14:ligatures w14:val="none"/>
        </w:rPr>
      </w:pPr>
    </w:p>
    <w:p w14:paraId="57141158" w14:textId="75669A22" w:rsidR="001A6917" w:rsidRPr="00F40431" w:rsidRDefault="000D2384" w:rsidP="00BD38A4">
      <w:pPr>
        <w:pStyle w:val="a7"/>
        <w:spacing w:after="0"/>
        <w:jc w:val="both"/>
        <w:rPr>
          <w:rFonts w:cs="Times New Roman"/>
          <w:b/>
          <w:bCs/>
          <w:szCs w:val="28"/>
        </w:rPr>
        <w:sectPr w:rsidR="001A6917" w:rsidRPr="00F40431" w:rsidSect="00366E08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  <w:r w:rsidRPr="00F40431">
        <w:rPr>
          <w:rFonts w:cs="Times New Roman"/>
          <w:b/>
          <w:bCs/>
          <w:szCs w:val="28"/>
        </w:rPr>
        <w:t>Раздел 4. Показатели эффективности проект</w:t>
      </w:r>
      <w:r w:rsidR="001A6917" w:rsidRPr="00F40431">
        <w:rPr>
          <w:rFonts w:cs="Times New Roman"/>
          <w:b/>
          <w:bCs/>
          <w:szCs w:val="28"/>
        </w:rPr>
        <w:t>а</w:t>
      </w:r>
      <w:r w:rsidR="001A6917" w:rsidRPr="00F40431">
        <w:rPr>
          <w:rStyle w:val="a5"/>
          <w:rFonts w:cs="Times New Roman"/>
          <w:b/>
          <w:bCs/>
          <w:szCs w:val="28"/>
        </w:rPr>
        <w:footnoteReference w:id="4"/>
      </w:r>
    </w:p>
    <w:p w14:paraId="00E15B9B" w14:textId="77777777" w:rsidR="00427A72" w:rsidRPr="00EE4F35" w:rsidRDefault="00427A72" w:rsidP="00BD38A4">
      <w:pPr>
        <w:spacing w:after="0"/>
        <w:jc w:val="both"/>
        <w:rPr>
          <w:rFonts w:cs="Times New Roman"/>
          <w:b/>
          <w:bCs/>
          <w:szCs w:val="28"/>
        </w:rPr>
      </w:pPr>
    </w:p>
    <w:tbl>
      <w:tblPr>
        <w:tblStyle w:val="a6"/>
        <w:tblW w:w="9591" w:type="dxa"/>
        <w:tblLook w:val="04A0" w:firstRow="1" w:lastRow="0" w:firstColumn="1" w:lastColumn="0" w:noHBand="0" w:noVBand="1"/>
      </w:tblPr>
      <w:tblGrid>
        <w:gridCol w:w="4796"/>
        <w:gridCol w:w="959"/>
        <w:gridCol w:w="959"/>
        <w:gridCol w:w="959"/>
        <w:gridCol w:w="959"/>
        <w:gridCol w:w="959"/>
      </w:tblGrid>
      <w:tr w:rsidR="006F3AC1" w:rsidRPr="00F7587D" w14:paraId="67D2A2FE" w14:textId="77777777" w:rsidTr="003133FF">
        <w:trPr>
          <w:trHeight w:val="541"/>
        </w:trPr>
        <w:tc>
          <w:tcPr>
            <w:tcW w:w="4796" w:type="dxa"/>
            <w:vAlign w:val="center"/>
          </w:tcPr>
          <w:p w14:paraId="6083F178" w14:textId="77777777" w:rsidR="006F3AC1" w:rsidRPr="00F7587D" w:rsidRDefault="006F3AC1" w:rsidP="00C94F30">
            <w:pPr>
              <w:pStyle w:val="a7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7587D">
              <w:rPr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959" w:type="dxa"/>
            <w:vAlign w:val="center"/>
          </w:tcPr>
          <w:p w14:paraId="40D37039" w14:textId="77777777" w:rsidR="006F3AC1" w:rsidRPr="00F7587D" w:rsidRDefault="006F3AC1" w:rsidP="00BD38A4">
            <w:pPr>
              <w:pStyle w:val="a7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7587D">
              <w:rPr>
                <w:b/>
                <w:bCs/>
                <w:sz w:val="24"/>
                <w:szCs w:val="24"/>
              </w:rPr>
              <w:t>1-й год</w:t>
            </w:r>
          </w:p>
        </w:tc>
        <w:tc>
          <w:tcPr>
            <w:tcW w:w="959" w:type="dxa"/>
            <w:vAlign w:val="center"/>
          </w:tcPr>
          <w:p w14:paraId="0A8501AB" w14:textId="77777777" w:rsidR="006F3AC1" w:rsidRPr="00F7587D" w:rsidRDefault="006F3AC1" w:rsidP="00BD38A4">
            <w:pPr>
              <w:pStyle w:val="a7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7587D">
              <w:rPr>
                <w:b/>
                <w:bCs/>
                <w:sz w:val="24"/>
                <w:szCs w:val="24"/>
              </w:rPr>
              <w:t>2-й год</w:t>
            </w:r>
          </w:p>
        </w:tc>
        <w:tc>
          <w:tcPr>
            <w:tcW w:w="959" w:type="dxa"/>
            <w:vAlign w:val="center"/>
          </w:tcPr>
          <w:p w14:paraId="2B9DB11F" w14:textId="77777777" w:rsidR="006F3AC1" w:rsidRPr="00F7587D" w:rsidRDefault="006F3AC1" w:rsidP="00BD38A4">
            <w:pPr>
              <w:pStyle w:val="a7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7587D">
              <w:rPr>
                <w:b/>
                <w:bCs/>
                <w:sz w:val="24"/>
                <w:szCs w:val="24"/>
              </w:rPr>
              <w:t>3-й год</w:t>
            </w:r>
          </w:p>
        </w:tc>
        <w:tc>
          <w:tcPr>
            <w:tcW w:w="959" w:type="dxa"/>
            <w:vAlign w:val="center"/>
          </w:tcPr>
          <w:p w14:paraId="5BA0CE59" w14:textId="77777777" w:rsidR="006F3AC1" w:rsidRPr="00F7587D" w:rsidRDefault="006F3AC1" w:rsidP="00BD38A4">
            <w:pPr>
              <w:pStyle w:val="a7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7587D">
              <w:rPr>
                <w:b/>
                <w:bCs/>
                <w:sz w:val="24"/>
                <w:szCs w:val="24"/>
              </w:rPr>
              <w:t>4-й год</w:t>
            </w:r>
          </w:p>
        </w:tc>
        <w:tc>
          <w:tcPr>
            <w:tcW w:w="959" w:type="dxa"/>
            <w:vAlign w:val="center"/>
          </w:tcPr>
          <w:p w14:paraId="43190F3D" w14:textId="77777777" w:rsidR="006F3AC1" w:rsidRPr="00F7587D" w:rsidRDefault="006F3AC1" w:rsidP="00BD38A4">
            <w:pPr>
              <w:pStyle w:val="a7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7587D">
              <w:rPr>
                <w:b/>
                <w:bCs/>
                <w:sz w:val="24"/>
                <w:szCs w:val="24"/>
              </w:rPr>
              <w:t>5-й год</w:t>
            </w:r>
          </w:p>
        </w:tc>
      </w:tr>
      <w:tr w:rsidR="00EE4F35" w:rsidRPr="00F7587D" w14:paraId="4EC16776" w14:textId="77777777" w:rsidTr="003133FF">
        <w:trPr>
          <w:trHeight w:val="1088"/>
        </w:trPr>
        <w:tc>
          <w:tcPr>
            <w:tcW w:w="4796" w:type="dxa"/>
          </w:tcPr>
          <w:p w14:paraId="4C7DF614" w14:textId="77777777" w:rsidR="00EE4F35" w:rsidRDefault="00EE4F35" w:rsidP="003D7945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6D46B5">
              <w:rPr>
                <w:bCs/>
                <w:sz w:val="24"/>
                <w:szCs w:val="24"/>
              </w:rPr>
              <w:t>Объем поставок</w:t>
            </w:r>
            <w:r>
              <w:rPr>
                <w:sz w:val="24"/>
                <w:szCs w:val="24"/>
              </w:rPr>
              <w:t xml:space="preserve"> промышленной продукции промышленного кластера участникам промышленного кластера, </w:t>
            </w:r>
          </w:p>
          <w:p w14:paraId="16C3D845" w14:textId="5C1F0E2C" w:rsidR="00EE4F35" w:rsidRPr="00B90030" w:rsidRDefault="00EE4F35" w:rsidP="00E62480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млн руб. в т.ч.</w:t>
            </w:r>
          </w:p>
        </w:tc>
        <w:tc>
          <w:tcPr>
            <w:tcW w:w="959" w:type="dxa"/>
          </w:tcPr>
          <w:p w14:paraId="724C9B6A" w14:textId="77777777" w:rsidR="00EE4F35" w:rsidRPr="00F7587D" w:rsidRDefault="00EE4F35" w:rsidP="003D7945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7FF3353A" w14:textId="77777777" w:rsidR="00EE4F35" w:rsidRPr="00F7587D" w:rsidRDefault="00EE4F35" w:rsidP="003D7945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304DFEDD" w14:textId="77777777" w:rsidR="00EE4F35" w:rsidRPr="00F7587D" w:rsidRDefault="00EE4F35" w:rsidP="003D7945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3B372373" w14:textId="77777777" w:rsidR="00EE4F35" w:rsidRPr="00F7587D" w:rsidRDefault="00EE4F35" w:rsidP="003D7945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4D57D156" w14:textId="77777777" w:rsidR="00EE4F35" w:rsidRPr="00F7587D" w:rsidRDefault="00EE4F35" w:rsidP="003D7945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F3AC1" w:rsidRPr="00F7587D" w14:paraId="5D663F0B" w14:textId="77777777" w:rsidTr="003133FF">
        <w:trPr>
          <w:trHeight w:val="271"/>
        </w:trPr>
        <w:tc>
          <w:tcPr>
            <w:tcW w:w="4796" w:type="dxa"/>
          </w:tcPr>
          <w:p w14:paraId="34A090BF" w14:textId="45B2957B" w:rsidR="006F3AC1" w:rsidRDefault="006F3AC1" w:rsidP="006F0BD9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427A72">
              <w:rPr>
                <w:i/>
                <w:iCs/>
                <w:sz w:val="24"/>
                <w:szCs w:val="24"/>
              </w:rPr>
              <w:lastRenderedPageBreak/>
              <w:t xml:space="preserve">Наименование предприятия </w:t>
            </w:r>
          </w:p>
        </w:tc>
        <w:tc>
          <w:tcPr>
            <w:tcW w:w="959" w:type="dxa"/>
          </w:tcPr>
          <w:p w14:paraId="0EDDB1DA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69FCB017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1DFC4F87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7383BA78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1F9571ED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90030" w:rsidRPr="00F7587D" w14:paraId="15CE421B" w14:textId="77777777" w:rsidTr="003133FF">
        <w:trPr>
          <w:trHeight w:val="271"/>
        </w:trPr>
        <w:tc>
          <w:tcPr>
            <w:tcW w:w="4796" w:type="dxa"/>
          </w:tcPr>
          <w:p w14:paraId="4D5982FF" w14:textId="72052579" w:rsidR="00B90030" w:rsidRPr="00B90030" w:rsidRDefault="00B90030" w:rsidP="00B90030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затрат на приобретение промышленной продукции промышленного кластера у участников промышленного кластера, ВСЕГО млн руб. в т.ч.</w:t>
            </w:r>
          </w:p>
        </w:tc>
        <w:tc>
          <w:tcPr>
            <w:tcW w:w="959" w:type="dxa"/>
          </w:tcPr>
          <w:p w14:paraId="7E033E8F" w14:textId="77777777" w:rsidR="00B90030" w:rsidRPr="00F7587D" w:rsidRDefault="00B90030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5D83F08E" w14:textId="77777777" w:rsidR="00B90030" w:rsidRPr="00F7587D" w:rsidRDefault="00B90030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29B05420" w14:textId="77777777" w:rsidR="00B90030" w:rsidRPr="00F7587D" w:rsidRDefault="00B90030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6C980F9D" w14:textId="77777777" w:rsidR="00B90030" w:rsidRPr="00F7587D" w:rsidRDefault="00B90030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209BD886" w14:textId="77777777" w:rsidR="00B90030" w:rsidRPr="00F7587D" w:rsidRDefault="00B90030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F3AC1" w:rsidRPr="00F7587D" w14:paraId="7125664F" w14:textId="77777777" w:rsidTr="003133FF">
        <w:trPr>
          <w:trHeight w:val="271"/>
        </w:trPr>
        <w:tc>
          <w:tcPr>
            <w:tcW w:w="4796" w:type="dxa"/>
          </w:tcPr>
          <w:p w14:paraId="368D812F" w14:textId="4E06A5FD" w:rsidR="006F3AC1" w:rsidRDefault="006F3AC1" w:rsidP="006F0BD9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427A72">
              <w:rPr>
                <w:i/>
                <w:iCs/>
                <w:sz w:val="24"/>
                <w:szCs w:val="24"/>
              </w:rPr>
              <w:t xml:space="preserve">Наименование предприятия </w:t>
            </w:r>
          </w:p>
        </w:tc>
        <w:tc>
          <w:tcPr>
            <w:tcW w:w="959" w:type="dxa"/>
          </w:tcPr>
          <w:p w14:paraId="6DA1A909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6DDEAA9D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12443C0E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5EC091AB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1CA129E3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F3AC1" w:rsidRPr="00F7587D" w14:paraId="2B19B692" w14:textId="77777777" w:rsidTr="003133FF">
        <w:trPr>
          <w:trHeight w:val="1950"/>
        </w:trPr>
        <w:tc>
          <w:tcPr>
            <w:tcW w:w="4796" w:type="dxa"/>
          </w:tcPr>
          <w:p w14:paraId="095B2A39" w14:textId="4F27E64C" w:rsidR="006F3AC1" w:rsidRPr="00E61A04" w:rsidRDefault="006F3AC1" w:rsidP="00B90030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E61A04">
              <w:rPr>
                <w:rFonts w:cs="Times New Roman"/>
                <w:kern w:val="0"/>
                <w:sz w:val="24"/>
                <w:szCs w:val="24"/>
              </w:rPr>
              <w:t xml:space="preserve">Объем продаж промышленной продукции промышленного кластера, произведенной участником промышленного кластера в рамках реализации проекта по производству импортозамещающей промышленной продукции промышленного кластера, </w:t>
            </w:r>
            <w:r w:rsidRPr="00E61A04">
              <w:rPr>
                <w:sz w:val="24"/>
                <w:szCs w:val="24"/>
              </w:rPr>
              <w:t>ВСЕГО млн руб. в т.ч.</w:t>
            </w:r>
          </w:p>
        </w:tc>
        <w:tc>
          <w:tcPr>
            <w:tcW w:w="959" w:type="dxa"/>
          </w:tcPr>
          <w:p w14:paraId="096F7EEA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15647EF3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4B66DCA2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442B2112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45A090CC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F3AC1" w:rsidRPr="00F7587D" w14:paraId="3DB668B0" w14:textId="77777777" w:rsidTr="003133FF">
        <w:trPr>
          <w:trHeight w:val="271"/>
        </w:trPr>
        <w:tc>
          <w:tcPr>
            <w:tcW w:w="4796" w:type="dxa"/>
          </w:tcPr>
          <w:p w14:paraId="27FACFC4" w14:textId="316DB3C3" w:rsidR="006F3AC1" w:rsidRPr="00E61A04" w:rsidRDefault="006F3AC1" w:rsidP="006F0BD9">
            <w:pPr>
              <w:pStyle w:val="a7"/>
              <w:ind w:left="0"/>
              <w:jc w:val="both"/>
              <w:rPr>
                <w:i/>
                <w:iCs/>
                <w:sz w:val="24"/>
                <w:szCs w:val="24"/>
              </w:rPr>
            </w:pPr>
            <w:r w:rsidRPr="00E61A04">
              <w:rPr>
                <w:i/>
                <w:iCs/>
                <w:sz w:val="24"/>
                <w:szCs w:val="24"/>
              </w:rPr>
              <w:t xml:space="preserve">Наименование предприятия </w:t>
            </w:r>
          </w:p>
        </w:tc>
        <w:tc>
          <w:tcPr>
            <w:tcW w:w="959" w:type="dxa"/>
          </w:tcPr>
          <w:p w14:paraId="5C016BD1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3D92140E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281842D7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45C8FF35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4AF36A92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F3AC1" w:rsidRPr="00F7587D" w14:paraId="470C90E2" w14:textId="77777777" w:rsidTr="003133FF">
        <w:trPr>
          <w:trHeight w:val="1688"/>
        </w:trPr>
        <w:tc>
          <w:tcPr>
            <w:tcW w:w="4796" w:type="dxa"/>
          </w:tcPr>
          <w:p w14:paraId="63CACA53" w14:textId="77777777" w:rsidR="00B90030" w:rsidRDefault="006F3AC1" w:rsidP="00B90030">
            <w:pPr>
              <w:pStyle w:val="a7"/>
              <w:ind w:left="0"/>
              <w:jc w:val="both"/>
              <w:rPr>
                <w:rFonts w:cs="Times New Roman"/>
                <w:kern w:val="0"/>
                <w:sz w:val="24"/>
                <w:szCs w:val="24"/>
              </w:rPr>
            </w:pPr>
            <w:r w:rsidRPr="006346D3">
              <w:rPr>
                <w:rFonts w:cs="Times New Roman"/>
                <w:kern w:val="0"/>
                <w:sz w:val="24"/>
                <w:szCs w:val="24"/>
              </w:rPr>
              <w:t xml:space="preserve">Объем выполнения собственными силами работ и (или) услуг производственного характера, необходимых для обеспечения производства участниками промышленного кластера промышленной продукции, </w:t>
            </w:r>
          </w:p>
          <w:p w14:paraId="50807ED9" w14:textId="7F3116AF" w:rsidR="006F3AC1" w:rsidRPr="006346D3" w:rsidRDefault="003A6C16" w:rsidP="00B90030">
            <w:pPr>
              <w:pStyle w:val="a7"/>
              <w:ind w:left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млн руб., в т.ч.</w:t>
            </w:r>
          </w:p>
        </w:tc>
        <w:tc>
          <w:tcPr>
            <w:tcW w:w="959" w:type="dxa"/>
          </w:tcPr>
          <w:p w14:paraId="6C8F1F59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49B29557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6317F5C2" w14:textId="77777777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293BF46F" w14:textId="794A8D7B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7C1D21CF" w14:textId="40FD75B8" w:rsidR="006F3AC1" w:rsidRPr="00F7587D" w:rsidRDefault="006F3AC1" w:rsidP="00FD0B21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3A6C16" w:rsidRPr="00F7587D" w14:paraId="1C443829" w14:textId="77777777" w:rsidTr="003133FF">
        <w:trPr>
          <w:trHeight w:val="139"/>
        </w:trPr>
        <w:tc>
          <w:tcPr>
            <w:tcW w:w="4796" w:type="dxa"/>
          </w:tcPr>
          <w:p w14:paraId="278A0032" w14:textId="6C873CAC" w:rsidR="003A6C16" w:rsidRPr="006346D3" w:rsidRDefault="006F0BD9" w:rsidP="003A6C16">
            <w:pPr>
              <w:pStyle w:val="a7"/>
              <w:ind w:left="0"/>
              <w:jc w:val="both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959" w:type="dxa"/>
          </w:tcPr>
          <w:p w14:paraId="74363D8D" w14:textId="77777777" w:rsidR="003A6C16" w:rsidRPr="00F7587D" w:rsidRDefault="003A6C16" w:rsidP="003A6C16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5FE43DAF" w14:textId="77777777" w:rsidR="003A6C16" w:rsidRPr="00F7587D" w:rsidRDefault="003A6C16" w:rsidP="003A6C16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521F5F54" w14:textId="77777777" w:rsidR="003A6C16" w:rsidRPr="00F7587D" w:rsidRDefault="003A6C16" w:rsidP="003A6C16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189903EB" w14:textId="378CD981" w:rsidR="003A6C16" w:rsidRPr="00F7587D" w:rsidRDefault="003A6C16" w:rsidP="003A6C16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14:paraId="4137FF26" w14:textId="3964C76C" w:rsidR="003A6C16" w:rsidRPr="00F7587D" w:rsidRDefault="003A6C16" w:rsidP="003A6C16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2A38D93F" w14:textId="5A3DE44B" w:rsidR="000D2384" w:rsidRPr="00607EA7" w:rsidRDefault="000D2384" w:rsidP="00EC4543">
      <w:pPr>
        <w:pStyle w:val="a7"/>
        <w:spacing w:after="0"/>
        <w:ind w:left="0"/>
        <w:jc w:val="both"/>
      </w:pPr>
    </w:p>
    <w:sectPr w:rsidR="000D2384" w:rsidRPr="00607EA7" w:rsidSect="001A6917">
      <w:type w:val="continuous"/>
      <w:pgSz w:w="11906" w:h="16838" w:code="9"/>
      <w:pgMar w:top="993" w:right="70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25087" w14:textId="77777777" w:rsidR="00DB1A21" w:rsidRDefault="00DB1A21" w:rsidP="00607EA7">
      <w:pPr>
        <w:spacing w:after="0"/>
      </w:pPr>
      <w:r>
        <w:separator/>
      </w:r>
    </w:p>
  </w:endnote>
  <w:endnote w:type="continuationSeparator" w:id="0">
    <w:p w14:paraId="17CEC2EE" w14:textId="77777777" w:rsidR="00DB1A21" w:rsidRDefault="00DB1A21" w:rsidP="00607E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A6106" w14:textId="77777777" w:rsidR="00DB1A21" w:rsidRDefault="00DB1A21" w:rsidP="00607EA7">
      <w:pPr>
        <w:spacing w:after="0"/>
      </w:pPr>
      <w:r>
        <w:separator/>
      </w:r>
    </w:p>
  </w:footnote>
  <w:footnote w:type="continuationSeparator" w:id="0">
    <w:p w14:paraId="19937A61" w14:textId="77777777" w:rsidR="00DB1A21" w:rsidRDefault="00DB1A21" w:rsidP="00607EA7">
      <w:pPr>
        <w:spacing w:after="0"/>
      </w:pPr>
      <w:r>
        <w:continuationSeparator/>
      </w:r>
    </w:p>
  </w:footnote>
  <w:footnote w:id="1">
    <w:p w14:paraId="113EE970" w14:textId="14368A6C" w:rsidR="00607EA7" w:rsidRPr="00607EA7" w:rsidRDefault="00607EA7" w:rsidP="00F40431">
      <w:pPr>
        <w:pStyle w:val="a3"/>
        <w:ind w:firstLine="709"/>
        <w:jc w:val="both"/>
      </w:pPr>
      <w:r>
        <w:rPr>
          <w:rStyle w:val="a5"/>
        </w:rPr>
        <w:footnoteRef/>
      </w:r>
      <w:r>
        <w:t xml:space="preserve"> </w:t>
      </w:r>
      <w:r w:rsidR="00157A17">
        <w:t>З</w:t>
      </w:r>
      <w:r w:rsidRPr="00607EA7">
        <w:t>аполняется отдельно для каждого проекта</w:t>
      </w:r>
      <w:r w:rsidR="00F40431">
        <w:t>.</w:t>
      </w:r>
    </w:p>
  </w:footnote>
  <w:footnote w:id="2">
    <w:p w14:paraId="10C98C34" w14:textId="03898189" w:rsidR="00CF35A6" w:rsidRPr="00240AD7" w:rsidRDefault="00CF35A6" w:rsidP="004E546F">
      <w:pPr>
        <w:pStyle w:val="af"/>
        <w:spacing w:before="0" w:beforeAutospacing="0" w:after="0" w:afterAutospacing="0" w:line="288" w:lineRule="atLeast"/>
        <w:ind w:firstLine="709"/>
        <w:jc w:val="both"/>
      </w:pPr>
      <w:r>
        <w:rPr>
          <w:rStyle w:val="a5"/>
        </w:rPr>
        <w:footnoteRef/>
      </w:r>
      <w:r>
        <w:t xml:space="preserve"> Проект по производству импортозамещающей промышленной продукции промышленного кластера не </w:t>
      </w:r>
      <w:r w:rsidR="00240AD7">
        <w:t xml:space="preserve">должен </w:t>
      </w:r>
      <w:r>
        <w:t>явля</w:t>
      </w:r>
      <w:r w:rsidR="00240AD7">
        <w:t>ться</w:t>
      </w:r>
      <w:r>
        <w:t xml:space="preserve"> аналогом проекта по производству импортозамещающей промышленной продукции промышленного кластера, реализуемого участником (участниками) </w:t>
      </w:r>
      <w:r w:rsidRPr="00240AD7">
        <w:t>промышленного кластера, ранее включенного в реестр промышленных кластеров и специализированных организаций промышленных кластеров, соответствующих требованиям</w:t>
      </w:r>
      <w:r w:rsidR="00240AD7" w:rsidRPr="00240AD7">
        <w:t>, установленным постановлением Правительства Российской Федерации от 31.07.2015 г. № 779 «О промышленных</w:t>
      </w:r>
      <w:r w:rsidR="00240AD7">
        <w:t xml:space="preserve"> </w:t>
      </w:r>
      <w:r w:rsidR="00240AD7" w:rsidRPr="00240AD7">
        <w:t>кластерах и специализированных организациях промышленных кластеров»</w:t>
      </w:r>
      <w:r w:rsidRPr="00240AD7">
        <w:t>.</w:t>
      </w:r>
    </w:p>
    <w:p w14:paraId="3ECCB43E" w14:textId="74D0C3D6" w:rsidR="00CF35A6" w:rsidRDefault="00CF35A6">
      <w:pPr>
        <w:pStyle w:val="a3"/>
      </w:pPr>
    </w:p>
  </w:footnote>
  <w:footnote w:id="3">
    <w:p w14:paraId="616CD01C" w14:textId="55D37D52" w:rsidR="009E6B42" w:rsidRDefault="009E6B42" w:rsidP="00F40431">
      <w:pPr>
        <w:pStyle w:val="a3"/>
        <w:ind w:firstLine="709"/>
        <w:jc w:val="both"/>
      </w:pPr>
      <w:r>
        <w:rPr>
          <w:rStyle w:val="a5"/>
        </w:rPr>
        <w:footnoteRef/>
      </w:r>
      <w:r>
        <w:t xml:space="preserve"> Заполняется для каждого участника проекта</w:t>
      </w:r>
      <w:r w:rsidR="00F40431">
        <w:t>.</w:t>
      </w:r>
    </w:p>
  </w:footnote>
  <w:footnote w:id="4">
    <w:p w14:paraId="7C340B26" w14:textId="19A62029" w:rsidR="001A6917" w:rsidRDefault="001A6917" w:rsidP="00F40431">
      <w:pPr>
        <w:pStyle w:val="a3"/>
        <w:ind w:firstLine="709"/>
        <w:jc w:val="both"/>
      </w:pPr>
      <w:r>
        <w:rPr>
          <w:rStyle w:val="a5"/>
        </w:rPr>
        <w:footnoteRef/>
      </w:r>
      <w:r>
        <w:t xml:space="preserve"> </w:t>
      </w:r>
      <w:r w:rsidRPr="001A6917">
        <w:t xml:space="preserve">  </w:t>
      </w:r>
      <w:r w:rsidR="00740EF2">
        <w:t>Д</w:t>
      </w:r>
      <w:r w:rsidRPr="001A6917">
        <w:t>атой начала реализации проекта по производству импортозамещающей промышленной продукции промышленного кластера является дата начала осуществления затрат на реализацию проекта</w:t>
      </w:r>
      <w:r w:rsidR="00F4043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6489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36495963" w14:textId="41195455" w:rsidR="00F40431" w:rsidRPr="00F40431" w:rsidRDefault="00F40431">
        <w:pPr>
          <w:pStyle w:val="a9"/>
          <w:jc w:val="center"/>
          <w:rPr>
            <w:sz w:val="24"/>
            <w:szCs w:val="24"/>
          </w:rPr>
        </w:pPr>
        <w:r w:rsidRPr="00F40431">
          <w:rPr>
            <w:sz w:val="24"/>
            <w:szCs w:val="24"/>
          </w:rPr>
          <w:fldChar w:fldCharType="begin"/>
        </w:r>
        <w:r w:rsidRPr="00F40431">
          <w:rPr>
            <w:sz w:val="24"/>
            <w:szCs w:val="24"/>
          </w:rPr>
          <w:instrText>PAGE   \* MERGEFORMAT</w:instrText>
        </w:r>
        <w:r w:rsidRPr="00F40431">
          <w:rPr>
            <w:sz w:val="24"/>
            <w:szCs w:val="24"/>
          </w:rPr>
          <w:fldChar w:fldCharType="separate"/>
        </w:r>
        <w:r w:rsidR="00EC4543">
          <w:rPr>
            <w:noProof/>
            <w:sz w:val="24"/>
            <w:szCs w:val="24"/>
          </w:rPr>
          <w:t>6</w:t>
        </w:r>
        <w:r w:rsidRPr="00F40431">
          <w:rPr>
            <w:sz w:val="24"/>
            <w:szCs w:val="24"/>
          </w:rPr>
          <w:fldChar w:fldCharType="end"/>
        </w:r>
      </w:p>
    </w:sdtContent>
  </w:sdt>
  <w:p w14:paraId="683BA1EC" w14:textId="77777777" w:rsidR="00F40431" w:rsidRDefault="00F4043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A049E"/>
    <w:multiLevelType w:val="multilevel"/>
    <w:tmpl w:val="8B408C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EA7"/>
    <w:rsid w:val="000166C4"/>
    <w:rsid w:val="00033573"/>
    <w:rsid w:val="0003664B"/>
    <w:rsid w:val="00046EAB"/>
    <w:rsid w:val="00072886"/>
    <w:rsid w:val="0009646F"/>
    <w:rsid w:val="000A7796"/>
    <w:rsid w:val="000B7EEB"/>
    <w:rsid w:val="000C4F9E"/>
    <w:rsid w:val="000D2384"/>
    <w:rsid w:val="000D4DF5"/>
    <w:rsid w:val="000D6709"/>
    <w:rsid w:val="000E36F0"/>
    <w:rsid w:val="000F3453"/>
    <w:rsid w:val="00100B38"/>
    <w:rsid w:val="001129F9"/>
    <w:rsid w:val="00131296"/>
    <w:rsid w:val="00133AEB"/>
    <w:rsid w:val="001529EB"/>
    <w:rsid w:val="00157A17"/>
    <w:rsid w:val="00161FE9"/>
    <w:rsid w:val="001828BD"/>
    <w:rsid w:val="00194FB3"/>
    <w:rsid w:val="001A6917"/>
    <w:rsid w:val="001B060D"/>
    <w:rsid w:val="001B51EF"/>
    <w:rsid w:val="001C36A2"/>
    <w:rsid w:val="00201434"/>
    <w:rsid w:val="00205FE8"/>
    <w:rsid w:val="002126A1"/>
    <w:rsid w:val="00227B8D"/>
    <w:rsid w:val="00230ACA"/>
    <w:rsid w:val="00240AD7"/>
    <w:rsid w:val="00245629"/>
    <w:rsid w:val="00253488"/>
    <w:rsid w:val="00253AB0"/>
    <w:rsid w:val="002765AC"/>
    <w:rsid w:val="002C184A"/>
    <w:rsid w:val="002C5CDB"/>
    <w:rsid w:val="002E35B5"/>
    <w:rsid w:val="003133FF"/>
    <w:rsid w:val="003140AB"/>
    <w:rsid w:val="003246F2"/>
    <w:rsid w:val="00324EA1"/>
    <w:rsid w:val="00325F1D"/>
    <w:rsid w:val="00353939"/>
    <w:rsid w:val="00366E08"/>
    <w:rsid w:val="00383C38"/>
    <w:rsid w:val="003953F6"/>
    <w:rsid w:val="003A6C16"/>
    <w:rsid w:val="003B11F8"/>
    <w:rsid w:val="003C3AB1"/>
    <w:rsid w:val="003D7945"/>
    <w:rsid w:val="00416A7B"/>
    <w:rsid w:val="0042262E"/>
    <w:rsid w:val="004248D3"/>
    <w:rsid w:val="00427A72"/>
    <w:rsid w:val="004355C5"/>
    <w:rsid w:val="00453E22"/>
    <w:rsid w:val="00464D13"/>
    <w:rsid w:val="0046650B"/>
    <w:rsid w:val="00471688"/>
    <w:rsid w:val="0047759A"/>
    <w:rsid w:val="004A2C9E"/>
    <w:rsid w:val="004A6207"/>
    <w:rsid w:val="004C1F65"/>
    <w:rsid w:val="004C7118"/>
    <w:rsid w:val="004D50ED"/>
    <w:rsid w:val="004E1382"/>
    <w:rsid w:val="004E2D96"/>
    <w:rsid w:val="004E4E5C"/>
    <w:rsid w:val="004E546F"/>
    <w:rsid w:val="00511AAD"/>
    <w:rsid w:val="00523215"/>
    <w:rsid w:val="00524CCB"/>
    <w:rsid w:val="005300AE"/>
    <w:rsid w:val="0058582B"/>
    <w:rsid w:val="0059182E"/>
    <w:rsid w:val="00593DF2"/>
    <w:rsid w:val="0059573B"/>
    <w:rsid w:val="005B0D57"/>
    <w:rsid w:val="005B1521"/>
    <w:rsid w:val="005B2FBD"/>
    <w:rsid w:val="005E6255"/>
    <w:rsid w:val="00607B16"/>
    <w:rsid w:val="00607EA7"/>
    <w:rsid w:val="0061108F"/>
    <w:rsid w:val="00633CEB"/>
    <w:rsid w:val="006346D3"/>
    <w:rsid w:val="006419AB"/>
    <w:rsid w:val="00661546"/>
    <w:rsid w:val="006621DC"/>
    <w:rsid w:val="006938B5"/>
    <w:rsid w:val="006B2972"/>
    <w:rsid w:val="006C0B77"/>
    <w:rsid w:val="006D46B5"/>
    <w:rsid w:val="006F0BD9"/>
    <w:rsid w:val="006F3AC1"/>
    <w:rsid w:val="00712FFD"/>
    <w:rsid w:val="00721F67"/>
    <w:rsid w:val="00740EF2"/>
    <w:rsid w:val="00765702"/>
    <w:rsid w:val="00770E6E"/>
    <w:rsid w:val="00782450"/>
    <w:rsid w:val="0078778D"/>
    <w:rsid w:val="007A5C41"/>
    <w:rsid w:val="007A6B90"/>
    <w:rsid w:val="008075FC"/>
    <w:rsid w:val="008242FF"/>
    <w:rsid w:val="00824412"/>
    <w:rsid w:val="008361E7"/>
    <w:rsid w:val="00840D68"/>
    <w:rsid w:val="00870751"/>
    <w:rsid w:val="00883DEC"/>
    <w:rsid w:val="00886B2E"/>
    <w:rsid w:val="008D4078"/>
    <w:rsid w:val="008F4611"/>
    <w:rsid w:val="008F7DBF"/>
    <w:rsid w:val="00922C48"/>
    <w:rsid w:val="00923533"/>
    <w:rsid w:val="00934863"/>
    <w:rsid w:val="00951274"/>
    <w:rsid w:val="009559EA"/>
    <w:rsid w:val="00970E5A"/>
    <w:rsid w:val="00976285"/>
    <w:rsid w:val="00984CE7"/>
    <w:rsid w:val="009A5F54"/>
    <w:rsid w:val="009B72C0"/>
    <w:rsid w:val="009C4C03"/>
    <w:rsid w:val="009D656C"/>
    <w:rsid w:val="009E6B42"/>
    <w:rsid w:val="00A07A4A"/>
    <w:rsid w:val="00A20161"/>
    <w:rsid w:val="00A31EB4"/>
    <w:rsid w:val="00A41D46"/>
    <w:rsid w:val="00A61CB4"/>
    <w:rsid w:val="00AC1A47"/>
    <w:rsid w:val="00AE0DBE"/>
    <w:rsid w:val="00AF6112"/>
    <w:rsid w:val="00B048C0"/>
    <w:rsid w:val="00B50E24"/>
    <w:rsid w:val="00B575A0"/>
    <w:rsid w:val="00B65BEE"/>
    <w:rsid w:val="00B90030"/>
    <w:rsid w:val="00B915B7"/>
    <w:rsid w:val="00BA0A9C"/>
    <w:rsid w:val="00BC18B3"/>
    <w:rsid w:val="00BC3E62"/>
    <w:rsid w:val="00BD38A4"/>
    <w:rsid w:val="00BD6107"/>
    <w:rsid w:val="00BE01DF"/>
    <w:rsid w:val="00BF095A"/>
    <w:rsid w:val="00C05E02"/>
    <w:rsid w:val="00C118F0"/>
    <w:rsid w:val="00C25056"/>
    <w:rsid w:val="00C402C1"/>
    <w:rsid w:val="00C65FB7"/>
    <w:rsid w:val="00C72335"/>
    <w:rsid w:val="00C80154"/>
    <w:rsid w:val="00C94F30"/>
    <w:rsid w:val="00C952D2"/>
    <w:rsid w:val="00CA1D30"/>
    <w:rsid w:val="00CB722F"/>
    <w:rsid w:val="00CD291B"/>
    <w:rsid w:val="00CE7AB4"/>
    <w:rsid w:val="00CF34BB"/>
    <w:rsid w:val="00CF35A6"/>
    <w:rsid w:val="00D06659"/>
    <w:rsid w:val="00D2207C"/>
    <w:rsid w:val="00D223B7"/>
    <w:rsid w:val="00D2441E"/>
    <w:rsid w:val="00D47247"/>
    <w:rsid w:val="00D5533C"/>
    <w:rsid w:val="00D809E2"/>
    <w:rsid w:val="00D864C6"/>
    <w:rsid w:val="00D92F0D"/>
    <w:rsid w:val="00D92F35"/>
    <w:rsid w:val="00DA2713"/>
    <w:rsid w:val="00DA3C4C"/>
    <w:rsid w:val="00DB1A21"/>
    <w:rsid w:val="00DB3B10"/>
    <w:rsid w:val="00DB58E9"/>
    <w:rsid w:val="00DD64D3"/>
    <w:rsid w:val="00DD6A39"/>
    <w:rsid w:val="00DE590A"/>
    <w:rsid w:val="00DF244B"/>
    <w:rsid w:val="00E4263E"/>
    <w:rsid w:val="00E545DE"/>
    <w:rsid w:val="00E61A04"/>
    <w:rsid w:val="00E62480"/>
    <w:rsid w:val="00E65DBA"/>
    <w:rsid w:val="00E74258"/>
    <w:rsid w:val="00EA2795"/>
    <w:rsid w:val="00EA59DF"/>
    <w:rsid w:val="00EB1405"/>
    <w:rsid w:val="00EB3E81"/>
    <w:rsid w:val="00EC05E1"/>
    <w:rsid w:val="00EC150A"/>
    <w:rsid w:val="00EC1B61"/>
    <w:rsid w:val="00EC4543"/>
    <w:rsid w:val="00EC54B7"/>
    <w:rsid w:val="00EE2CCF"/>
    <w:rsid w:val="00EE4070"/>
    <w:rsid w:val="00EE44FD"/>
    <w:rsid w:val="00EE4F35"/>
    <w:rsid w:val="00EF01D8"/>
    <w:rsid w:val="00F016C1"/>
    <w:rsid w:val="00F12C76"/>
    <w:rsid w:val="00F26572"/>
    <w:rsid w:val="00F31A2E"/>
    <w:rsid w:val="00F37F6D"/>
    <w:rsid w:val="00F403F0"/>
    <w:rsid w:val="00F40431"/>
    <w:rsid w:val="00F46E91"/>
    <w:rsid w:val="00F536E4"/>
    <w:rsid w:val="00F63757"/>
    <w:rsid w:val="00F72EDA"/>
    <w:rsid w:val="00F832F9"/>
    <w:rsid w:val="00F93EAA"/>
    <w:rsid w:val="00FD0B21"/>
    <w:rsid w:val="00FF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4CA6FD35"/>
  <w15:chartTrackingRefBased/>
  <w15:docId w15:val="{EB314334-F496-456E-9748-AB17B4F4C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6D3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07EA7"/>
    <w:pPr>
      <w:spacing w:after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07EA7"/>
    <w:rPr>
      <w:rFonts w:ascii="Times New Roman" w:hAnsi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07EA7"/>
    <w:rPr>
      <w:vertAlign w:val="superscript"/>
    </w:rPr>
  </w:style>
  <w:style w:type="table" w:styleId="a6">
    <w:name w:val="Table Grid"/>
    <w:basedOn w:val="a1"/>
    <w:uiPriority w:val="39"/>
    <w:rsid w:val="0060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607EA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uiPriority w:val="34"/>
    <w:qFormat/>
    <w:rsid w:val="00607EA7"/>
    <w:pPr>
      <w:ind w:left="720"/>
      <w:contextualSpacing/>
    </w:pPr>
  </w:style>
  <w:style w:type="table" w:customStyle="1" w:styleId="2">
    <w:name w:val="Сетка таблицы2"/>
    <w:basedOn w:val="a1"/>
    <w:next w:val="a6"/>
    <w:uiPriority w:val="39"/>
    <w:rsid w:val="009E6B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9E6B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39"/>
    <w:rsid w:val="009E6B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6"/>
    <w:uiPriority w:val="39"/>
    <w:rsid w:val="000D23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27A72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427A72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427A72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427A72"/>
    <w:rPr>
      <w:rFonts w:ascii="Times New Roman" w:hAnsi="Times New Roman"/>
      <w:sz w:val="28"/>
    </w:rPr>
  </w:style>
  <w:style w:type="paragraph" w:customStyle="1" w:styleId="Default">
    <w:name w:val="Default"/>
    <w:rsid w:val="00F4043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zh-CN"/>
    </w:rPr>
  </w:style>
  <w:style w:type="character" w:customStyle="1" w:styleId="a8">
    <w:name w:val="Абзац списка Знак"/>
    <w:link w:val="a7"/>
    <w:uiPriority w:val="34"/>
    <w:rsid w:val="00F40431"/>
    <w:rPr>
      <w:rFonts w:ascii="Times New Roman" w:hAnsi="Times New Roman"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607B1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07B16"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semiHidden/>
    <w:unhideWhenUsed/>
    <w:rsid w:val="00CF35A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f0">
    <w:name w:val="Hyperlink"/>
    <w:basedOn w:val="a0"/>
    <w:uiPriority w:val="99"/>
    <w:semiHidden/>
    <w:unhideWhenUsed/>
    <w:rsid w:val="00770E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7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0687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1154E-7C7C-41AF-89EF-2D4D4385E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6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Самойленко Елена Николаевна</dc:creator>
  <cp:keywords/>
  <dc:description/>
  <cp:lastModifiedBy>Елизавета Владиславовна Кирисова</cp:lastModifiedBy>
  <cp:revision>209</cp:revision>
  <cp:lastPrinted>2026-02-02T14:43:00Z</cp:lastPrinted>
  <dcterms:created xsi:type="dcterms:W3CDTF">2025-08-12T10:52:00Z</dcterms:created>
  <dcterms:modified xsi:type="dcterms:W3CDTF">2026-03-11T11:40:00Z</dcterms:modified>
</cp:coreProperties>
</file>