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3E389B" w14:textId="2EC45BE9" w:rsidR="0065047F" w:rsidRDefault="00C729C2" w:rsidP="009C23EC">
      <w:pPr>
        <w:spacing w:after="0"/>
        <w:jc w:val="center"/>
        <w:rPr>
          <w:b/>
          <w:bCs/>
          <w:szCs w:val="28"/>
        </w:rPr>
      </w:pPr>
      <w:r>
        <w:rPr>
          <w:b/>
          <w:bCs/>
          <w:szCs w:val="28"/>
        </w:rPr>
        <w:t>Форма</w:t>
      </w:r>
    </w:p>
    <w:p w14:paraId="7BBC2290" w14:textId="32D38DBB" w:rsidR="00F12C76" w:rsidRPr="00C9482F" w:rsidRDefault="0065047F" w:rsidP="00A65EC9">
      <w:pPr>
        <w:spacing w:after="0"/>
        <w:jc w:val="center"/>
        <w:rPr>
          <w:b/>
          <w:bCs/>
          <w:szCs w:val="28"/>
        </w:rPr>
      </w:pPr>
      <w:r w:rsidRPr="00C9482F">
        <w:rPr>
          <w:b/>
          <w:bCs/>
          <w:szCs w:val="28"/>
        </w:rPr>
        <w:t>Р</w:t>
      </w:r>
      <w:r w:rsidR="004E3136" w:rsidRPr="00C9482F">
        <w:rPr>
          <w:b/>
          <w:bCs/>
          <w:szCs w:val="28"/>
        </w:rPr>
        <w:t>еестр участников промышленного кластера</w:t>
      </w:r>
    </w:p>
    <w:p w14:paraId="78F0FBB3" w14:textId="4FF4E7C8" w:rsidR="007D5C67" w:rsidRPr="00C9482F" w:rsidRDefault="007D5C67" w:rsidP="00A65EC9">
      <w:pPr>
        <w:spacing w:after="0"/>
        <w:jc w:val="center"/>
        <w:rPr>
          <w:b/>
          <w:bCs/>
          <w:szCs w:val="28"/>
        </w:rPr>
      </w:pPr>
      <w:r w:rsidRPr="00C9482F">
        <w:rPr>
          <w:rFonts w:cs="Times New Roman"/>
          <w:b/>
          <w:szCs w:val="28"/>
          <w:u w:val="single"/>
        </w:rPr>
        <w:tab/>
      </w:r>
      <w:r w:rsidRPr="00C9482F">
        <w:rPr>
          <w:rFonts w:cs="Times New Roman"/>
          <w:b/>
          <w:szCs w:val="28"/>
          <w:u w:val="single"/>
        </w:rPr>
        <w:tab/>
      </w:r>
      <w:r w:rsidRPr="00C9482F">
        <w:rPr>
          <w:rFonts w:cs="Times New Roman"/>
          <w:b/>
          <w:szCs w:val="28"/>
          <w:u w:val="single"/>
        </w:rPr>
        <w:tab/>
      </w:r>
      <w:r w:rsidRPr="00C9482F">
        <w:rPr>
          <w:rFonts w:cs="Times New Roman"/>
          <w:b/>
          <w:szCs w:val="28"/>
          <w:u w:val="single"/>
        </w:rPr>
        <w:tab/>
      </w:r>
      <w:r w:rsidRPr="00C9482F">
        <w:rPr>
          <w:rFonts w:cs="Times New Roman"/>
          <w:b/>
          <w:szCs w:val="28"/>
          <w:u w:val="single"/>
        </w:rPr>
        <w:tab/>
      </w:r>
      <w:r w:rsidRPr="00C9482F">
        <w:rPr>
          <w:rFonts w:cs="Times New Roman"/>
          <w:b/>
          <w:szCs w:val="28"/>
          <w:u w:val="single"/>
        </w:rPr>
        <w:tab/>
      </w:r>
      <w:r w:rsidRPr="00C9482F">
        <w:rPr>
          <w:rFonts w:cs="Times New Roman"/>
          <w:b/>
          <w:szCs w:val="28"/>
          <w:u w:val="single"/>
        </w:rPr>
        <w:tab/>
      </w:r>
      <w:r w:rsidRPr="00C9482F">
        <w:rPr>
          <w:rFonts w:cs="Times New Roman"/>
          <w:b/>
          <w:szCs w:val="28"/>
          <w:u w:val="single"/>
        </w:rPr>
        <w:tab/>
      </w:r>
      <w:r w:rsidRPr="00C9482F">
        <w:rPr>
          <w:rFonts w:cs="Times New Roman"/>
          <w:b/>
          <w:szCs w:val="28"/>
          <w:u w:val="single"/>
        </w:rPr>
        <w:tab/>
      </w:r>
      <w:r w:rsidRPr="00C9482F">
        <w:rPr>
          <w:rFonts w:cs="Times New Roman"/>
          <w:b/>
          <w:szCs w:val="28"/>
        </w:rPr>
        <w:t xml:space="preserve"> </w:t>
      </w:r>
      <w:r w:rsidRPr="00C9482F">
        <w:rPr>
          <w:rFonts w:cs="Times New Roman"/>
          <w:bCs/>
          <w:i/>
          <w:iCs/>
          <w:szCs w:val="28"/>
        </w:rPr>
        <w:t>(Наименование промышленного кластера)</w:t>
      </w:r>
    </w:p>
    <w:p w14:paraId="083AD063" w14:textId="77777777" w:rsidR="006208C8" w:rsidRDefault="006208C8" w:rsidP="00A65EC9">
      <w:pPr>
        <w:spacing w:after="0"/>
        <w:jc w:val="center"/>
        <w:rPr>
          <w:b/>
          <w:bCs/>
        </w:rPr>
      </w:pPr>
    </w:p>
    <w:tbl>
      <w:tblPr>
        <w:tblW w:w="15769" w:type="dxa"/>
        <w:tblInd w:w="-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45"/>
        <w:gridCol w:w="1899"/>
        <w:gridCol w:w="1418"/>
        <w:gridCol w:w="4677"/>
        <w:gridCol w:w="2552"/>
        <w:gridCol w:w="2693"/>
        <w:gridCol w:w="1985"/>
      </w:tblGrid>
      <w:tr w:rsidR="00B647DA" w:rsidRPr="00AB1198" w14:paraId="652CD141" w14:textId="45BF29DA" w:rsidTr="00B647DA">
        <w:trPr>
          <w:trHeight w:val="416"/>
        </w:trPr>
        <w:tc>
          <w:tcPr>
            <w:tcW w:w="545" w:type="dxa"/>
            <w:tcBorders>
              <w:top w:val="single" w:sz="4" w:space="0" w:color="000000"/>
              <w:bottom w:val="single" w:sz="4" w:space="0" w:color="000000"/>
            </w:tcBorders>
          </w:tcPr>
          <w:p w14:paraId="7203E9FE" w14:textId="77777777" w:rsidR="00B647DA" w:rsidRPr="00AB1198" w:rsidRDefault="00B647DA" w:rsidP="00A65EC9">
            <w:pPr>
              <w:spacing w:after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1198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№</w:t>
            </w:r>
          </w:p>
          <w:p w14:paraId="4F83109C" w14:textId="1B34AE6F" w:rsidR="00B647DA" w:rsidRPr="00AB1198" w:rsidRDefault="00B647DA" w:rsidP="00A65EC9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AB1198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1899" w:type="dxa"/>
            <w:tcBorders>
              <w:top w:val="single" w:sz="4" w:space="0" w:color="000000"/>
              <w:bottom w:val="single" w:sz="4" w:space="0" w:color="000000"/>
            </w:tcBorders>
          </w:tcPr>
          <w:p w14:paraId="72210856" w14:textId="0CD34C9B" w:rsidR="00B647DA" w:rsidRPr="00AB1198" w:rsidRDefault="00B647DA" w:rsidP="00064484">
            <w:pPr>
              <w:spacing w:after="0"/>
              <w:ind w:left="-44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AB1198">
              <w:rPr>
                <w:rFonts w:cs="Times New Roman"/>
                <w:b/>
                <w:sz w:val="18"/>
                <w:szCs w:val="18"/>
              </w:rPr>
              <w:t>Сокращенное наименование и организационно-правовая форма</w:t>
            </w:r>
            <w:r w:rsidRPr="00AB1198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 xml:space="preserve"> участника промышленного кластера/ должность и ФИО руководителя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</w:tcPr>
          <w:p w14:paraId="7849B902" w14:textId="65901D11" w:rsidR="00B647DA" w:rsidRPr="00AB1198" w:rsidRDefault="00B647DA" w:rsidP="00A65EC9">
            <w:pPr>
              <w:spacing w:after="0"/>
              <w:ind w:left="-44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AB1198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ОГРН / ОГРНИП, ИНН участника промышленного кластера / фактический адрес</w:t>
            </w:r>
          </w:p>
        </w:tc>
        <w:tc>
          <w:tcPr>
            <w:tcW w:w="4677" w:type="dxa"/>
            <w:tcBorders>
              <w:top w:val="single" w:sz="4" w:space="0" w:color="000000"/>
              <w:bottom w:val="single" w:sz="4" w:space="0" w:color="000000"/>
            </w:tcBorders>
          </w:tcPr>
          <w:p w14:paraId="6FB20A16" w14:textId="299A05EA" w:rsidR="00B647DA" w:rsidRPr="00AB1198" w:rsidRDefault="00B647DA" w:rsidP="00A65EC9">
            <w:pPr>
              <w:spacing w:after="0"/>
              <w:ind w:left="-44"/>
              <w:jc w:val="center"/>
              <w:rPr>
                <w:rFonts w:eastAsia="Times New Roman" w:cs="Times New Roman"/>
                <w:color w:val="FF0000"/>
                <w:sz w:val="18"/>
                <w:szCs w:val="18"/>
                <w:lang w:eastAsia="ru-RU"/>
              </w:rPr>
            </w:pPr>
            <w:r w:rsidRPr="00AB1198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Срок действия, номер и дата договора о реализации проекта по производству импортозамещающей промышленной продукции промышленного кластера (договоров о реализации проектов по производству импортозамещающей промышленной продукции промышленного кластера), заключенного (заключенных) участником промышленного кластера с другим участником промышленного кластера (другими участниками промышленного кластера), договора о поставке промышленной продукции промышленного кластера (договоров о поставке промышленной продукции промышленного кластера, договоров о выполнении работ и (или) услуг производственного характера), заключенного (заключенных) участником промышленного кластера с другим участником промышленного кластера (другими участниками промышленного кластера), специальных инвестиционных контрактов, стороной которых является участник промышленного кластера</w:t>
            </w: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</w:tcBorders>
          </w:tcPr>
          <w:p w14:paraId="1A2A55DD" w14:textId="7E70A2BE" w:rsidR="00B647DA" w:rsidRPr="00AB1198" w:rsidRDefault="00B647DA" w:rsidP="00A65EC9">
            <w:pPr>
              <w:pStyle w:val="a5"/>
              <w:spacing w:before="0" w:beforeAutospacing="0" w:after="0" w:afterAutospacing="0"/>
              <w:ind w:left="-44"/>
              <w:jc w:val="center"/>
              <w:rPr>
                <w:color w:val="FF0000"/>
                <w:sz w:val="18"/>
                <w:szCs w:val="18"/>
              </w:rPr>
            </w:pPr>
            <w:r w:rsidRPr="00AB1198">
              <w:rPr>
                <w:b/>
                <w:bCs/>
                <w:sz w:val="18"/>
                <w:szCs w:val="18"/>
              </w:rPr>
              <w:t xml:space="preserve">Совокупный объем затрат </w:t>
            </w:r>
            <w:r w:rsidRPr="00AB1198">
              <w:rPr>
                <w:b/>
                <w:sz w:val="18"/>
                <w:szCs w:val="18"/>
              </w:rPr>
              <w:t>на реализацию проекта (проектов) по производству импортозамещающей промышленной продукции промышленного кластера, реализуемого (реализуемых) участником промышленного кластера</w:t>
            </w:r>
            <w:r w:rsidRPr="00AB1198">
              <w:rPr>
                <w:b/>
                <w:bCs/>
                <w:sz w:val="18"/>
                <w:szCs w:val="18"/>
              </w:rPr>
              <w:t>, дата начала и окончания реализации участником промышленного кластера проекта (проектов) по производству импортозамещающей промышленной продукции промышленного кластера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</w:tcBorders>
          </w:tcPr>
          <w:p w14:paraId="1B90120A" w14:textId="02185C37" w:rsidR="00B647DA" w:rsidRPr="00AB1198" w:rsidRDefault="00B647DA" w:rsidP="00A65EC9">
            <w:pPr>
              <w:pStyle w:val="a5"/>
              <w:spacing w:before="0" w:beforeAutospacing="0" w:after="0" w:afterAutospacing="0"/>
              <w:ind w:left="-44"/>
              <w:jc w:val="center"/>
              <w:rPr>
                <w:color w:val="FF0000"/>
                <w:sz w:val="18"/>
                <w:szCs w:val="18"/>
              </w:rPr>
            </w:pPr>
            <w:r w:rsidRPr="00AB1198">
              <w:rPr>
                <w:b/>
                <w:sz w:val="18"/>
                <w:szCs w:val="18"/>
              </w:rPr>
              <w:t>Вид продукции (конечная промышленная продукция промышленного кластера и (или) импортозамещающая промышленная продукция промышленного кластера, и (или) промежуточная промышленная продукция промышленного кластера), а также ее наименование в соответствии с представленными договорами о реализации проектов по производству импортозамещающей промышленной продукции промышленного кластера, производимой участником промышленного кластера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</w:tcBorders>
          </w:tcPr>
          <w:p w14:paraId="51B57A25" w14:textId="0D42E770" w:rsidR="00B647DA" w:rsidRPr="00AB1198" w:rsidRDefault="00B647DA" w:rsidP="00A65EC9">
            <w:pPr>
              <w:spacing w:after="0"/>
              <w:ind w:left="-44"/>
              <w:jc w:val="center"/>
              <w:rPr>
                <w:rFonts w:eastAsia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</w:pPr>
            <w:r w:rsidRPr="00AB1198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 xml:space="preserve">Контактные данные представителя участника промышленного кластера (ФИО, должность, телефон, </w:t>
            </w:r>
            <w:r w:rsidRPr="00AB1198">
              <w:rPr>
                <w:rFonts w:eastAsia="Times New Roman" w:cs="Times New Roman"/>
                <w:b/>
                <w:bCs/>
                <w:sz w:val="18"/>
                <w:szCs w:val="18"/>
                <w:lang w:val="en-US" w:eastAsia="ru-RU"/>
              </w:rPr>
              <w:t>e</w:t>
            </w:r>
            <w:r w:rsidRPr="00AB1198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-</w:t>
            </w:r>
            <w:r w:rsidRPr="00AB1198">
              <w:rPr>
                <w:rFonts w:eastAsia="Times New Roman" w:cs="Times New Roman"/>
                <w:b/>
                <w:bCs/>
                <w:sz w:val="18"/>
                <w:szCs w:val="18"/>
                <w:lang w:val="en-US" w:eastAsia="ru-RU"/>
              </w:rPr>
              <w:t>mail</w:t>
            </w:r>
            <w:r w:rsidRPr="00AB1198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)</w:t>
            </w:r>
          </w:p>
        </w:tc>
      </w:tr>
      <w:tr w:rsidR="00B647DA" w:rsidRPr="00AB1198" w14:paraId="41713363" w14:textId="77777777" w:rsidTr="00B647DA">
        <w:trPr>
          <w:trHeight w:val="303"/>
        </w:trPr>
        <w:tc>
          <w:tcPr>
            <w:tcW w:w="54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5DF2FF8" w14:textId="2ECD2772" w:rsidR="00B647DA" w:rsidRPr="00AB1198" w:rsidRDefault="00B647DA" w:rsidP="00A65EC9">
            <w:pPr>
              <w:spacing w:after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1198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89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E401536" w14:textId="0F6F0906" w:rsidR="00B647DA" w:rsidRPr="00AB1198" w:rsidRDefault="00B647DA" w:rsidP="00A65EC9">
            <w:pPr>
              <w:spacing w:after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1198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B7A8379" w14:textId="31B9DF08" w:rsidR="00B647DA" w:rsidRPr="00AB1198" w:rsidRDefault="00B647DA" w:rsidP="00A65EC9">
            <w:pPr>
              <w:spacing w:after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1198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67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E7A319B" w14:textId="7CEBD959" w:rsidR="00B647DA" w:rsidRPr="00AB1198" w:rsidRDefault="00B647DA" w:rsidP="00A65EC9">
            <w:pPr>
              <w:spacing w:after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B1198"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3CAB16B" w14:textId="555343A1" w:rsidR="00B647DA" w:rsidRPr="00AB1198" w:rsidRDefault="00977852" w:rsidP="00A65EC9">
            <w:pPr>
              <w:spacing w:after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2053209" w14:textId="6C8E463D" w:rsidR="00B647DA" w:rsidRPr="00AB1198" w:rsidRDefault="00977852" w:rsidP="00A65EC9">
            <w:pPr>
              <w:spacing w:after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C5D46C8" w14:textId="3ADB0BCB" w:rsidR="00B647DA" w:rsidRPr="00AB1198" w:rsidRDefault="00977852" w:rsidP="00A65EC9">
            <w:pPr>
              <w:spacing w:after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18"/>
                <w:szCs w:val="18"/>
                <w:lang w:eastAsia="ru-RU"/>
              </w:rPr>
              <w:t>7</w:t>
            </w:r>
          </w:p>
        </w:tc>
      </w:tr>
      <w:tr w:rsidR="00B647DA" w:rsidRPr="00AB1198" w14:paraId="36F6FDE7" w14:textId="3A1BB123" w:rsidTr="00B647DA">
        <w:trPr>
          <w:trHeight w:val="276"/>
        </w:trPr>
        <w:tc>
          <w:tcPr>
            <w:tcW w:w="545" w:type="dxa"/>
            <w:vAlign w:val="center"/>
          </w:tcPr>
          <w:p w14:paraId="03649FE1" w14:textId="77777777" w:rsidR="00B647DA" w:rsidRPr="00AB1198" w:rsidRDefault="00B647DA" w:rsidP="00A65EC9">
            <w:pPr>
              <w:spacing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AB1198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899" w:type="dxa"/>
            <w:vAlign w:val="center"/>
          </w:tcPr>
          <w:p w14:paraId="4656387B" w14:textId="215F86A8" w:rsidR="00B647DA" w:rsidRPr="00AB1198" w:rsidRDefault="00B647DA" w:rsidP="00A65EC9">
            <w:pPr>
              <w:spacing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14:paraId="74C193EF" w14:textId="60BF2E49" w:rsidR="00B647DA" w:rsidRPr="00AB1198" w:rsidRDefault="00B647DA" w:rsidP="00A65EC9">
            <w:pPr>
              <w:spacing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77" w:type="dxa"/>
            <w:vAlign w:val="center"/>
          </w:tcPr>
          <w:p w14:paraId="4FC12BE5" w14:textId="5761DF45" w:rsidR="00B647DA" w:rsidRPr="00AB1198" w:rsidRDefault="00B647DA" w:rsidP="00A65EC9">
            <w:pPr>
              <w:spacing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  <w:highlight w:val="white"/>
                <w:lang w:eastAsia="ru-RU"/>
              </w:rPr>
            </w:pPr>
          </w:p>
        </w:tc>
        <w:tc>
          <w:tcPr>
            <w:tcW w:w="2552" w:type="dxa"/>
            <w:vAlign w:val="center"/>
          </w:tcPr>
          <w:p w14:paraId="4B1670EC" w14:textId="77777777" w:rsidR="00B647DA" w:rsidRPr="00AB1198" w:rsidRDefault="00B647DA" w:rsidP="00A65EC9">
            <w:pPr>
              <w:spacing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93" w:type="dxa"/>
            <w:vAlign w:val="center"/>
          </w:tcPr>
          <w:p w14:paraId="7D2D6A92" w14:textId="0C79FCB6" w:rsidR="00B647DA" w:rsidRPr="00AB1198" w:rsidRDefault="00B647DA" w:rsidP="00A65EC9">
            <w:pPr>
              <w:spacing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14:paraId="5367616F" w14:textId="77777777" w:rsidR="00B647DA" w:rsidRPr="00AB1198" w:rsidRDefault="00B647DA" w:rsidP="00A65EC9">
            <w:pPr>
              <w:spacing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B647DA" w:rsidRPr="00AB1198" w14:paraId="3899B520" w14:textId="4011B15F" w:rsidTr="00B647DA">
        <w:trPr>
          <w:trHeight w:val="276"/>
        </w:trPr>
        <w:tc>
          <w:tcPr>
            <w:tcW w:w="545" w:type="dxa"/>
            <w:vAlign w:val="center"/>
          </w:tcPr>
          <w:p w14:paraId="3C775D89" w14:textId="77777777" w:rsidR="00B647DA" w:rsidRPr="00AB1198" w:rsidRDefault="00B647DA" w:rsidP="00A65EC9">
            <w:pPr>
              <w:spacing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AB1198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99" w:type="dxa"/>
            <w:vAlign w:val="center"/>
          </w:tcPr>
          <w:p w14:paraId="4A4C29B6" w14:textId="77777777" w:rsidR="00B647DA" w:rsidRPr="00AB1198" w:rsidRDefault="00B647DA" w:rsidP="00A65EC9">
            <w:pPr>
              <w:spacing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14:paraId="66E8F5E5" w14:textId="77777777" w:rsidR="00B647DA" w:rsidRPr="00AB1198" w:rsidRDefault="00B647DA" w:rsidP="00A65EC9">
            <w:pPr>
              <w:spacing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77" w:type="dxa"/>
            <w:vAlign w:val="center"/>
          </w:tcPr>
          <w:p w14:paraId="5F9DC3A1" w14:textId="77777777" w:rsidR="00B647DA" w:rsidRPr="00AB1198" w:rsidRDefault="00B647DA" w:rsidP="00A65EC9">
            <w:pPr>
              <w:spacing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  <w:highlight w:val="white"/>
                <w:lang w:eastAsia="ru-RU"/>
              </w:rPr>
            </w:pPr>
          </w:p>
        </w:tc>
        <w:tc>
          <w:tcPr>
            <w:tcW w:w="2552" w:type="dxa"/>
            <w:vAlign w:val="center"/>
          </w:tcPr>
          <w:p w14:paraId="7DF4EF9F" w14:textId="77777777" w:rsidR="00B647DA" w:rsidRPr="00AB1198" w:rsidRDefault="00B647DA" w:rsidP="00A65EC9">
            <w:pPr>
              <w:spacing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693" w:type="dxa"/>
            <w:vAlign w:val="center"/>
          </w:tcPr>
          <w:p w14:paraId="0751DE6C" w14:textId="459773B8" w:rsidR="00B647DA" w:rsidRPr="00AB1198" w:rsidRDefault="00B647DA" w:rsidP="00A65EC9">
            <w:pPr>
              <w:spacing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14:paraId="01CE5F62" w14:textId="77777777" w:rsidR="00B647DA" w:rsidRPr="00AB1198" w:rsidRDefault="00B647DA" w:rsidP="00A65EC9">
            <w:pPr>
              <w:spacing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B647DA" w:rsidRPr="00AB1198" w14:paraId="7B0B185A" w14:textId="77777777" w:rsidTr="00B647DA">
        <w:trPr>
          <w:trHeight w:val="276"/>
        </w:trPr>
        <w:tc>
          <w:tcPr>
            <w:tcW w:w="545" w:type="dxa"/>
            <w:vAlign w:val="center"/>
          </w:tcPr>
          <w:p w14:paraId="7F57CD81" w14:textId="571C29D6" w:rsidR="00B647DA" w:rsidRPr="00AB1198" w:rsidRDefault="00B647DA" w:rsidP="00A65EC9">
            <w:pPr>
              <w:spacing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US" w:eastAsia="ru-RU"/>
              </w:rPr>
            </w:pPr>
            <w:r w:rsidRPr="00AB1198">
              <w:rPr>
                <w:rFonts w:eastAsia="Times New Roman" w:cs="Times New Roman"/>
                <w:color w:val="000000"/>
                <w:sz w:val="18"/>
                <w:szCs w:val="18"/>
                <w:lang w:val="en-US" w:eastAsia="ru-RU"/>
              </w:rPr>
              <w:t>3</w:t>
            </w:r>
          </w:p>
        </w:tc>
        <w:tc>
          <w:tcPr>
            <w:tcW w:w="1899" w:type="dxa"/>
            <w:vAlign w:val="center"/>
          </w:tcPr>
          <w:p w14:paraId="6673C42C" w14:textId="77777777" w:rsidR="00B647DA" w:rsidRPr="00AB1198" w:rsidRDefault="00B647DA" w:rsidP="00A65EC9">
            <w:pPr>
              <w:spacing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14:paraId="0239C4FF" w14:textId="77777777" w:rsidR="00B647DA" w:rsidRPr="00AB1198" w:rsidRDefault="00B647DA" w:rsidP="00A65EC9">
            <w:pPr>
              <w:spacing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77" w:type="dxa"/>
            <w:vAlign w:val="center"/>
          </w:tcPr>
          <w:p w14:paraId="7D472B85" w14:textId="77777777" w:rsidR="00B647DA" w:rsidRPr="00AB1198" w:rsidRDefault="00B647DA" w:rsidP="00A65EC9">
            <w:pPr>
              <w:spacing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  <w:highlight w:val="white"/>
                <w:lang w:eastAsia="ru-RU"/>
              </w:rPr>
            </w:pPr>
          </w:p>
        </w:tc>
        <w:tc>
          <w:tcPr>
            <w:tcW w:w="2552" w:type="dxa"/>
            <w:vAlign w:val="center"/>
          </w:tcPr>
          <w:p w14:paraId="57C5BC13" w14:textId="77777777" w:rsidR="00B647DA" w:rsidRPr="00AB1198" w:rsidRDefault="00B647DA" w:rsidP="00A65EC9">
            <w:pPr>
              <w:spacing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693" w:type="dxa"/>
            <w:vAlign w:val="center"/>
          </w:tcPr>
          <w:p w14:paraId="57CD06C2" w14:textId="77777777" w:rsidR="00B647DA" w:rsidRPr="00AB1198" w:rsidRDefault="00B647DA" w:rsidP="00A65EC9">
            <w:pPr>
              <w:spacing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14:paraId="6F8922DB" w14:textId="77777777" w:rsidR="00B647DA" w:rsidRPr="00AB1198" w:rsidRDefault="00B647DA" w:rsidP="00A65EC9">
            <w:pPr>
              <w:spacing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B647DA" w:rsidRPr="00AB1198" w14:paraId="0DE68984" w14:textId="77777777" w:rsidTr="00B647DA">
        <w:trPr>
          <w:trHeight w:val="276"/>
        </w:trPr>
        <w:tc>
          <w:tcPr>
            <w:tcW w:w="545" w:type="dxa"/>
            <w:vAlign w:val="center"/>
          </w:tcPr>
          <w:p w14:paraId="067DD65E" w14:textId="67B67DEE" w:rsidR="00B647DA" w:rsidRPr="00AB1198" w:rsidRDefault="00B647DA" w:rsidP="00A65EC9">
            <w:pPr>
              <w:spacing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US" w:eastAsia="ru-RU"/>
              </w:rPr>
            </w:pPr>
            <w:r w:rsidRPr="00AB1198">
              <w:rPr>
                <w:rFonts w:eastAsia="Times New Roman" w:cs="Times New Roman"/>
                <w:color w:val="000000"/>
                <w:sz w:val="18"/>
                <w:szCs w:val="18"/>
                <w:lang w:val="en-US" w:eastAsia="ru-RU"/>
              </w:rPr>
              <w:t>4</w:t>
            </w:r>
          </w:p>
        </w:tc>
        <w:tc>
          <w:tcPr>
            <w:tcW w:w="1899" w:type="dxa"/>
            <w:vAlign w:val="center"/>
          </w:tcPr>
          <w:p w14:paraId="2495926B" w14:textId="77777777" w:rsidR="00B647DA" w:rsidRPr="00AB1198" w:rsidRDefault="00B647DA" w:rsidP="00A65EC9">
            <w:pPr>
              <w:spacing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14:paraId="191ECFAC" w14:textId="77777777" w:rsidR="00B647DA" w:rsidRPr="00AB1198" w:rsidRDefault="00B647DA" w:rsidP="00A65EC9">
            <w:pPr>
              <w:spacing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77" w:type="dxa"/>
            <w:vAlign w:val="center"/>
          </w:tcPr>
          <w:p w14:paraId="4E11C7E5" w14:textId="77777777" w:rsidR="00B647DA" w:rsidRPr="00AB1198" w:rsidRDefault="00B647DA" w:rsidP="00A65EC9">
            <w:pPr>
              <w:spacing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  <w:highlight w:val="white"/>
                <w:lang w:eastAsia="ru-RU"/>
              </w:rPr>
            </w:pPr>
          </w:p>
        </w:tc>
        <w:tc>
          <w:tcPr>
            <w:tcW w:w="2552" w:type="dxa"/>
            <w:vAlign w:val="center"/>
          </w:tcPr>
          <w:p w14:paraId="63D2ABAD" w14:textId="77777777" w:rsidR="00B647DA" w:rsidRPr="00AB1198" w:rsidRDefault="00B647DA" w:rsidP="00A65EC9">
            <w:pPr>
              <w:spacing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693" w:type="dxa"/>
            <w:vAlign w:val="center"/>
          </w:tcPr>
          <w:p w14:paraId="2410FD5E" w14:textId="77777777" w:rsidR="00B647DA" w:rsidRPr="00AB1198" w:rsidRDefault="00B647DA" w:rsidP="00A65EC9">
            <w:pPr>
              <w:spacing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14:paraId="3AD4B9BE" w14:textId="77777777" w:rsidR="00B647DA" w:rsidRPr="00AB1198" w:rsidRDefault="00B647DA" w:rsidP="00A65EC9">
            <w:pPr>
              <w:spacing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B647DA" w:rsidRPr="00AB1198" w14:paraId="5E7C760B" w14:textId="77777777" w:rsidTr="00B647DA">
        <w:trPr>
          <w:trHeight w:val="276"/>
        </w:trPr>
        <w:tc>
          <w:tcPr>
            <w:tcW w:w="545" w:type="dxa"/>
            <w:vAlign w:val="center"/>
          </w:tcPr>
          <w:p w14:paraId="6036381C" w14:textId="24502FB8" w:rsidR="00B647DA" w:rsidRPr="00AB1198" w:rsidRDefault="00B647DA" w:rsidP="00A65EC9">
            <w:pPr>
              <w:spacing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val="en-US" w:eastAsia="ru-RU"/>
              </w:rPr>
            </w:pPr>
            <w:r w:rsidRPr="00AB1198">
              <w:rPr>
                <w:rFonts w:eastAsia="Times New Roman" w:cs="Times New Roman"/>
                <w:color w:val="000000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1899" w:type="dxa"/>
            <w:vAlign w:val="center"/>
          </w:tcPr>
          <w:p w14:paraId="1B137BFE" w14:textId="77777777" w:rsidR="00B647DA" w:rsidRPr="00AB1198" w:rsidRDefault="00B647DA" w:rsidP="00A65EC9">
            <w:pPr>
              <w:spacing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14:paraId="55886F60" w14:textId="77777777" w:rsidR="00B647DA" w:rsidRPr="00AB1198" w:rsidRDefault="00B647DA" w:rsidP="00A65EC9">
            <w:pPr>
              <w:spacing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77" w:type="dxa"/>
            <w:vAlign w:val="center"/>
          </w:tcPr>
          <w:p w14:paraId="6E25A73D" w14:textId="77777777" w:rsidR="00B647DA" w:rsidRPr="00AB1198" w:rsidRDefault="00B647DA" w:rsidP="00A65EC9">
            <w:pPr>
              <w:spacing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  <w:highlight w:val="white"/>
                <w:lang w:eastAsia="ru-RU"/>
              </w:rPr>
            </w:pPr>
          </w:p>
        </w:tc>
        <w:tc>
          <w:tcPr>
            <w:tcW w:w="2552" w:type="dxa"/>
            <w:vAlign w:val="center"/>
          </w:tcPr>
          <w:p w14:paraId="1B53603A" w14:textId="77777777" w:rsidR="00B647DA" w:rsidRPr="00AB1198" w:rsidRDefault="00B647DA" w:rsidP="00A65EC9">
            <w:pPr>
              <w:spacing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693" w:type="dxa"/>
            <w:vAlign w:val="center"/>
          </w:tcPr>
          <w:p w14:paraId="689F61D7" w14:textId="77777777" w:rsidR="00B647DA" w:rsidRPr="00AB1198" w:rsidRDefault="00B647DA" w:rsidP="00A65EC9">
            <w:pPr>
              <w:spacing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14:paraId="45796DF7" w14:textId="77777777" w:rsidR="00B647DA" w:rsidRPr="00AB1198" w:rsidRDefault="00B647DA" w:rsidP="00A65EC9">
            <w:pPr>
              <w:spacing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B647DA" w:rsidRPr="00AB1198" w14:paraId="490D4E0C" w14:textId="77777777" w:rsidTr="00B647DA">
        <w:trPr>
          <w:trHeight w:val="276"/>
        </w:trPr>
        <w:tc>
          <w:tcPr>
            <w:tcW w:w="545" w:type="dxa"/>
            <w:vAlign w:val="center"/>
          </w:tcPr>
          <w:p w14:paraId="493CAD37" w14:textId="24B25894" w:rsidR="00B647DA" w:rsidRPr="00AB1198" w:rsidRDefault="00B647DA" w:rsidP="00A65EC9">
            <w:pPr>
              <w:spacing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AB1198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…</w:t>
            </w:r>
          </w:p>
        </w:tc>
        <w:tc>
          <w:tcPr>
            <w:tcW w:w="1899" w:type="dxa"/>
            <w:vAlign w:val="center"/>
          </w:tcPr>
          <w:p w14:paraId="37CDE355" w14:textId="77777777" w:rsidR="00B647DA" w:rsidRPr="00AB1198" w:rsidRDefault="00B647DA" w:rsidP="00A65EC9">
            <w:pPr>
              <w:spacing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14:paraId="7097113D" w14:textId="77777777" w:rsidR="00B647DA" w:rsidRPr="00AB1198" w:rsidRDefault="00B647DA" w:rsidP="00A65EC9">
            <w:pPr>
              <w:spacing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77" w:type="dxa"/>
            <w:vAlign w:val="center"/>
          </w:tcPr>
          <w:p w14:paraId="6E7D376F" w14:textId="77777777" w:rsidR="00B647DA" w:rsidRPr="00AB1198" w:rsidRDefault="00B647DA" w:rsidP="00A65EC9">
            <w:pPr>
              <w:spacing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  <w:highlight w:val="white"/>
                <w:lang w:eastAsia="ru-RU"/>
              </w:rPr>
            </w:pPr>
          </w:p>
        </w:tc>
        <w:tc>
          <w:tcPr>
            <w:tcW w:w="2552" w:type="dxa"/>
            <w:vAlign w:val="center"/>
          </w:tcPr>
          <w:p w14:paraId="1585D9AC" w14:textId="77777777" w:rsidR="00B647DA" w:rsidRPr="00AB1198" w:rsidRDefault="00B647DA" w:rsidP="00A65EC9">
            <w:pPr>
              <w:spacing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693" w:type="dxa"/>
            <w:vAlign w:val="center"/>
          </w:tcPr>
          <w:p w14:paraId="4AFC5E05" w14:textId="77777777" w:rsidR="00B647DA" w:rsidRPr="00AB1198" w:rsidRDefault="00B647DA" w:rsidP="00A65EC9">
            <w:pPr>
              <w:spacing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14:paraId="4EAFCB0B" w14:textId="77777777" w:rsidR="00B647DA" w:rsidRPr="00AB1198" w:rsidRDefault="00B647DA" w:rsidP="00A65EC9">
            <w:pPr>
              <w:spacing w:after="0"/>
              <w:jc w:val="center"/>
              <w:rPr>
                <w:rFonts w:eastAsia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</w:p>
        </w:tc>
      </w:tr>
    </w:tbl>
    <w:p w14:paraId="43D1DA1E" w14:textId="77777777" w:rsidR="00AD3A10" w:rsidRDefault="00AD3A10" w:rsidP="00A65EC9">
      <w:pPr>
        <w:spacing w:after="0"/>
        <w:rPr>
          <w:szCs w:val="28"/>
        </w:rPr>
      </w:pPr>
    </w:p>
    <w:p w14:paraId="6ED2CA60" w14:textId="591633E6" w:rsidR="00ED62AF" w:rsidRDefault="00C824A7" w:rsidP="00A65EC9">
      <w:pPr>
        <w:spacing w:after="0"/>
        <w:rPr>
          <w:rFonts w:cs="Times New Roman"/>
          <w:bCs/>
          <w:iCs/>
          <w:szCs w:val="28"/>
        </w:rPr>
      </w:pPr>
      <w:r>
        <w:rPr>
          <w:szCs w:val="28"/>
        </w:rPr>
        <w:t>Директор</w:t>
      </w:r>
      <w:r w:rsidR="006674D0" w:rsidRPr="00BB3CA4">
        <w:rPr>
          <w:szCs w:val="28"/>
        </w:rPr>
        <w:t xml:space="preserve"> </w:t>
      </w:r>
      <w:r w:rsidR="00ED62AF" w:rsidRPr="00ED62AF">
        <w:rPr>
          <w:rFonts w:cs="Times New Roman"/>
          <w:bCs/>
          <w:iCs/>
          <w:szCs w:val="28"/>
        </w:rPr>
        <w:t xml:space="preserve">Унитарной некоммерческой организации </w:t>
      </w:r>
    </w:p>
    <w:p w14:paraId="4DBBA15D" w14:textId="77777777" w:rsidR="005A7F11" w:rsidRDefault="00ED62AF" w:rsidP="00A65EC9">
      <w:pPr>
        <w:spacing w:after="0"/>
        <w:rPr>
          <w:rFonts w:cs="Times New Roman"/>
          <w:bCs/>
          <w:iCs/>
          <w:szCs w:val="28"/>
        </w:rPr>
      </w:pPr>
      <w:r w:rsidRPr="00ED62AF">
        <w:rPr>
          <w:rFonts w:cs="Times New Roman"/>
          <w:bCs/>
          <w:iCs/>
          <w:szCs w:val="28"/>
        </w:rPr>
        <w:t>«Фонд развития промышленности Краснодарского края»</w:t>
      </w:r>
    </w:p>
    <w:p w14:paraId="768584E8" w14:textId="0B2AE11F" w:rsidR="006674D0" w:rsidRPr="00BB3CA4" w:rsidRDefault="005A7F11" w:rsidP="00A65EC9">
      <w:pPr>
        <w:spacing w:after="0"/>
        <w:rPr>
          <w:szCs w:val="28"/>
        </w:rPr>
      </w:pPr>
      <w:r>
        <w:rPr>
          <w:szCs w:val="28"/>
        </w:rPr>
        <w:t>(</w:t>
      </w:r>
      <w:r w:rsidR="006674D0" w:rsidRPr="00BB3CA4">
        <w:rPr>
          <w:szCs w:val="28"/>
        </w:rPr>
        <w:t>специализированн</w:t>
      </w:r>
      <w:r>
        <w:rPr>
          <w:szCs w:val="28"/>
        </w:rPr>
        <w:t>ая</w:t>
      </w:r>
      <w:r w:rsidR="006674D0" w:rsidRPr="00BB3CA4">
        <w:rPr>
          <w:szCs w:val="28"/>
        </w:rPr>
        <w:t xml:space="preserve"> организаци</w:t>
      </w:r>
      <w:r>
        <w:rPr>
          <w:szCs w:val="28"/>
        </w:rPr>
        <w:t>я</w:t>
      </w:r>
      <w:r w:rsidR="006674D0" w:rsidRPr="00BB3CA4">
        <w:rPr>
          <w:szCs w:val="28"/>
        </w:rPr>
        <w:t xml:space="preserve"> промышленного кластера</w:t>
      </w:r>
      <w:r>
        <w:rPr>
          <w:szCs w:val="28"/>
        </w:rPr>
        <w:t>)</w:t>
      </w:r>
      <w:r w:rsidR="001D0A36" w:rsidRPr="00BB3CA4">
        <w:rPr>
          <w:szCs w:val="28"/>
        </w:rPr>
        <w:tab/>
        <w:t xml:space="preserve">          </w:t>
      </w:r>
      <w:r w:rsidR="001D0A36" w:rsidRPr="00BB3CA4">
        <w:rPr>
          <w:szCs w:val="28"/>
          <w:u w:val="single"/>
        </w:rPr>
        <w:tab/>
      </w:r>
      <w:r w:rsidR="001D0A36" w:rsidRPr="00BB3CA4">
        <w:rPr>
          <w:szCs w:val="28"/>
          <w:u w:val="single"/>
        </w:rPr>
        <w:tab/>
      </w:r>
      <w:r w:rsidR="001D0A36" w:rsidRPr="00BB3CA4">
        <w:rPr>
          <w:szCs w:val="28"/>
          <w:u w:val="single"/>
        </w:rPr>
        <w:tab/>
      </w:r>
      <w:r w:rsidR="001D0A36" w:rsidRPr="00BB3CA4">
        <w:rPr>
          <w:szCs w:val="28"/>
          <w:u w:val="single"/>
        </w:rPr>
        <w:tab/>
        <w:t xml:space="preserve"> </w:t>
      </w:r>
      <w:r w:rsidR="001D0A36" w:rsidRPr="00BB3CA4">
        <w:rPr>
          <w:szCs w:val="28"/>
        </w:rPr>
        <w:t>/</w:t>
      </w:r>
      <w:r w:rsidR="001D0A36" w:rsidRPr="00CF785C">
        <w:rPr>
          <w:szCs w:val="28"/>
        </w:rPr>
        <w:t>И.О. Фамилия</w:t>
      </w:r>
      <w:r w:rsidR="001D0A36" w:rsidRPr="00BB3CA4">
        <w:rPr>
          <w:szCs w:val="28"/>
        </w:rPr>
        <w:t>/</w:t>
      </w:r>
    </w:p>
    <w:p w14:paraId="7B48BC3A" w14:textId="69FEDC1B" w:rsidR="006674D0" w:rsidRDefault="006674D0" w:rsidP="00A65EC9">
      <w:pPr>
        <w:spacing w:after="0"/>
        <w:rPr>
          <w:szCs w:val="28"/>
        </w:rPr>
      </w:pPr>
    </w:p>
    <w:p w14:paraId="714ED65E" w14:textId="77777777" w:rsidR="00B647DA" w:rsidRPr="00BB3CA4" w:rsidRDefault="00B647DA" w:rsidP="00A65EC9">
      <w:pPr>
        <w:spacing w:after="0"/>
        <w:rPr>
          <w:szCs w:val="28"/>
        </w:rPr>
      </w:pPr>
    </w:p>
    <w:p w14:paraId="60A4AFA8" w14:textId="764B5733" w:rsidR="006674D0" w:rsidRPr="00AD3A10" w:rsidRDefault="006674D0" w:rsidP="00AD3A10">
      <w:pPr>
        <w:spacing w:after="0"/>
        <w:rPr>
          <w:szCs w:val="28"/>
        </w:rPr>
      </w:pPr>
      <w:r w:rsidRPr="00BB3CA4">
        <w:rPr>
          <w:szCs w:val="28"/>
          <w:u w:val="single"/>
        </w:rPr>
        <w:tab/>
      </w:r>
      <w:r w:rsidRPr="00BB3CA4">
        <w:rPr>
          <w:szCs w:val="28"/>
          <w:u w:val="single"/>
        </w:rPr>
        <w:tab/>
      </w:r>
      <w:r w:rsidRPr="00BB3CA4">
        <w:rPr>
          <w:szCs w:val="28"/>
          <w:u w:val="single"/>
        </w:rPr>
        <w:tab/>
      </w:r>
      <w:r w:rsidRPr="00BB3CA4">
        <w:rPr>
          <w:szCs w:val="28"/>
        </w:rPr>
        <w:t xml:space="preserve"> (дата)</w:t>
      </w:r>
      <w:r w:rsidRPr="00BB3CA4">
        <w:rPr>
          <w:szCs w:val="28"/>
        </w:rPr>
        <w:tab/>
      </w:r>
      <w:r w:rsidRPr="00BB3CA4">
        <w:rPr>
          <w:szCs w:val="28"/>
        </w:rPr>
        <w:tab/>
      </w:r>
      <w:r w:rsidRPr="00BB3CA4">
        <w:rPr>
          <w:szCs w:val="28"/>
        </w:rPr>
        <w:tab/>
      </w:r>
      <w:r w:rsidRPr="00BB3CA4">
        <w:rPr>
          <w:szCs w:val="28"/>
        </w:rPr>
        <w:tab/>
      </w:r>
      <w:r w:rsidRPr="00BB3CA4">
        <w:rPr>
          <w:szCs w:val="28"/>
        </w:rPr>
        <w:tab/>
      </w:r>
      <w:r w:rsidRPr="00BB3CA4">
        <w:rPr>
          <w:szCs w:val="28"/>
        </w:rPr>
        <w:tab/>
      </w:r>
      <w:r w:rsidRPr="00BB3CA4">
        <w:rPr>
          <w:szCs w:val="28"/>
        </w:rPr>
        <w:tab/>
      </w:r>
      <w:r w:rsidRPr="00BB3CA4">
        <w:rPr>
          <w:szCs w:val="28"/>
        </w:rPr>
        <w:tab/>
      </w:r>
      <w:r w:rsidRPr="00BB3CA4">
        <w:rPr>
          <w:szCs w:val="28"/>
        </w:rPr>
        <w:tab/>
      </w:r>
      <w:r w:rsidRPr="00EE4890">
        <w:rPr>
          <w:szCs w:val="28"/>
        </w:rPr>
        <w:t xml:space="preserve"> </w:t>
      </w:r>
      <w:r>
        <w:rPr>
          <w:szCs w:val="28"/>
        </w:rPr>
        <w:t xml:space="preserve"> </w:t>
      </w:r>
      <w:r w:rsidRPr="00EE4890">
        <w:rPr>
          <w:szCs w:val="28"/>
        </w:rPr>
        <w:t xml:space="preserve">  </w:t>
      </w:r>
      <w:r w:rsidRPr="00BB3CA4">
        <w:rPr>
          <w:szCs w:val="28"/>
        </w:rPr>
        <w:t>М.П.</w:t>
      </w:r>
      <w:bookmarkStart w:id="0" w:name="_GoBack"/>
      <w:bookmarkEnd w:id="0"/>
    </w:p>
    <w:sectPr w:rsidR="006674D0" w:rsidRPr="00AD3A10" w:rsidSect="006674D0">
      <w:headerReference w:type="default" r:id="rId7"/>
      <w:pgSz w:w="16838" w:h="11906" w:orient="landscape" w:code="9"/>
      <w:pgMar w:top="1560" w:right="1134" w:bottom="567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3B7EE4" w14:textId="77777777" w:rsidR="006674D0" w:rsidRDefault="006674D0" w:rsidP="006674D0">
      <w:pPr>
        <w:spacing w:after="0"/>
      </w:pPr>
      <w:r>
        <w:separator/>
      </w:r>
    </w:p>
  </w:endnote>
  <w:endnote w:type="continuationSeparator" w:id="0">
    <w:p w14:paraId="742AF3AA" w14:textId="77777777" w:rsidR="006674D0" w:rsidRDefault="006674D0" w:rsidP="006674D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1FD29F" w14:textId="77777777" w:rsidR="006674D0" w:rsidRDefault="006674D0" w:rsidP="006674D0">
      <w:pPr>
        <w:spacing w:after="0"/>
      </w:pPr>
      <w:r>
        <w:separator/>
      </w:r>
    </w:p>
  </w:footnote>
  <w:footnote w:type="continuationSeparator" w:id="0">
    <w:p w14:paraId="3FFF0968" w14:textId="77777777" w:rsidR="006674D0" w:rsidRDefault="006674D0" w:rsidP="006674D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1729333"/>
      <w:docPartObj>
        <w:docPartGallery w:val="Page Numbers (Top of Page)"/>
        <w:docPartUnique/>
      </w:docPartObj>
    </w:sdtPr>
    <w:sdtEndPr/>
    <w:sdtContent>
      <w:p w14:paraId="3C503BE7" w14:textId="6D5DBF9D" w:rsidR="006674D0" w:rsidRDefault="006674D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3A10">
          <w:rPr>
            <w:noProof/>
          </w:rPr>
          <w:t>2</w:t>
        </w:r>
        <w:r>
          <w:fldChar w:fldCharType="end"/>
        </w:r>
      </w:p>
    </w:sdtContent>
  </w:sdt>
  <w:p w14:paraId="58895E64" w14:textId="77777777" w:rsidR="006674D0" w:rsidRDefault="006674D0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F33"/>
    <w:rsid w:val="0002373D"/>
    <w:rsid w:val="00046EAB"/>
    <w:rsid w:val="00054A95"/>
    <w:rsid w:val="00064484"/>
    <w:rsid w:val="0013634A"/>
    <w:rsid w:val="00162237"/>
    <w:rsid w:val="00165536"/>
    <w:rsid w:val="00184837"/>
    <w:rsid w:val="001D0A36"/>
    <w:rsid w:val="001E3297"/>
    <w:rsid w:val="00212C1C"/>
    <w:rsid w:val="002376AB"/>
    <w:rsid w:val="002A04E4"/>
    <w:rsid w:val="002D0DA2"/>
    <w:rsid w:val="003140AB"/>
    <w:rsid w:val="00347C27"/>
    <w:rsid w:val="00376926"/>
    <w:rsid w:val="00381C8E"/>
    <w:rsid w:val="003A2DA2"/>
    <w:rsid w:val="003A6E7B"/>
    <w:rsid w:val="00416BB9"/>
    <w:rsid w:val="004901FE"/>
    <w:rsid w:val="00495350"/>
    <w:rsid w:val="00497230"/>
    <w:rsid w:val="004A18E4"/>
    <w:rsid w:val="004B600D"/>
    <w:rsid w:val="004E3136"/>
    <w:rsid w:val="00575EB0"/>
    <w:rsid w:val="00585FB1"/>
    <w:rsid w:val="00586651"/>
    <w:rsid w:val="005A7F11"/>
    <w:rsid w:val="005E062D"/>
    <w:rsid w:val="00606200"/>
    <w:rsid w:val="006150AC"/>
    <w:rsid w:val="006208C8"/>
    <w:rsid w:val="00646B94"/>
    <w:rsid w:val="0065047F"/>
    <w:rsid w:val="006674D0"/>
    <w:rsid w:val="006B7CBB"/>
    <w:rsid w:val="006C0B77"/>
    <w:rsid w:val="006C179F"/>
    <w:rsid w:val="0074090B"/>
    <w:rsid w:val="007A7852"/>
    <w:rsid w:val="007B348A"/>
    <w:rsid w:val="007B4FA5"/>
    <w:rsid w:val="007C0B71"/>
    <w:rsid w:val="007C339A"/>
    <w:rsid w:val="007D5C67"/>
    <w:rsid w:val="008206AE"/>
    <w:rsid w:val="008242FF"/>
    <w:rsid w:val="00856065"/>
    <w:rsid w:val="00857F33"/>
    <w:rsid w:val="00861BEF"/>
    <w:rsid w:val="00870751"/>
    <w:rsid w:val="00884230"/>
    <w:rsid w:val="008A48FC"/>
    <w:rsid w:val="00922C48"/>
    <w:rsid w:val="00924DF6"/>
    <w:rsid w:val="009307ED"/>
    <w:rsid w:val="00956389"/>
    <w:rsid w:val="00977852"/>
    <w:rsid w:val="009800B5"/>
    <w:rsid w:val="009A3A46"/>
    <w:rsid w:val="009C23EC"/>
    <w:rsid w:val="00A2048B"/>
    <w:rsid w:val="00A22D5C"/>
    <w:rsid w:val="00A42510"/>
    <w:rsid w:val="00A50415"/>
    <w:rsid w:val="00A65EC9"/>
    <w:rsid w:val="00A74AEF"/>
    <w:rsid w:val="00AB1198"/>
    <w:rsid w:val="00AB5E81"/>
    <w:rsid w:val="00AD3A10"/>
    <w:rsid w:val="00B647DA"/>
    <w:rsid w:val="00B722FE"/>
    <w:rsid w:val="00B915B7"/>
    <w:rsid w:val="00B95DB0"/>
    <w:rsid w:val="00B96EB5"/>
    <w:rsid w:val="00BA784A"/>
    <w:rsid w:val="00C05E02"/>
    <w:rsid w:val="00C475E6"/>
    <w:rsid w:val="00C729C2"/>
    <w:rsid w:val="00C824A7"/>
    <w:rsid w:val="00C9482F"/>
    <w:rsid w:val="00CC1677"/>
    <w:rsid w:val="00CE01AA"/>
    <w:rsid w:val="00CE0752"/>
    <w:rsid w:val="00D369EF"/>
    <w:rsid w:val="00DA41B3"/>
    <w:rsid w:val="00DD0A9D"/>
    <w:rsid w:val="00E007BB"/>
    <w:rsid w:val="00E37A7B"/>
    <w:rsid w:val="00E55589"/>
    <w:rsid w:val="00E65DFA"/>
    <w:rsid w:val="00E865DC"/>
    <w:rsid w:val="00EA2502"/>
    <w:rsid w:val="00EA3E79"/>
    <w:rsid w:val="00EA59DF"/>
    <w:rsid w:val="00EC10E3"/>
    <w:rsid w:val="00ED62AF"/>
    <w:rsid w:val="00EE4070"/>
    <w:rsid w:val="00EE4890"/>
    <w:rsid w:val="00F12C76"/>
    <w:rsid w:val="00F21326"/>
    <w:rsid w:val="00F52DEB"/>
    <w:rsid w:val="00F72DF6"/>
    <w:rsid w:val="00FE0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4D19E5AD"/>
  <w15:chartTrackingRefBased/>
  <w15:docId w15:val="{0676AE13-EBE4-4311-9465-679619FA8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A48FC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zh-CN"/>
      <w14:ligatures w14:val="standardContextual"/>
    </w:rPr>
  </w:style>
  <w:style w:type="paragraph" w:styleId="a3">
    <w:name w:val="List Paragraph"/>
    <w:basedOn w:val="a"/>
    <w:link w:val="a4"/>
    <w:uiPriority w:val="34"/>
    <w:qFormat/>
    <w:rsid w:val="008A48FC"/>
    <w:pPr>
      <w:spacing w:after="0"/>
      <w:ind w:left="720"/>
      <w:contextualSpacing/>
    </w:pPr>
    <w:rPr>
      <w:rFonts w:eastAsia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link w:val="a3"/>
    <w:uiPriority w:val="34"/>
    <w:rsid w:val="008A48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956389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6674D0"/>
    <w:pPr>
      <w:tabs>
        <w:tab w:val="center" w:pos="4677"/>
        <w:tab w:val="right" w:pos="9355"/>
      </w:tabs>
      <w:spacing w:after="0"/>
    </w:pPr>
  </w:style>
  <w:style w:type="character" w:customStyle="1" w:styleId="a7">
    <w:name w:val="Верхний колонтитул Знак"/>
    <w:basedOn w:val="a0"/>
    <w:link w:val="a6"/>
    <w:uiPriority w:val="99"/>
    <w:rsid w:val="006674D0"/>
    <w:rPr>
      <w:rFonts w:ascii="Times New Roman" w:hAnsi="Times New Roman"/>
      <w:sz w:val="28"/>
    </w:rPr>
  </w:style>
  <w:style w:type="paragraph" w:styleId="a8">
    <w:name w:val="footer"/>
    <w:basedOn w:val="a"/>
    <w:link w:val="a9"/>
    <w:uiPriority w:val="99"/>
    <w:unhideWhenUsed/>
    <w:rsid w:val="006674D0"/>
    <w:pPr>
      <w:tabs>
        <w:tab w:val="center" w:pos="4677"/>
        <w:tab w:val="right" w:pos="9355"/>
      </w:tabs>
      <w:spacing w:after="0"/>
    </w:pPr>
  </w:style>
  <w:style w:type="character" w:customStyle="1" w:styleId="a9">
    <w:name w:val="Нижний колонтитул Знак"/>
    <w:basedOn w:val="a0"/>
    <w:link w:val="a8"/>
    <w:uiPriority w:val="99"/>
    <w:rsid w:val="006674D0"/>
    <w:rPr>
      <w:rFonts w:ascii="Times New Roman" w:hAnsi="Times New Roman"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ED62AF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D62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845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D23913-C4E8-40DB-A85A-FF3712C11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 Office</dc:creator>
  <cp:keywords/>
  <dc:description/>
  <cp:lastModifiedBy>Елизавета Владиславовна Кирисова</cp:lastModifiedBy>
  <cp:revision>79</cp:revision>
  <cp:lastPrinted>2024-06-19T09:02:00Z</cp:lastPrinted>
  <dcterms:created xsi:type="dcterms:W3CDTF">2025-08-12T10:20:00Z</dcterms:created>
  <dcterms:modified xsi:type="dcterms:W3CDTF">2026-03-11T11:40:00Z</dcterms:modified>
</cp:coreProperties>
</file>