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90DB2" w14:textId="318AE325" w:rsidR="00BB6901" w:rsidRPr="004211A0" w:rsidRDefault="002614BB" w:rsidP="004211A0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>Форма</w:t>
      </w:r>
    </w:p>
    <w:p w14:paraId="6D5678F3" w14:textId="77777777" w:rsidR="00BB6901" w:rsidRPr="007E2418" w:rsidRDefault="00BB6901" w:rsidP="002614BB">
      <w:pPr>
        <w:spacing w:after="0"/>
        <w:ind w:left="5954" w:right="2"/>
        <w:jc w:val="center"/>
        <w:rPr>
          <w:szCs w:val="28"/>
        </w:rPr>
      </w:pPr>
    </w:p>
    <w:p w14:paraId="54FC462F" w14:textId="5CF1707E" w:rsidR="009F6923" w:rsidRPr="007E2418" w:rsidRDefault="009F6923" w:rsidP="002614BB">
      <w:pPr>
        <w:spacing w:after="0"/>
        <w:ind w:left="5954" w:right="2"/>
        <w:jc w:val="center"/>
        <w:rPr>
          <w:szCs w:val="28"/>
        </w:rPr>
      </w:pPr>
      <w:r w:rsidRPr="007E2418">
        <w:rPr>
          <w:szCs w:val="28"/>
        </w:rPr>
        <w:t>УТВЕРЖД</w:t>
      </w:r>
      <w:r w:rsidR="004562FD">
        <w:rPr>
          <w:szCs w:val="28"/>
        </w:rPr>
        <w:t>ЕНА</w:t>
      </w:r>
    </w:p>
    <w:p w14:paraId="2164F18B" w14:textId="77777777" w:rsidR="00D25D10" w:rsidRPr="007E2418" w:rsidRDefault="00D25D10" w:rsidP="00D25D10">
      <w:pPr>
        <w:spacing w:after="0"/>
        <w:ind w:left="5954" w:right="2"/>
        <w:jc w:val="center"/>
        <w:rPr>
          <w:szCs w:val="28"/>
        </w:rPr>
      </w:pPr>
      <w:r w:rsidRPr="007E2418">
        <w:rPr>
          <w:szCs w:val="28"/>
        </w:rPr>
        <w:t>Директор</w:t>
      </w:r>
    </w:p>
    <w:p w14:paraId="18C37800" w14:textId="6A801874" w:rsidR="009F6923" w:rsidRPr="007E2418" w:rsidRDefault="00D25D10" w:rsidP="00D25D10">
      <w:pPr>
        <w:spacing w:after="0"/>
        <w:ind w:left="5954" w:right="2"/>
        <w:jc w:val="center"/>
        <w:rPr>
          <w:szCs w:val="28"/>
        </w:rPr>
      </w:pPr>
      <w:r>
        <w:rPr>
          <w:bCs/>
          <w:szCs w:val="28"/>
        </w:rPr>
        <w:t>У</w:t>
      </w:r>
      <w:r w:rsidRPr="00C07B69">
        <w:rPr>
          <w:bCs/>
          <w:szCs w:val="28"/>
        </w:rPr>
        <w:t>нитарной некоммерческой организации «Фонд развития промышленности Краснодарского края»</w:t>
      </w:r>
    </w:p>
    <w:p w14:paraId="1DDF4748" w14:textId="77777777" w:rsidR="009F6923" w:rsidRPr="007E2418" w:rsidRDefault="009F6923" w:rsidP="002614BB">
      <w:pPr>
        <w:spacing w:after="0"/>
        <w:ind w:left="5954" w:right="2"/>
        <w:jc w:val="center"/>
        <w:rPr>
          <w:szCs w:val="28"/>
        </w:rPr>
      </w:pPr>
      <w:r w:rsidRPr="007E2418">
        <w:rPr>
          <w:szCs w:val="28"/>
        </w:rPr>
        <w:t>______________ФИО.</w:t>
      </w:r>
    </w:p>
    <w:p w14:paraId="19BE603D" w14:textId="799BE56B" w:rsidR="009F6923" w:rsidRPr="007E2418" w:rsidRDefault="00211525" w:rsidP="002614BB">
      <w:pPr>
        <w:spacing w:after="0"/>
        <w:ind w:left="5954" w:right="2"/>
        <w:jc w:val="center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«___» _________20__ г.</w:t>
      </w:r>
    </w:p>
    <w:p w14:paraId="377EB7C9" w14:textId="02DCC6B3" w:rsidR="009F6923" w:rsidRPr="007E2418" w:rsidRDefault="009F6923" w:rsidP="002614BB">
      <w:pPr>
        <w:spacing w:after="0"/>
        <w:ind w:left="5954"/>
        <w:jc w:val="center"/>
        <w:rPr>
          <w:szCs w:val="28"/>
        </w:rPr>
      </w:pPr>
    </w:p>
    <w:p w14:paraId="0A6C2B7D" w14:textId="790AF192" w:rsidR="002614BB" w:rsidRDefault="009F6923" w:rsidP="002614BB">
      <w:pPr>
        <w:spacing w:after="0"/>
        <w:ind w:left="5954"/>
        <w:jc w:val="both"/>
        <w:rPr>
          <w:szCs w:val="28"/>
        </w:rPr>
      </w:pPr>
      <w:r w:rsidRPr="007E2418">
        <w:rPr>
          <w:szCs w:val="28"/>
        </w:rPr>
        <w:t xml:space="preserve"> </w:t>
      </w:r>
    </w:p>
    <w:p w14:paraId="33E26BD8" w14:textId="10501669" w:rsidR="002614BB" w:rsidRDefault="002614BB" w:rsidP="002614BB">
      <w:pPr>
        <w:spacing w:after="0"/>
        <w:ind w:left="5954"/>
        <w:jc w:val="both"/>
        <w:rPr>
          <w:szCs w:val="28"/>
        </w:rPr>
      </w:pPr>
    </w:p>
    <w:p w14:paraId="6B7884EC" w14:textId="09903638" w:rsidR="002614BB" w:rsidRDefault="002614BB" w:rsidP="002614BB">
      <w:pPr>
        <w:spacing w:after="0"/>
        <w:ind w:left="5954"/>
        <w:jc w:val="both"/>
        <w:rPr>
          <w:szCs w:val="28"/>
        </w:rPr>
      </w:pPr>
    </w:p>
    <w:p w14:paraId="3F719FBA" w14:textId="7F1A7C66" w:rsidR="002614BB" w:rsidRDefault="002614BB" w:rsidP="002614BB">
      <w:pPr>
        <w:spacing w:after="0"/>
        <w:jc w:val="center"/>
        <w:rPr>
          <w:b/>
          <w:bCs/>
          <w:szCs w:val="28"/>
        </w:rPr>
      </w:pPr>
    </w:p>
    <w:p w14:paraId="36235BA0" w14:textId="77777777" w:rsidR="002614BB" w:rsidRDefault="002614BB" w:rsidP="002614BB">
      <w:pPr>
        <w:spacing w:after="0"/>
        <w:jc w:val="center"/>
        <w:rPr>
          <w:b/>
          <w:bCs/>
          <w:szCs w:val="28"/>
        </w:rPr>
      </w:pPr>
    </w:p>
    <w:p w14:paraId="05CC7E84" w14:textId="0341B292" w:rsidR="009F6923" w:rsidRPr="007E2418" w:rsidRDefault="009F6923" w:rsidP="002614BB">
      <w:pPr>
        <w:spacing w:after="0"/>
        <w:jc w:val="center"/>
        <w:rPr>
          <w:b/>
          <w:bCs/>
          <w:szCs w:val="28"/>
        </w:rPr>
      </w:pPr>
      <w:r w:rsidRPr="007E2418">
        <w:rPr>
          <w:b/>
          <w:bCs/>
          <w:szCs w:val="28"/>
        </w:rPr>
        <w:t>ПРОГРАММА РАЗВИТИЯ ПРОМЫШЛЕННОГО КЛАСТЕРА «…» ДО … ГОДА</w:t>
      </w:r>
    </w:p>
    <w:p w14:paraId="111E30CC" w14:textId="77777777" w:rsidR="009F6923" w:rsidRPr="007E2418" w:rsidRDefault="009F6923" w:rsidP="002614BB">
      <w:pPr>
        <w:spacing w:after="0"/>
        <w:rPr>
          <w:szCs w:val="28"/>
        </w:rPr>
      </w:pPr>
      <w:r w:rsidRPr="007E2418">
        <w:rPr>
          <w:szCs w:val="28"/>
        </w:rPr>
        <w:t xml:space="preserve"> </w:t>
      </w:r>
    </w:p>
    <w:p w14:paraId="4E42C758" w14:textId="77777777" w:rsidR="009F6923" w:rsidRPr="007E2418" w:rsidRDefault="009F6923" w:rsidP="002614BB">
      <w:pPr>
        <w:spacing w:after="0"/>
        <w:rPr>
          <w:szCs w:val="28"/>
        </w:rPr>
      </w:pPr>
      <w:r w:rsidRPr="007E2418">
        <w:rPr>
          <w:szCs w:val="28"/>
        </w:rPr>
        <w:t xml:space="preserve"> </w:t>
      </w:r>
    </w:p>
    <w:p w14:paraId="72E64E83" w14:textId="77777777" w:rsidR="009F6923" w:rsidRPr="007E2418" w:rsidRDefault="009F6923" w:rsidP="002614BB">
      <w:pPr>
        <w:spacing w:after="0"/>
        <w:rPr>
          <w:szCs w:val="28"/>
        </w:rPr>
      </w:pPr>
      <w:r w:rsidRPr="007E2418">
        <w:rPr>
          <w:szCs w:val="28"/>
        </w:rPr>
        <w:t xml:space="preserve"> </w:t>
      </w:r>
    </w:p>
    <w:p w14:paraId="085EE5BD" w14:textId="62D2AC4D" w:rsidR="009F6923" w:rsidRDefault="009F6923" w:rsidP="002614BB">
      <w:pPr>
        <w:spacing w:after="0"/>
        <w:rPr>
          <w:szCs w:val="28"/>
        </w:rPr>
      </w:pPr>
      <w:r w:rsidRPr="007E2418">
        <w:rPr>
          <w:szCs w:val="28"/>
        </w:rPr>
        <w:t xml:space="preserve"> </w:t>
      </w:r>
    </w:p>
    <w:p w14:paraId="52465600" w14:textId="27FB3876" w:rsidR="00436A75" w:rsidRDefault="00436A75" w:rsidP="002614BB">
      <w:pPr>
        <w:spacing w:after="0"/>
        <w:rPr>
          <w:szCs w:val="28"/>
        </w:rPr>
      </w:pPr>
    </w:p>
    <w:p w14:paraId="6BB1D5FD" w14:textId="77777777" w:rsidR="004211A0" w:rsidRDefault="004211A0" w:rsidP="002614BB">
      <w:pPr>
        <w:spacing w:after="0"/>
        <w:rPr>
          <w:szCs w:val="28"/>
        </w:rPr>
      </w:pPr>
    </w:p>
    <w:p w14:paraId="6292B5D2" w14:textId="255840CD" w:rsidR="00436A75" w:rsidRDefault="00436A75" w:rsidP="002614BB">
      <w:pPr>
        <w:spacing w:after="0"/>
        <w:rPr>
          <w:szCs w:val="28"/>
        </w:rPr>
      </w:pPr>
    </w:p>
    <w:p w14:paraId="45BAAF18" w14:textId="3750DB89" w:rsidR="00436A75" w:rsidRDefault="00436A75" w:rsidP="002614BB">
      <w:pPr>
        <w:spacing w:after="0"/>
        <w:rPr>
          <w:szCs w:val="28"/>
        </w:rPr>
      </w:pPr>
    </w:p>
    <w:p w14:paraId="28EECCF9" w14:textId="23493AFC" w:rsidR="00436A75" w:rsidRDefault="00436A75" w:rsidP="002614BB">
      <w:pPr>
        <w:spacing w:after="0"/>
        <w:rPr>
          <w:szCs w:val="28"/>
        </w:rPr>
      </w:pPr>
    </w:p>
    <w:p w14:paraId="3415E7AA" w14:textId="3BA50BE5" w:rsidR="009F6923" w:rsidRDefault="009F6923" w:rsidP="002614BB">
      <w:pPr>
        <w:spacing w:after="0"/>
        <w:ind w:left="20" w:right="60"/>
        <w:jc w:val="center"/>
        <w:rPr>
          <w:szCs w:val="28"/>
        </w:rPr>
      </w:pPr>
    </w:p>
    <w:p w14:paraId="45C61859" w14:textId="57D91091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3D5D5E72" w14:textId="7D2DF1C0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66A05593" w14:textId="2FFFC7F0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02A60C5F" w14:textId="3735453F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11AE463A" w14:textId="65C8DC5C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65BAA596" w14:textId="446F6879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0107C2E7" w14:textId="21CCBC56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4661ED5C" w14:textId="35DBB7A7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49215FED" w14:textId="2069F445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1BCCC77F" w14:textId="1A0E111B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28B2F49A" w14:textId="745E8FD5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6AC0E10D" w14:textId="0486A789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3CD5F741" w14:textId="777B5333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5133BC85" w14:textId="48D410DC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5DEB1775" w14:textId="67CD08FF" w:rsidR="002A2FAF" w:rsidRDefault="002A2FAF" w:rsidP="002614BB">
      <w:pPr>
        <w:spacing w:after="0"/>
        <w:ind w:left="20" w:right="60"/>
        <w:jc w:val="center"/>
        <w:rPr>
          <w:szCs w:val="28"/>
        </w:rPr>
      </w:pPr>
    </w:p>
    <w:p w14:paraId="0CD8ED06" w14:textId="4FAE6031" w:rsidR="006D65C6" w:rsidRDefault="006D65C6" w:rsidP="002614BB">
      <w:pPr>
        <w:spacing w:after="0"/>
        <w:ind w:left="20" w:right="60"/>
        <w:jc w:val="center"/>
        <w:rPr>
          <w:szCs w:val="28"/>
        </w:rPr>
      </w:pPr>
    </w:p>
    <w:p w14:paraId="1D12B082" w14:textId="0A37F318" w:rsidR="00DF599D" w:rsidRDefault="009F6923" w:rsidP="00436A75">
      <w:pPr>
        <w:spacing w:after="0"/>
        <w:ind w:right="60"/>
        <w:jc w:val="center"/>
      </w:pPr>
      <w:r w:rsidRPr="007E2418">
        <w:rPr>
          <w:szCs w:val="28"/>
        </w:rPr>
        <w:t>20..</w:t>
      </w:r>
      <w:r w:rsidR="00021D21">
        <w:rPr>
          <w:szCs w:val="28"/>
        </w:rPr>
        <w:t xml:space="preserve"> год</w:t>
      </w:r>
    </w:p>
    <w:p w14:paraId="5109E80E" w14:textId="228797E1" w:rsidR="009E2667" w:rsidRPr="009E2667" w:rsidRDefault="009E2667" w:rsidP="002614BB">
      <w:pPr>
        <w:pStyle w:val="-1"/>
        <w:numPr>
          <w:ilvl w:val="0"/>
          <w:numId w:val="35"/>
        </w:numPr>
        <w:spacing w:line="240" w:lineRule="auto"/>
        <w:rPr>
          <w:szCs w:val="28"/>
        </w:rPr>
      </w:pPr>
      <w:bookmarkStart w:id="0" w:name="_Toc198803648"/>
      <w:bookmarkStart w:id="1" w:name="_Hlk195545893"/>
      <w:r>
        <w:rPr>
          <w:szCs w:val="28"/>
        </w:rPr>
        <w:lastRenderedPageBreak/>
        <w:t>Паспорт Программы развития промышленного кластера</w:t>
      </w:r>
    </w:p>
    <w:p w14:paraId="733096BD" w14:textId="5D1E9625" w:rsidR="00024CA7" w:rsidRDefault="00024CA7" w:rsidP="002614BB">
      <w:pPr>
        <w:pStyle w:val="-1"/>
        <w:spacing w:line="240" w:lineRule="auto"/>
        <w:rPr>
          <w:b w:val="0"/>
          <w:i/>
          <w:szCs w:val="28"/>
        </w:rPr>
      </w:pPr>
      <w:r>
        <w:rPr>
          <w:b w:val="0"/>
          <w:i/>
          <w:szCs w:val="28"/>
        </w:rPr>
        <w:t xml:space="preserve">Таблица 1. Паспорт </w:t>
      </w:r>
      <w:r w:rsidR="009E2667">
        <w:rPr>
          <w:b w:val="0"/>
          <w:i/>
          <w:szCs w:val="28"/>
        </w:rPr>
        <w:t>программы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024CA7" w14:paraId="707A07CD" w14:textId="77777777" w:rsidTr="00024CA7">
        <w:tc>
          <w:tcPr>
            <w:tcW w:w="4957" w:type="dxa"/>
          </w:tcPr>
          <w:p w14:paraId="358C032B" w14:textId="2785D7B9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Наименование промышленного кластера</w:t>
            </w:r>
          </w:p>
        </w:tc>
        <w:tc>
          <w:tcPr>
            <w:tcW w:w="5238" w:type="dxa"/>
          </w:tcPr>
          <w:p w14:paraId="5762483C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172097C2" w14:textId="77777777" w:rsidTr="00024CA7">
        <w:tc>
          <w:tcPr>
            <w:tcW w:w="4957" w:type="dxa"/>
          </w:tcPr>
          <w:p w14:paraId="148A33CB" w14:textId="086CD183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Полное или сокращенное (при наличии) наименование специализированной организации промышленного кластера</w:t>
            </w:r>
          </w:p>
        </w:tc>
        <w:tc>
          <w:tcPr>
            <w:tcW w:w="5238" w:type="dxa"/>
          </w:tcPr>
          <w:p w14:paraId="14F1B104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6997175E" w14:textId="77777777" w:rsidTr="00024CA7">
        <w:tc>
          <w:tcPr>
            <w:tcW w:w="4957" w:type="dxa"/>
          </w:tcPr>
          <w:p w14:paraId="586AB4E2" w14:textId="07970426" w:rsidR="00024CA7" w:rsidRPr="00F321D7" w:rsidRDefault="00024CA7" w:rsidP="002614BB">
            <w:pPr>
              <w:pStyle w:val="-1"/>
              <w:spacing w:line="240" w:lineRule="auto"/>
              <w:rPr>
                <w:b w:val="0"/>
                <w:szCs w:val="28"/>
                <w:lang w:val="en-US"/>
              </w:rPr>
            </w:pPr>
            <w:r w:rsidRPr="00024CA7">
              <w:rPr>
                <w:b w:val="0"/>
                <w:szCs w:val="28"/>
              </w:rPr>
              <w:t>Перечень участников промышленного кластера</w:t>
            </w:r>
          </w:p>
        </w:tc>
        <w:tc>
          <w:tcPr>
            <w:tcW w:w="5238" w:type="dxa"/>
          </w:tcPr>
          <w:p w14:paraId="10AA1FEA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1A5FAC03" w14:textId="77777777" w:rsidTr="00024CA7">
        <w:tc>
          <w:tcPr>
            <w:tcW w:w="4957" w:type="dxa"/>
          </w:tcPr>
          <w:p w14:paraId="6468564D" w14:textId="3398FCA6" w:rsidR="00024CA7" w:rsidRPr="00F321D7" w:rsidRDefault="00F321D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Перечень производимой участниками промышленного кластера продукции</w:t>
            </w:r>
          </w:p>
        </w:tc>
        <w:tc>
          <w:tcPr>
            <w:tcW w:w="5238" w:type="dxa"/>
          </w:tcPr>
          <w:p w14:paraId="11C3AA0F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5242A419" w14:textId="77777777" w:rsidTr="00024CA7">
        <w:tc>
          <w:tcPr>
            <w:tcW w:w="4957" w:type="dxa"/>
          </w:tcPr>
          <w:p w14:paraId="6356A928" w14:textId="688EFB76" w:rsidR="00024CA7" w:rsidRPr="00F321D7" w:rsidRDefault="00F321D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Цель Программы</w:t>
            </w:r>
          </w:p>
        </w:tc>
        <w:tc>
          <w:tcPr>
            <w:tcW w:w="5238" w:type="dxa"/>
          </w:tcPr>
          <w:p w14:paraId="0EA45AF8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26A7F103" w14:textId="77777777" w:rsidTr="00024CA7">
        <w:tc>
          <w:tcPr>
            <w:tcW w:w="4957" w:type="dxa"/>
          </w:tcPr>
          <w:p w14:paraId="619E4246" w14:textId="1EAE6B9F" w:rsidR="00024CA7" w:rsidRPr="009E2667" w:rsidRDefault="009E266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Задачи Программы</w:t>
            </w:r>
          </w:p>
        </w:tc>
        <w:tc>
          <w:tcPr>
            <w:tcW w:w="5238" w:type="dxa"/>
          </w:tcPr>
          <w:p w14:paraId="0F61668D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  <w:tr w:rsidR="00024CA7" w14:paraId="740957D2" w14:textId="77777777" w:rsidTr="00024CA7">
        <w:tc>
          <w:tcPr>
            <w:tcW w:w="4957" w:type="dxa"/>
          </w:tcPr>
          <w:p w14:paraId="13D5C600" w14:textId="1771C7FA" w:rsidR="00024CA7" w:rsidRPr="009E2667" w:rsidRDefault="009E266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024CA7">
              <w:rPr>
                <w:b w:val="0"/>
                <w:szCs w:val="28"/>
              </w:rPr>
              <w:t>Этапы и сроки реализации Программы</w:t>
            </w:r>
          </w:p>
        </w:tc>
        <w:tc>
          <w:tcPr>
            <w:tcW w:w="5238" w:type="dxa"/>
          </w:tcPr>
          <w:p w14:paraId="0B19B389" w14:textId="77777777" w:rsidR="00024CA7" w:rsidRPr="00024CA7" w:rsidRDefault="00024CA7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</w:p>
        </w:tc>
      </w:tr>
    </w:tbl>
    <w:p w14:paraId="615B0EF0" w14:textId="08AE5699" w:rsidR="00024CA7" w:rsidRDefault="00024CA7" w:rsidP="002614BB">
      <w:pPr>
        <w:pStyle w:val="-1"/>
        <w:spacing w:line="240" w:lineRule="auto"/>
        <w:rPr>
          <w:szCs w:val="28"/>
        </w:rPr>
      </w:pPr>
    </w:p>
    <w:p w14:paraId="61DDF356" w14:textId="10627342" w:rsidR="00456CE6" w:rsidRDefault="00926A89" w:rsidP="002614BB">
      <w:pPr>
        <w:pStyle w:val="-1"/>
        <w:spacing w:line="240" w:lineRule="auto"/>
        <w:ind w:firstLine="709"/>
        <w:rPr>
          <w:szCs w:val="28"/>
        </w:rPr>
      </w:pPr>
      <w:r>
        <w:rPr>
          <w:szCs w:val="28"/>
        </w:rPr>
        <w:t>2</w:t>
      </w:r>
      <w:r w:rsidR="007A0D8B">
        <w:rPr>
          <w:szCs w:val="28"/>
        </w:rPr>
        <w:t>. Научная инфраструктура промышленного кластера</w:t>
      </w:r>
      <w:r w:rsidR="00D605EA">
        <w:rPr>
          <w:szCs w:val="28"/>
        </w:rPr>
        <w:t xml:space="preserve"> </w:t>
      </w:r>
      <w:r w:rsidR="00D605EA" w:rsidRPr="00024CA7">
        <w:rPr>
          <w:szCs w:val="28"/>
        </w:rPr>
        <w:t>(при наличии)</w:t>
      </w:r>
    </w:p>
    <w:p w14:paraId="37C21926" w14:textId="00079E82" w:rsidR="00926A89" w:rsidRDefault="00D605EA" w:rsidP="002614BB">
      <w:pPr>
        <w:pStyle w:val="-1"/>
        <w:spacing w:line="240" w:lineRule="auto"/>
        <w:ind w:firstLine="709"/>
        <w:rPr>
          <w:szCs w:val="28"/>
        </w:rPr>
      </w:pPr>
      <w:r w:rsidRPr="00926A89">
        <w:rPr>
          <w:szCs w:val="28"/>
        </w:rPr>
        <w:t>2.1. Описание объектов научной инфраструктуры промышленного кластера</w:t>
      </w:r>
    </w:p>
    <w:p w14:paraId="3F5888CA" w14:textId="48B463CE" w:rsidR="00456CE6" w:rsidRPr="00456CE6" w:rsidRDefault="00456CE6" w:rsidP="002614BB">
      <w:pPr>
        <w:pStyle w:val="-1"/>
        <w:spacing w:line="240" w:lineRule="auto"/>
        <w:rPr>
          <w:b w:val="0"/>
          <w:i/>
          <w:szCs w:val="28"/>
        </w:rPr>
      </w:pPr>
      <w:r w:rsidRPr="00456CE6">
        <w:rPr>
          <w:b w:val="0"/>
          <w:i/>
          <w:szCs w:val="28"/>
        </w:rPr>
        <w:t xml:space="preserve">Таблица 2.1. </w:t>
      </w:r>
      <w:r w:rsidR="008C37B6">
        <w:rPr>
          <w:b w:val="0"/>
          <w:i/>
          <w:szCs w:val="28"/>
        </w:rPr>
        <w:t>Описание объектов научной инфраструктуры промышленного кластера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7"/>
        <w:gridCol w:w="5238"/>
      </w:tblGrid>
      <w:tr w:rsidR="00D605EA" w14:paraId="71389D82" w14:textId="77777777" w:rsidTr="00926A89">
        <w:tc>
          <w:tcPr>
            <w:tcW w:w="4957" w:type="dxa"/>
          </w:tcPr>
          <w:p w14:paraId="46CD0112" w14:textId="58867707" w:rsidR="00D605EA" w:rsidRPr="00D605EA" w:rsidRDefault="00D605EA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 w:rsidRPr="00D605EA">
              <w:rPr>
                <w:b w:val="0"/>
                <w:szCs w:val="28"/>
              </w:rPr>
              <w:t>Научная инфраструктура</w:t>
            </w:r>
          </w:p>
        </w:tc>
        <w:tc>
          <w:tcPr>
            <w:tcW w:w="5238" w:type="dxa"/>
          </w:tcPr>
          <w:p w14:paraId="41AEFD4F" w14:textId="77777777" w:rsidR="00D605EA" w:rsidRDefault="00D605EA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D605EA" w14:paraId="3C739EF5" w14:textId="77777777" w:rsidTr="00926A89">
        <w:tc>
          <w:tcPr>
            <w:tcW w:w="4957" w:type="dxa"/>
          </w:tcPr>
          <w:p w14:paraId="2AD2167B" w14:textId="572EFA82" w:rsidR="00D605EA" w:rsidRPr="00D605EA" w:rsidRDefault="00D605EA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Производственная инфраструктура </w:t>
            </w:r>
          </w:p>
        </w:tc>
        <w:tc>
          <w:tcPr>
            <w:tcW w:w="5238" w:type="dxa"/>
          </w:tcPr>
          <w:p w14:paraId="58B54061" w14:textId="77777777" w:rsidR="00D605EA" w:rsidRDefault="00D605EA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D605EA" w14:paraId="1DCC3EAB" w14:textId="77777777" w:rsidTr="00926A89">
        <w:tc>
          <w:tcPr>
            <w:tcW w:w="4957" w:type="dxa"/>
          </w:tcPr>
          <w:p w14:paraId="7FEDCFD6" w14:textId="126E11A6" w:rsidR="00D605EA" w:rsidRPr="00D605EA" w:rsidRDefault="00D605EA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Научно-исследовательская инфраструктура</w:t>
            </w:r>
          </w:p>
        </w:tc>
        <w:tc>
          <w:tcPr>
            <w:tcW w:w="5238" w:type="dxa"/>
          </w:tcPr>
          <w:p w14:paraId="614B38BB" w14:textId="77777777" w:rsidR="00D605EA" w:rsidRDefault="00D605EA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</w:tbl>
    <w:p w14:paraId="12BB8E1D" w14:textId="4047A9E1" w:rsidR="007A0D8B" w:rsidRDefault="007A0D8B" w:rsidP="002614BB">
      <w:pPr>
        <w:pStyle w:val="-1"/>
        <w:spacing w:line="240" w:lineRule="auto"/>
        <w:ind w:left="1080"/>
        <w:rPr>
          <w:szCs w:val="28"/>
        </w:rPr>
      </w:pPr>
    </w:p>
    <w:p w14:paraId="184CF12F" w14:textId="27132378" w:rsidR="007A0D8B" w:rsidRPr="00926A89" w:rsidRDefault="00D605EA" w:rsidP="002614BB">
      <w:pPr>
        <w:pStyle w:val="-1"/>
        <w:spacing w:line="240" w:lineRule="auto"/>
        <w:ind w:firstLine="709"/>
        <w:rPr>
          <w:szCs w:val="28"/>
        </w:rPr>
      </w:pPr>
      <w:r w:rsidRPr="00926A89">
        <w:rPr>
          <w:szCs w:val="28"/>
        </w:rPr>
        <w:t>2.2. Описание кадровых ресурсов промышленного кластера, участвующих в научной инфраструктуре промышленного кластера</w:t>
      </w:r>
    </w:p>
    <w:p w14:paraId="230A4E22" w14:textId="5D643AC7" w:rsidR="00D605EA" w:rsidRDefault="00D605EA" w:rsidP="002614BB">
      <w:pPr>
        <w:pStyle w:val="-1"/>
        <w:spacing w:line="240" w:lineRule="auto"/>
        <w:rPr>
          <w:b w:val="0"/>
          <w:szCs w:val="28"/>
        </w:rPr>
      </w:pPr>
    </w:p>
    <w:p w14:paraId="14EBA2F4" w14:textId="737CDEBB" w:rsidR="007A0D8B" w:rsidRDefault="00D605EA" w:rsidP="002614BB">
      <w:pPr>
        <w:pStyle w:val="-1"/>
        <w:spacing w:line="240" w:lineRule="auto"/>
        <w:ind w:firstLine="709"/>
        <w:rPr>
          <w:szCs w:val="28"/>
        </w:rPr>
      </w:pPr>
      <w:r w:rsidRPr="00926A89">
        <w:rPr>
          <w:szCs w:val="28"/>
        </w:rPr>
        <w:t xml:space="preserve">2.3. Описание взаимодействия участников промышленного кластера </w:t>
      </w:r>
      <w:r w:rsidR="008C37B6">
        <w:rPr>
          <w:szCs w:val="28"/>
        </w:rPr>
        <w:t>с промышленными технопарками, индустриальными (промышленными) парками, особыми экономическими зонами, специальными экономическими зонами, научно-производственными центрами беспилотных авиационных систем, бизнес-парками и прочими видами технологической инфраструктуры</w:t>
      </w:r>
    </w:p>
    <w:p w14:paraId="1C3AC8A1" w14:textId="361AA7B3" w:rsidR="00456CE6" w:rsidRPr="00456CE6" w:rsidRDefault="00456CE6" w:rsidP="002614BB">
      <w:pPr>
        <w:pStyle w:val="-1"/>
        <w:spacing w:line="240" w:lineRule="auto"/>
        <w:rPr>
          <w:b w:val="0"/>
          <w:i/>
          <w:szCs w:val="28"/>
        </w:rPr>
      </w:pPr>
      <w:r>
        <w:rPr>
          <w:b w:val="0"/>
          <w:i/>
          <w:szCs w:val="28"/>
        </w:rPr>
        <w:t>Таблица 2.</w:t>
      </w:r>
      <w:r w:rsidR="004D5C01">
        <w:rPr>
          <w:b w:val="0"/>
          <w:i/>
          <w:szCs w:val="28"/>
        </w:rPr>
        <w:t>3</w:t>
      </w:r>
      <w:r>
        <w:rPr>
          <w:b w:val="0"/>
          <w:i/>
          <w:szCs w:val="28"/>
        </w:rPr>
        <w:t xml:space="preserve">. </w:t>
      </w:r>
      <w:r w:rsidR="008C37B6">
        <w:rPr>
          <w:b w:val="0"/>
          <w:i/>
          <w:szCs w:val="28"/>
        </w:rPr>
        <w:t>Описание взаимодействия участников промышленного кластера с указанными видами объектов технологической инфраструктуры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962"/>
        <w:gridCol w:w="5238"/>
      </w:tblGrid>
      <w:tr w:rsidR="00926A89" w14:paraId="780DC9F4" w14:textId="77777777" w:rsidTr="00926A89">
        <w:tc>
          <w:tcPr>
            <w:tcW w:w="4962" w:type="dxa"/>
          </w:tcPr>
          <w:p w14:paraId="04467EEA" w14:textId="3B1FC3C8" w:rsidR="00926A89" w:rsidRP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Промышленные технопарки</w:t>
            </w:r>
          </w:p>
        </w:tc>
        <w:tc>
          <w:tcPr>
            <w:tcW w:w="5238" w:type="dxa"/>
          </w:tcPr>
          <w:p w14:paraId="1F7F773B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48D79F3F" w14:textId="77777777" w:rsidTr="00926A89">
        <w:tc>
          <w:tcPr>
            <w:tcW w:w="4962" w:type="dxa"/>
          </w:tcPr>
          <w:p w14:paraId="4C4123EF" w14:textId="369447DB" w:rsidR="00926A89" w:rsidRP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Индустриальные (промышленные) парки</w:t>
            </w:r>
          </w:p>
        </w:tc>
        <w:tc>
          <w:tcPr>
            <w:tcW w:w="5238" w:type="dxa"/>
          </w:tcPr>
          <w:p w14:paraId="7A0C66FB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1FC090E5" w14:textId="77777777" w:rsidTr="00926A89">
        <w:tc>
          <w:tcPr>
            <w:tcW w:w="4962" w:type="dxa"/>
          </w:tcPr>
          <w:p w14:paraId="2ED3A7BA" w14:textId="73F779A9" w:rsid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Особые экономические зоны</w:t>
            </w:r>
          </w:p>
        </w:tc>
        <w:tc>
          <w:tcPr>
            <w:tcW w:w="5238" w:type="dxa"/>
          </w:tcPr>
          <w:p w14:paraId="08D64924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7E73E61E" w14:textId="77777777" w:rsidTr="00926A89">
        <w:tc>
          <w:tcPr>
            <w:tcW w:w="4962" w:type="dxa"/>
          </w:tcPr>
          <w:p w14:paraId="6599DE5F" w14:textId="22D3DF65" w:rsid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Специальные экономические зоны</w:t>
            </w:r>
          </w:p>
        </w:tc>
        <w:tc>
          <w:tcPr>
            <w:tcW w:w="5238" w:type="dxa"/>
          </w:tcPr>
          <w:p w14:paraId="5AF4DA9F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6C620A81" w14:textId="77777777" w:rsidTr="00926A89">
        <w:tc>
          <w:tcPr>
            <w:tcW w:w="4962" w:type="dxa"/>
          </w:tcPr>
          <w:p w14:paraId="3CB40ACA" w14:textId="18F96295" w:rsid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Научно-производственные центры беспилотных авиационных систем</w:t>
            </w:r>
          </w:p>
        </w:tc>
        <w:tc>
          <w:tcPr>
            <w:tcW w:w="5238" w:type="dxa"/>
          </w:tcPr>
          <w:p w14:paraId="620EC9D6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02257F85" w14:textId="77777777" w:rsidTr="00926A89">
        <w:tc>
          <w:tcPr>
            <w:tcW w:w="4962" w:type="dxa"/>
          </w:tcPr>
          <w:p w14:paraId="0FC3E3AA" w14:textId="5B34DEB9" w:rsid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Бизнес-парки</w:t>
            </w:r>
          </w:p>
        </w:tc>
        <w:tc>
          <w:tcPr>
            <w:tcW w:w="5238" w:type="dxa"/>
          </w:tcPr>
          <w:p w14:paraId="6901B910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  <w:tr w:rsidR="00926A89" w14:paraId="40E5C96F" w14:textId="77777777" w:rsidTr="00926A89">
        <w:tc>
          <w:tcPr>
            <w:tcW w:w="4962" w:type="dxa"/>
          </w:tcPr>
          <w:p w14:paraId="7D3812EA" w14:textId="101A256C" w:rsidR="00926A89" w:rsidRDefault="00926A89" w:rsidP="002614BB">
            <w:pPr>
              <w:pStyle w:val="-1"/>
              <w:spacing w:line="240" w:lineRule="auto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Прочие виды технологической инфраструктуры</w:t>
            </w:r>
          </w:p>
        </w:tc>
        <w:tc>
          <w:tcPr>
            <w:tcW w:w="5238" w:type="dxa"/>
          </w:tcPr>
          <w:p w14:paraId="6B3A9151" w14:textId="77777777" w:rsidR="00926A89" w:rsidRDefault="00926A89" w:rsidP="002614BB">
            <w:pPr>
              <w:pStyle w:val="-1"/>
              <w:spacing w:line="240" w:lineRule="auto"/>
              <w:rPr>
                <w:szCs w:val="28"/>
              </w:rPr>
            </w:pPr>
          </w:p>
        </w:tc>
      </w:tr>
    </w:tbl>
    <w:p w14:paraId="1F25E6C1" w14:textId="2053A905" w:rsidR="00F35D3B" w:rsidRDefault="00F35D3B" w:rsidP="002614BB">
      <w:pPr>
        <w:pStyle w:val="-1"/>
        <w:spacing w:line="240" w:lineRule="auto"/>
      </w:pPr>
      <w:bookmarkStart w:id="2" w:name="_Toc198803690"/>
      <w:bookmarkEnd w:id="0"/>
    </w:p>
    <w:p w14:paraId="353DF1C8" w14:textId="6A61CFF3" w:rsidR="00514566" w:rsidRDefault="00FD4765" w:rsidP="002614BB">
      <w:pPr>
        <w:pStyle w:val="-1"/>
        <w:spacing w:line="240" w:lineRule="auto"/>
        <w:ind w:left="709"/>
      </w:pPr>
      <w:r>
        <w:t xml:space="preserve">3. </w:t>
      </w:r>
      <w:r w:rsidR="0037579E">
        <w:t>Ц</w:t>
      </w:r>
      <w:r w:rsidR="0037579E" w:rsidRPr="0037579E">
        <w:t>елевые показатели реализации программы</w:t>
      </w:r>
      <w:bookmarkEnd w:id="2"/>
    </w:p>
    <w:p w14:paraId="1EE7A6DB" w14:textId="12273DD3" w:rsidR="00461C17" w:rsidRDefault="00024CA7" w:rsidP="002614BB">
      <w:pPr>
        <w:pStyle w:val="-1"/>
        <w:spacing w:line="240" w:lineRule="auto"/>
        <w:ind w:firstLine="709"/>
      </w:pPr>
      <w:bookmarkStart w:id="3" w:name="_Toc198803691"/>
      <w:r>
        <w:t xml:space="preserve">3.1. </w:t>
      </w:r>
      <w:r w:rsidR="002F5997">
        <w:t>Общий объем выпуска промышленной продукции</w:t>
      </w:r>
      <w:r w:rsidR="00461C17">
        <w:t xml:space="preserve"> промышленного кластера</w:t>
      </w:r>
      <w:bookmarkEnd w:id="3"/>
    </w:p>
    <w:p w14:paraId="55ACED53" w14:textId="53A38B4B" w:rsidR="00143A05" w:rsidRPr="001E4303" w:rsidRDefault="00143A05" w:rsidP="002614BB">
      <w:pPr>
        <w:spacing w:after="0"/>
        <w:jc w:val="both"/>
        <w:rPr>
          <w:i/>
          <w:iCs/>
        </w:rPr>
      </w:pPr>
      <w:r w:rsidRPr="001E4303">
        <w:rPr>
          <w:i/>
          <w:iCs/>
        </w:rPr>
        <w:t xml:space="preserve">Таблица </w:t>
      </w:r>
      <w:r w:rsidR="00FD4765">
        <w:rPr>
          <w:i/>
          <w:iCs/>
        </w:rPr>
        <w:t>3.1.</w:t>
      </w:r>
      <w:r w:rsidR="001E4303" w:rsidRPr="001E4303">
        <w:rPr>
          <w:i/>
          <w:iCs/>
        </w:rPr>
        <w:t xml:space="preserve"> </w:t>
      </w:r>
      <w:r w:rsidR="002F5997" w:rsidRPr="002F5997">
        <w:rPr>
          <w:i/>
        </w:rPr>
        <w:t>Общий объем выпуска промышленной продукции промышленного кластера</w:t>
      </w:r>
      <w:r w:rsidR="001E4303" w:rsidRPr="002F5997">
        <w:rPr>
          <w:i/>
          <w:iCs/>
        </w:rPr>
        <w:t xml:space="preserve"> по годам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233"/>
        <w:gridCol w:w="1592"/>
        <w:gridCol w:w="1592"/>
        <w:gridCol w:w="1592"/>
        <w:gridCol w:w="1593"/>
        <w:gridCol w:w="1593"/>
      </w:tblGrid>
      <w:tr w:rsidR="00777B50" w14:paraId="5989B361" w14:textId="0A81C28B" w:rsidTr="00777B50">
        <w:trPr>
          <w:trHeight w:val="290"/>
        </w:trPr>
        <w:tc>
          <w:tcPr>
            <w:tcW w:w="1080" w:type="pct"/>
            <w:vAlign w:val="center"/>
          </w:tcPr>
          <w:p w14:paraId="77C24D89" w14:textId="3993A9A3" w:rsidR="00777B50" w:rsidRPr="00F35D3B" w:rsidRDefault="001C45C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Показатель/</w:t>
            </w:r>
            <w:r w:rsidR="00777B50" w:rsidRPr="00F35D3B">
              <w:rPr>
                <w:b/>
              </w:rPr>
              <w:t>Год</w:t>
            </w:r>
          </w:p>
        </w:tc>
        <w:tc>
          <w:tcPr>
            <w:tcW w:w="784" w:type="pct"/>
            <w:vAlign w:val="center"/>
          </w:tcPr>
          <w:p w14:paraId="6F5A0494" w14:textId="45204AC6" w:rsidR="00777B50" w:rsidRPr="00F35D3B" w:rsidRDefault="00777B5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84" w:type="pct"/>
            <w:vAlign w:val="center"/>
          </w:tcPr>
          <w:p w14:paraId="4A58C038" w14:textId="1EB26715" w:rsidR="00777B50" w:rsidRPr="00F35D3B" w:rsidRDefault="00777B5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84" w:type="pct"/>
            <w:vAlign w:val="center"/>
          </w:tcPr>
          <w:p w14:paraId="49D2F6EA" w14:textId="759F0C07" w:rsidR="00777B50" w:rsidRPr="00F35D3B" w:rsidRDefault="00777B5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84" w:type="pct"/>
            <w:vAlign w:val="center"/>
          </w:tcPr>
          <w:p w14:paraId="3D574F4B" w14:textId="3F77912C" w:rsidR="00777B50" w:rsidRPr="00F35D3B" w:rsidRDefault="00777B5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84" w:type="pct"/>
            <w:vAlign w:val="center"/>
          </w:tcPr>
          <w:p w14:paraId="2F110BF0" w14:textId="18F56709" w:rsidR="00777B50" w:rsidRPr="00F35D3B" w:rsidRDefault="00777B5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</w:tr>
      <w:tr w:rsidR="00777B50" w14:paraId="710CDF82" w14:textId="3C03CDEE" w:rsidTr="00777B50">
        <w:trPr>
          <w:trHeight w:val="567"/>
        </w:trPr>
        <w:tc>
          <w:tcPr>
            <w:tcW w:w="1080" w:type="pct"/>
            <w:vAlign w:val="center"/>
          </w:tcPr>
          <w:p w14:paraId="12B386DA" w14:textId="19A024B6" w:rsidR="00777B50" w:rsidRPr="00514566" w:rsidRDefault="002F5997" w:rsidP="002614BB">
            <w:pPr>
              <w:rPr>
                <w:b/>
              </w:rPr>
            </w:pPr>
            <w:r>
              <w:t>Выпуск промышленной продукции</w:t>
            </w:r>
            <w:r w:rsidR="00777B50">
              <w:t>, млн руб.</w:t>
            </w:r>
          </w:p>
        </w:tc>
        <w:tc>
          <w:tcPr>
            <w:tcW w:w="784" w:type="pct"/>
          </w:tcPr>
          <w:p w14:paraId="0E2BBA23" w14:textId="77777777" w:rsidR="00777B50" w:rsidRPr="00514566" w:rsidRDefault="00777B5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84" w:type="pct"/>
          </w:tcPr>
          <w:p w14:paraId="2F823BDB" w14:textId="6B6EA137" w:rsidR="00777B50" w:rsidRPr="00514566" w:rsidRDefault="00777B5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84" w:type="pct"/>
          </w:tcPr>
          <w:p w14:paraId="323F02B9" w14:textId="77777777" w:rsidR="00777B50" w:rsidRPr="00514566" w:rsidRDefault="00777B5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84" w:type="pct"/>
          </w:tcPr>
          <w:p w14:paraId="36583598" w14:textId="77777777" w:rsidR="00777B50" w:rsidRPr="00514566" w:rsidRDefault="00777B5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84" w:type="pct"/>
          </w:tcPr>
          <w:p w14:paraId="78FFF1D5" w14:textId="77777777" w:rsidR="00777B50" w:rsidRPr="00514566" w:rsidRDefault="00777B5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</w:tr>
    </w:tbl>
    <w:p w14:paraId="5F9722F1" w14:textId="26E827F0" w:rsidR="00461C17" w:rsidRDefault="00024CA7" w:rsidP="002614BB">
      <w:pPr>
        <w:pStyle w:val="-1"/>
        <w:spacing w:line="240" w:lineRule="auto"/>
        <w:ind w:firstLine="709"/>
      </w:pPr>
      <w:bookmarkStart w:id="4" w:name="_Toc198803692"/>
      <w:r>
        <w:t xml:space="preserve">3.2. </w:t>
      </w:r>
      <w:r w:rsidR="00F75574">
        <w:t>Общий о</w:t>
      </w:r>
      <w:r w:rsidR="0019371E">
        <w:t>бъем выпуска импортозамещающей промышленной продукции</w:t>
      </w:r>
      <w:r w:rsidR="00461C17">
        <w:t xml:space="preserve"> промышленного кластера</w:t>
      </w:r>
      <w:bookmarkEnd w:id="4"/>
    </w:p>
    <w:p w14:paraId="7781070D" w14:textId="03378230" w:rsidR="00143A05" w:rsidRPr="00143A05" w:rsidRDefault="00143A05" w:rsidP="002614BB">
      <w:pPr>
        <w:spacing w:after="0"/>
        <w:jc w:val="both"/>
        <w:rPr>
          <w:i/>
          <w:iCs/>
        </w:rPr>
      </w:pPr>
      <w:r w:rsidRPr="00143A05">
        <w:rPr>
          <w:i/>
          <w:iCs/>
        </w:rPr>
        <w:t>Таблица</w:t>
      </w:r>
      <w:r w:rsidR="00FD4765">
        <w:rPr>
          <w:i/>
          <w:iCs/>
        </w:rPr>
        <w:t xml:space="preserve"> 3.2</w:t>
      </w:r>
      <w:r w:rsidRPr="00143A05">
        <w:rPr>
          <w:i/>
          <w:iCs/>
        </w:rPr>
        <w:t>.</w:t>
      </w:r>
      <w:r w:rsidR="001E4303">
        <w:rPr>
          <w:i/>
          <w:iCs/>
        </w:rPr>
        <w:t xml:space="preserve"> </w:t>
      </w:r>
      <w:r w:rsidR="00F75574">
        <w:rPr>
          <w:i/>
          <w:iCs/>
        </w:rPr>
        <w:t>Общий объем</w:t>
      </w:r>
      <w:r w:rsidR="001E4303">
        <w:rPr>
          <w:i/>
          <w:iCs/>
        </w:rPr>
        <w:t xml:space="preserve"> выпуска импортозамещающей промышленной продукции промышленного кластера</w:t>
      </w:r>
      <w:r w:rsidR="00AE3A80">
        <w:rPr>
          <w:i/>
          <w:iCs/>
        </w:rPr>
        <w:t xml:space="preserve"> </w:t>
      </w:r>
      <w:r w:rsidR="00AE3A80" w:rsidRPr="002F5997">
        <w:rPr>
          <w:i/>
          <w:iCs/>
        </w:rPr>
        <w:t>по годам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17"/>
        <w:gridCol w:w="1476"/>
        <w:gridCol w:w="1476"/>
        <w:gridCol w:w="1476"/>
        <w:gridCol w:w="1476"/>
        <w:gridCol w:w="1474"/>
      </w:tblGrid>
      <w:tr w:rsidR="00AE3A80" w14:paraId="277DC5D3" w14:textId="77777777" w:rsidTr="00D3373B">
        <w:trPr>
          <w:trHeight w:val="290"/>
        </w:trPr>
        <w:tc>
          <w:tcPr>
            <w:tcW w:w="1381" w:type="pct"/>
            <w:vAlign w:val="center"/>
          </w:tcPr>
          <w:p w14:paraId="551F0B4A" w14:textId="1896EAD5" w:rsidR="00AE3A80" w:rsidRPr="00F35D3B" w:rsidRDefault="001C45C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Показатель/Год</w:t>
            </w:r>
          </w:p>
        </w:tc>
        <w:tc>
          <w:tcPr>
            <w:tcW w:w="724" w:type="pct"/>
            <w:vAlign w:val="center"/>
          </w:tcPr>
          <w:p w14:paraId="2301012F" w14:textId="77777777" w:rsidR="00AE3A80" w:rsidRPr="00F35D3B" w:rsidRDefault="00AE3A8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24" w:type="pct"/>
            <w:vAlign w:val="center"/>
          </w:tcPr>
          <w:p w14:paraId="78972B35" w14:textId="77777777" w:rsidR="00AE3A80" w:rsidRPr="00F35D3B" w:rsidRDefault="00AE3A8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24" w:type="pct"/>
            <w:vAlign w:val="center"/>
          </w:tcPr>
          <w:p w14:paraId="5A6186DD" w14:textId="77777777" w:rsidR="00AE3A80" w:rsidRPr="00F35D3B" w:rsidRDefault="00AE3A8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24" w:type="pct"/>
            <w:vAlign w:val="center"/>
          </w:tcPr>
          <w:p w14:paraId="6A7FBACD" w14:textId="77777777" w:rsidR="00AE3A80" w:rsidRPr="00F35D3B" w:rsidRDefault="00AE3A8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  <w:tc>
          <w:tcPr>
            <w:tcW w:w="724" w:type="pct"/>
            <w:vAlign w:val="center"/>
          </w:tcPr>
          <w:p w14:paraId="412E479A" w14:textId="77777777" w:rsidR="00AE3A80" w:rsidRPr="00F35D3B" w:rsidRDefault="00AE3A80" w:rsidP="002614BB">
            <w:pPr>
              <w:jc w:val="center"/>
              <w:rPr>
                <w:b/>
              </w:rPr>
            </w:pPr>
            <w:r w:rsidRPr="00F35D3B">
              <w:rPr>
                <w:b/>
              </w:rPr>
              <w:t>20__ г.</w:t>
            </w:r>
          </w:p>
        </w:tc>
      </w:tr>
      <w:tr w:rsidR="00AE3A80" w14:paraId="7D6DE583" w14:textId="77777777" w:rsidTr="00D3373B">
        <w:trPr>
          <w:trHeight w:val="567"/>
        </w:trPr>
        <w:tc>
          <w:tcPr>
            <w:tcW w:w="1381" w:type="pct"/>
            <w:vAlign w:val="center"/>
          </w:tcPr>
          <w:p w14:paraId="1F1AF231" w14:textId="00935C8A" w:rsidR="00AE3A80" w:rsidRPr="00514566" w:rsidRDefault="00AE3A80" w:rsidP="002614BB">
            <w:pPr>
              <w:rPr>
                <w:b/>
              </w:rPr>
            </w:pPr>
            <w:r>
              <w:t>Выпуск импортозамещающей промышленной продукции, млн руб.</w:t>
            </w:r>
          </w:p>
        </w:tc>
        <w:tc>
          <w:tcPr>
            <w:tcW w:w="724" w:type="pct"/>
          </w:tcPr>
          <w:p w14:paraId="67CA00AA" w14:textId="77777777" w:rsidR="00AE3A80" w:rsidRPr="00514566" w:rsidRDefault="00AE3A8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24" w:type="pct"/>
          </w:tcPr>
          <w:p w14:paraId="4B8862CF" w14:textId="77777777" w:rsidR="00AE3A80" w:rsidRPr="00514566" w:rsidRDefault="00AE3A8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24" w:type="pct"/>
          </w:tcPr>
          <w:p w14:paraId="4A436C00" w14:textId="77777777" w:rsidR="00AE3A80" w:rsidRPr="00514566" w:rsidRDefault="00AE3A8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24" w:type="pct"/>
          </w:tcPr>
          <w:p w14:paraId="17931CCF" w14:textId="77777777" w:rsidR="00AE3A80" w:rsidRPr="00514566" w:rsidRDefault="00AE3A8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  <w:tc>
          <w:tcPr>
            <w:tcW w:w="724" w:type="pct"/>
          </w:tcPr>
          <w:p w14:paraId="01C4FEC1" w14:textId="77777777" w:rsidR="00AE3A80" w:rsidRPr="00514566" w:rsidRDefault="00AE3A80" w:rsidP="002614BB">
            <w:pPr>
              <w:pStyle w:val="-1"/>
              <w:spacing w:line="240" w:lineRule="auto"/>
              <w:ind w:left="-142" w:firstLine="709"/>
              <w:rPr>
                <w:b w:val="0"/>
                <w:bCs/>
              </w:rPr>
            </w:pPr>
          </w:p>
        </w:tc>
      </w:tr>
    </w:tbl>
    <w:p w14:paraId="5EF22442" w14:textId="0A65DF4E" w:rsidR="00AE3A80" w:rsidRPr="00FD4765" w:rsidRDefault="00AE3A80" w:rsidP="002614BB">
      <w:pPr>
        <w:spacing w:after="0"/>
        <w:rPr>
          <w:strike/>
        </w:rPr>
      </w:pPr>
    </w:p>
    <w:p w14:paraId="47CF6D54" w14:textId="34B46AF1" w:rsidR="00F071AD" w:rsidRDefault="0037579E" w:rsidP="002614BB">
      <w:pPr>
        <w:pStyle w:val="-1"/>
        <w:numPr>
          <w:ilvl w:val="1"/>
          <w:numId w:val="34"/>
        </w:numPr>
        <w:spacing w:line="240" w:lineRule="auto"/>
      </w:pPr>
      <w:bookmarkStart w:id="5" w:name="_Toc198803694"/>
      <w:r>
        <w:t>Ч</w:t>
      </w:r>
      <w:r w:rsidRPr="0037579E">
        <w:t>исло рабочих мест участников промышленного кластера</w:t>
      </w:r>
      <w:bookmarkEnd w:id="5"/>
    </w:p>
    <w:p w14:paraId="1123E5DA" w14:textId="4F7F0872" w:rsidR="00143A05" w:rsidRPr="00143A05" w:rsidRDefault="008C37B6" w:rsidP="00170D69">
      <w:pPr>
        <w:spacing w:after="0"/>
        <w:jc w:val="both"/>
        <w:rPr>
          <w:i/>
          <w:iCs/>
        </w:rPr>
      </w:pPr>
      <w:r>
        <w:rPr>
          <w:i/>
          <w:iCs/>
        </w:rPr>
        <w:t>Таблица 3.3</w:t>
      </w:r>
      <w:r w:rsidR="00143A05" w:rsidRPr="00143A05">
        <w:rPr>
          <w:i/>
          <w:iCs/>
        </w:rPr>
        <w:t>.</w:t>
      </w:r>
      <w:r w:rsidR="001E4303">
        <w:rPr>
          <w:i/>
          <w:iCs/>
        </w:rPr>
        <w:t xml:space="preserve"> Число рабочих мест участников промышленного кластера</w:t>
      </w:r>
      <w:r w:rsidR="001C45C0">
        <w:rPr>
          <w:i/>
          <w:iCs/>
        </w:rPr>
        <w:t xml:space="preserve"> по годам</w:t>
      </w:r>
      <w:r w:rsidR="007A7868">
        <w:rPr>
          <w:i/>
          <w:iCs/>
        </w:rPr>
        <w:t xml:space="preserve"> </w:t>
      </w:r>
      <w:r w:rsidR="00170D69">
        <w:rPr>
          <w:i/>
          <w:iCs/>
        </w:rPr>
        <w:br/>
      </w:r>
      <w:r w:rsidR="007A7868">
        <w:rPr>
          <w:i/>
          <w:iCs/>
        </w:rPr>
        <w:t>в ед.</w:t>
      </w:r>
    </w:p>
    <w:tbl>
      <w:tblPr>
        <w:tblStyle w:val="a6"/>
        <w:tblW w:w="4998" w:type="pct"/>
        <w:tblLook w:val="04A0" w:firstRow="1" w:lastRow="0" w:firstColumn="1" w:lastColumn="0" w:noHBand="0" w:noVBand="1"/>
      </w:tblPr>
      <w:tblGrid>
        <w:gridCol w:w="2513"/>
        <w:gridCol w:w="1425"/>
        <w:gridCol w:w="1427"/>
        <w:gridCol w:w="1608"/>
        <w:gridCol w:w="1608"/>
        <w:gridCol w:w="1610"/>
      </w:tblGrid>
      <w:tr w:rsidR="008020FB" w14:paraId="6D647EFA" w14:textId="77777777" w:rsidTr="008020FB">
        <w:trPr>
          <w:trHeight w:val="307"/>
        </w:trPr>
        <w:tc>
          <w:tcPr>
            <w:tcW w:w="1233" w:type="pct"/>
          </w:tcPr>
          <w:p w14:paraId="68F26A35" w14:textId="5BBC2C5C" w:rsidR="008020FB" w:rsidRPr="00A52500" w:rsidRDefault="008020FB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</w:rPr>
              <w:t>Предприятие</w:t>
            </w:r>
            <w:r w:rsidR="00AA444E">
              <w:rPr>
                <w:b/>
                <w:bCs/>
              </w:rPr>
              <w:t>/Год</w:t>
            </w:r>
          </w:p>
        </w:tc>
        <w:tc>
          <w:tcPr>
            <w:tcW w:w="699" w:type="pct"/>
          </w:tcPr>
          <w:p w14:paraId="4FB001EB" w14:textId="2785524A" w:rsidR="008020FB" w:rsidRPr="00A52500" w:rsidRDefault="008020FB" w:rsidP="002614B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20__ г.</w:t>
            </w:r>
          </w:p>
        </w:tc>
        <w:tc>
          <w:tcPr>
            <w:tcW w:w="700" w:type="pct"/>
          </w:tcPr>
          <w:p w14:paraId="36E1545D" w14:textId="4DBCA2A2" w:rsidR="008020FB" w:rsidRPr="00A52500" w:rsidRDefault="008020FB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789" w:type="pct"/>
          </w:tcPr>
          <w:p w14:paraId="7D6E36D8" w14:textId="1A93276B" w:rsidR="008020FB" w:rsidRPr="00A52500" w:rsidRDefault="008020FB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789" w:type="pct"/>
          </w:tcPr>
          <w:p w14:paraId="083AEC1E" w14:textId="1690989E" w:rsidR="008020FB" w:rsidRPr="00A52500" w:rsidRDefault="008020FB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790" w:type="pct"/>
          </w:tcPr>
          <w:p w14:paraId="5780E0E3" w14:textId="3FC7BF55" w:rsidR="008020FB" w:rsidRPr="00A52500" w:rsidRDefault="008020FB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</w:tr>
      <w:tr w:rsidR="008020FB" w14:paraId="55F2FA45" w14:textId="77777777" w:rsidTr="008020FB">
        <w:trPr>
          <w:trHeight w:val="307"/>
        </w:trPr>
        <w:tc>
          <w:tcPr>
            <w:tcW w:w="1233" w:type="pct"/>
          </w:tcPr>
          <w:p w14:paraId="43681CA7" w14:textId="184E593F" w:rsidR="008020FB" w:rsidRDefault="008020FB" w:rsidP="002614BB"/>
        </w:tc>
        <w:tc>
          <w:tcPr>
            <w:tcW w:w="699" w:type="pct"/>
          </w:tcPr>
          <w:p w14:paraId="6121122E" w14:textId="77777777" w:rsidR="008020FB" w:rsidRDefault="008020FB" w:rsidP="002614BB"/>
        </w:tc>
        <w:tc>
          <w:tcPr>
            <w:tcW w:w="700" w:type="pct"/>
          </w:tcPr>
          <w:p w14:paraId="0C2018CC" w14:textId="2E467C73" w:rsidR="008020FB" w:rsidRDefault="008020FB" w:rsidP="002614BB"/>
        </w:tc>
        <w:tc>
          <w:tcPr>
            <w:tcW w:w="789" w:type="pct"/>
          </w:tcPr>
          <w:p w14:paraId="466413B0" w14:textId="77777777" w:rsidR="008020FB" w:rsidRDefault="008020FB" w:rsidP="002614BB"/>
        </w:tc>
        <w:tc>
          <w:tcPr>
            <w:tcW w:w="789" w:type="pct"/>
          </w:tcPr>
          <w:p w14:paraId="08542F04" w14:textId="77777777" w:rsidR="008020FB" w:rsidRDefault="008020FB" w:rsidP="002614BB"/>
        </w:tc>
        <w:tc>
          <w:tcPr>
            <w:tcW w:w="790" w:type="pct"/>
          </w:tcPr>
          <w:p w14:paraId="209C6B65" w14:textId="77777777" w:rsidR="008020FB" w:rsidRDefault="008020FB" w:rsidP="002614BB"/>
        </w:tc>
      </w:tr>
      <w:tr w:rsidR="008020FB" w14:paraId="6C9B21FE" w14:textId="77777777" w:rsidTr="008020FB">
        <w:trPr>
          <w:trHeight w:val="290"/>
        </w:trPr>
        <w:tc>
          <w:tcPr>
            <w:tcW w:w="1233" w:type="pct"/>
          </w:tcPr>
          <w:p w14:paraId="576A0438" w14:textId="2E6FF0C2" w:rsidR="008020FB" w:rsidRDefault="008020FB" w:rsidP="002614BB"/>
        </w:tc>
        <w:tc>
          <w:tcPr>
            <w:tcW w:w="699" w:type="pct"/>
          </w:tcPr>
          <w:p w14:paraId="444FE4A3" w14:textId="77777777" w:rsidR="008020FB" w:rsidRDefault="008020FB" w:rsidP="002614BB"/>
        </w:tc>
        <w:tc>
          <w:tcPr>
            <w:tcW w:w="700" w:type="pct"/>
          </w:tcPr>
          <w:p w14:paraId="1930C30B" w14:textId="52D8054B" w:rsidR="008020FB" w:rsidRDefault="008020FB" w:rsidP="002614BB"/>
        </w:tc>
        <w:tc>
          <w:tcPr>
            <w:tcW w:w="789" w:type="pct"/>
          </w:tcPr>
          <w:p w14:paraId="7EB749A5" w14:textId="77777777" w:rsidR="008020FB" w:rsidRDefault="008020FB" w:rsidP="002614BB"/>
        </w:tc>
        <w:tc>
          <w:tcPr>
            <w:tcW w:w="789" w:type="pct"/>
          </w:tcPr>
          <w:p w14:paraId="5891382D" w14:textId="77777777" w:rsidR="008020FB" w:rsidRDefault="008020FB" w:rsidP="002614BB"/>
        </w:tc>
        <w:tc>
          <w:tcPr>
            <w:tcW w:w="790" w:type="pct"/>
          </w:tcPr>
          <w:p w14:paraId="5624EC4A" w14:textId="77777777" w:rsidR="008020FB" w:rsidRDefault="008020FB" w:rsidP="002614BB"/>
        </w:tc>
      </w:tr>
    </w:tbl>
    <w:bookmarkEnd w:id="1"/>
    <w:p w14:paraId="5719F200" w14:textId="4387EF7D" w:rsidR="00303122" w:rsidRPr="00303122" w:rsidRDefault="008C37B6" w:rsidP="002614BB">
      <w:pPr>
        <w:pStyle w:val="-1"/>
        <w:spacing w:line="240" w:lineRule="auto"/>
        <w:ind w:firstLine="709"/>
        <w:rPr>
          <w:szCs w:val="28"/>
        </w:rPr>
      </w:pPr>
      <w:r>
        <w:rPr>
          <w:iCs/>
          <w:szCs w:val="28"/>
        </w:rPr>
        <w:t xml:space="preserve">3.4. </w:t>
      </w:r>
      <w:r w:rsidR="00303122" w:rsidRPr="00303122">
        <w:rPr>
          <w:iCs/>
          <w:szCs w:val="28"/>
        </w:rPr>
        <w:t>Объем уплачиваемых налогов в бюджеты бюджетной системы Российской Федерации, в том числе объем уплачиваемых налогов от реализации проектов по производству импортозамещающей продукции</w:t>
      </w:r>
    </w:p>
    <w:p w14:paraId="1965C650" w14:textId="645614B2" w:rsidR="00303122" w:rsidRPr="001C45C0" w:rsidRDefault="00303122" w:rsidP="002614BB">
      <w:pPr>
        <w:spacing w:after="0"/>
        <w:jc w:val="both"/>
        <w:rPr>
          <w:i/>
          <w:iCs/>
        </w:rPr>
      </w:pPr>
      <w:r w:rsidRPr="00143A05">
        <w:rPr>
          <w:i/>
          <w:iCs/>
        </w:rPr>
        <w:t xml:space="preserve">Таблица </w:t>
      </w:r>
      <w:r w:rsidR="008C37B6">
        <w:rPr>
          <w:i/>
          <w:iCs/>
        </w:rPr>
        <w:t>3.4.</w:t>
      </w:r>
      <w:r>
        <w:rPr>
          <w:i/>
          <w:iCs/>
        </w:rPr>
        <w:t xml:space="preserve"> </w:t>
      </w:r>
      <w:r w:rsidR="001C45C0" w:rsidRPr="001C45C0">
        <w:rPr>
          <w:i/>
          <w:iCs/>
          <w:szCs w:val="28"/>
        </w:rPr>
        <w:t>Объем уплачиваемых налогов в бюджеты бюджетной системы Российской Федерации, в том числе объем уплачиваемых налогов от реализации проектов по производству импортозамещающей продукции</w:t>
      </w:r>
      <w:r w:rsidR="001C45C0">
        <w:rPr>
          <w:i/>
          <w:iCs/>
          <w:szCs w:val="28"/>
        </w:rPr>
        <w:t xml:space="preserve"> по годам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549"/>
        <w:gridCol w:w="1332"/>
        <w:gridCol w:w="1331"/>
        <w:gridCol w:w="1329"/>
        <w:gridCol w:w="1329"/>
        <w:gridCol w:w="1325"/>
      </w:tblGrid>
      <w:tr w:rsidR="002A0F76" w14:paraId="0B3087C7" w14:textId="77777777" w:rsidTr="002A0F76">
        <w:trPr>
          <w:trHeight w:val="280"/>
        </w:trPr>
        <w:tc>
          <w:tcPr>
            <w:tcW w:w="1740" w:type="pct"/>
          </w:tcPr>
          <w:p w14:paraId="7075BC82" w14:textId="6A9AD1C5" w:rsidR="002A0F76" w:rsidRPr="001C45C0" w:rsidRDefault="002A0F76" w:rsidP="002614BB">
            <w:pPr>
              <w:jc w:val="center"/>
              <w:rPr>
                <w:b/>
                <w:bCs/>
              </w:rPr>
            </w:pPr>
            <w:r w:rsidRPr="001C45C0">
              <w:rPr>
                <w:b/>
              </w:rPr>
              <w:lastRenderedPageBreak/>
              <w:t>Показатель/Год</w:t>
            </w:r>
          </w:p>
        </w:tc>
        <w:tc>
          <w:tcPr>
            <w:tcW w:w="653" w:type="pct"/>
          </w:tcPr>
          <w:p w14:paraId="6FCDB212" w14:textId="55B076AA" w:rsidR="002A0F76" w:rsidRPr="00A52500" w:rsidRDefault="002A0F76" w:rsidP="002614B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20__ г.</w:t>
            </w:r>
          </w:p>
        </w:tc>
        <w:tc>
          <w:tcPr>
            <w:tcW w:w="653" w:type="pct"/>
          </w:tcPr>
          <w:p w14:paraId="41355DA4" w14:textId="454DFB3D" w:rsidR="002A0F76" w:rsidRPr="00A52500" w:rsidRDefault="002A0F76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52" w:type="pct"/>
          </w:tcPr>
          <w:p w14:paraId="37563538" w14:textId="78DF584E" w:rsidR="002A0F76" w:rsidRPr="00A52500" w:rsidRDefault="002A0F76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52" w:type="pct"/>
          </w:tcPr>
          <w:p w14:paraId="01447A9E" w14:textId="0F069979" w:rsidR="002A0F76" w:rsidRPr="00A52500" w:rsidRDefault="002A0F76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52" w:type="pct"/>
          </w:tcPr>
          <w:p w14:paraId="3B20A7A3" w14:textId="59CD249C" w:rsidR="002A0F76" w:rsidRPr="00A52500" w:rsidRDefault="002A0F76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</w:tr>
      <w:tr w:rsidR="002A0F76" w14:paraId="76D2C5C1" w14:textId="77777777" w:rsidTr="002A0F76">
        <w:trPr>
          <w:trHeight w:val="280"/>
        </w:trPr>
        <w:tc>
          <w:tcPr>
            <w:tcW w:w="1740" w:type="pct"/>
          </w:tcPr>
          <w:p w14:paraId="5FD58F7E" w14:textId="7D2FEA5A" w:rsidR="002A0F76" w:rsidRDefault="002A0F76" w:rsidP="002614BB">
            <w:r w:rsidRPr="00303122">
              <w:rPr>
                <w:iCs/>
                <w:szCs w:val="28"/>
              </w:rPr>
              <w:t xml:space="preserve">Объем уплачиваемых налогов в бюджеты бюджетной системы Российской Федерации, </w:t>
            </w:r>
            <w:r>
              <w:rPr>
                <w:iCs/>
                <w:szCs w:val="28"/>
              </w:rPr>
              <w:t>млн руб.</w:t>
            </w:r>
            <w:r w:rsidRPr="00303122">
              <w:rPr>
                <w:iCs/>
                <w:szCs w:val="28"/>
              </w:rPr>
              <w:t xml:space="preserve"> </w:t>
            </w:r>
          </w:p>
        </w:tc>
        <w:tc>
          <w:tcPr>
            <w:tcW w:w="653" w:type="pct"/>
          </w:tcPr>
          <w:p w14:paraId="1EEEC970" w14:textId="77777777" w:rsidR="002A0F76" w:rsidRDefault="002A0F76" w:rsidP="002614BB"/>
        </w:tc>
        <w:tc>
          <w:tcPr>
            <w:tcW w:w="653" w:type="pct"/>
          </w:tcPr>
          <w:p w14:paraId="49B2A068" w14:textId="77777777" w:rsidR="002A0F76" w:rsidRDefault="002A0F76" w:rsidP="002614BB"/>
        </w:tc>
        <w:tc>
          <w:tcPr>
            <w:tcW w:w="652" w:type="pct"/>
          </w:tcPr>
          <w:p w14:paraId="64C0A400" w14:textId="77777777" w:rsidR="002A0F76" w:rsidRDefault="002A0F76" w:rsidP="002614BB"/>
        </w:tc>
        <w:tc>
          <w:tcPr>
            <w:tcW w:w="652" w:type="pct"/>
          </w:tcPr>
          <w:p w14:paraId="4D607542" w14:textId="77777777" w:rsidR="002A0F76" w:rsidRDefault="002A0F76" w:rsidP="002614BB"/>
        </w:tc>
        <w:tc>
          <w:tcPr>
            <w:tcW w:w="652" w:type="pct"/>
          </w:tcPr>
          <w:p w14:paraId="087F35FA" w14:textId="77777777" w:rsidR="002A0F76" w:rsidRDefault="002A0F76" w:rsidP="002614BB"/>
        </w:tc>
      </w:tr>
      <w:tr w:rsidR="002A0F76" w14:paraId="7279A4AE" w14:textId="77777777" w:rsidTr="002A0F76">
        <w:trPr>
          <w:trHeight w:val="280"/>
        </w:trPr>
        <w:tc>
          <w:tcPr>
            <w:tcW w:w="1740" w:type="pct"/>
          </w:tcPr>
          <w:p w14:paraId="0EF968CA" w14:textId="05ED94D5" w:rsidR="002A0F76" w:rsidRDefault="002A0F76" w:rsidP="002614BB">
            <w:r>
              <w:rPr>
                <w:iCs/>
                <w:szCs w:val="28"/>
              </w:rPr>
              <w:t xml:space="preserve">в том числе </w:t>
            </w:r>
            <w:r w:rsidRPr="00303122">
              <w:rPr>
                <w:iCs/>
                <w:szCs w:val="28"/>
              </w:rPr>
              <w:t>объем уплачиваемых налогов от реализации проектов по производству импортозамещающей продукции</w:t>
            </w:r>
            <w:r>
              <w:rPr>
                <w:iCs/>
                <w:szCs w:val="28"/>
              </w:rPr>
              <w:t>, млн руб.</w:t>
            </w:r>
          </w:p>
        </w:tc>
        <w:tc>
          <w:tcPr>
            <w:tcW w:w="653" w:type="pct"/>
          </w:tcPr>
          <w:p w14:paraId="1135C19C" w14:textId="77777777" w:rsidR="002A0F76" w:rsidRDefault="002A0F76" w:rsidP="002614BB"/>
        </w:tc>
        <w:tc>
          <w:tcPr>
            <w:tcW w:w="653" w:type="pct"/>
          </w:tcPr>
          <w:p w14:paraId="5651484D" w14:textId="77777777" w:rsidR="002A0F76" w:rsidRDefault="002A0F76" w:rsidP="002614BB"/>
        </w:tc>
        <w:tc>
          <w:tcPr>
            <w:tcW w:w="652" w:type="pct"/>
          </w:tcPr>
          <w:p w14:paraId="074F8885" w14:textId="77777777" w:rsidR="002A0F76" w:rsidRDefault="002A0F76" w:rsidP="002614BB"/>
        </w:tc>
        <w:tc>
          <w:tcPr>
            <w:tcW w:w="652" w:type="pct"/>
          </w:tcPr>
          <w:p w14:paraId="113501EE" w14:textId="77777777" w:rsidR="002A0F76" w:rsidRDefault="002A0F76" w:rsidP="002614BB"/>
        </w:tc>
        <w:tc>
          <w:tcPr>
            <w:tcW w:w="652" w:type="pct"/>
          </w:tcPr>
          <w:p w14:paraId="3997AFFF" w14:textId="77777777" w:rsidR="002A0F76" w:rsidRDefault="002A0F76" w:rsidP="002614BB"/>
        </w:tc>
      </w:tr>
    </w:tbl>
    <w:p w14:paraId="53597CC9" w14:textId="77777777" w:rsidR="00024CA7" w:rsidRDefault="00024CA7" w:rsidP="002614BB">
      <w:pPr>
        <w:pStyle w:val="-1"/>
        <w:spacing w:line="240" w:lineRule="auto"/>
        <w:ind w:firstLine="709"/>
        <w:rPr>
          <w:iCs/>
          <w:szCs w:val="28"/>
        </w:rPr>
      </w:pPr>
    </w:p>
    <w:p w14:paraId="7DF40706" w14:textId="7B67ACB4" w:rsidR="00303122" w:rsidRPr="00985BAC" w:rsidRDefault="008C37B6" w:rsidP="002614BB">
      <w:pPr>
        <w:pStyle w:val="-1"/>
        <w:spacing w:line="240" w:lineRule="auto"/>
        <w:ind w:firstLine="709"/>
        <w:rPr>
          <w:szCs w:val="28"/>
        </w:rPr>
      </w:pPr>
      <w:r>
        <w:rPr>
          <w:iCs/>
          <w:szCs w:val="28"/>
        </w:rPr>
        <w:t xml:space="preserve">3.5. </w:t>
      </w:r>
      <w:r w:rsidR="00232182" w:rsidRPr="00232182">
        <w:rPr>
          <w:iCs/>
          <w:szCs w:val="28"/>
        </w:rPr>
        <w:t>Объем инвестиций в основной капитал участников промышленного кластера, в том числе из федерального бюджета, из региональных и местных бюджетов, из внебюджетных источников, а также за счет средств заемного финансирования</w:t>
      </w:r>
      <w:r w:rsidR="00985BAC">
        <w:rPr>
          <w:iCs/>
          <w:szCs w:val="28"/>
        </w:rPr>
        <w:t xml:space="preserve"> </w:t>
      </w:r>
    </w:p>
    <w:p w14:paraId="15BE5BA8" w14:textId="76333464" w:rsidR="00303122" w:rsidRPr="00985BAC" w:rsidRDefault="00303122" w:rsidP="002614BB">
      <w:pPr>
        <w:spacing w:after="0"/>
        <w:jc w:val="both"/>
        <w:rPr>
          <w:i/>
          <w:iCs/>
        </w:rPr>
      </w:pPr>
      <w:r w:rsidRPr="00143A05">
        <w:rPr>
          <w:i/>
          <w:iCs/>
        </w:rPr>
        <w:t xml:space="preserve">Таблица </w:t>
      </w:r>
      <w:r w:rsidR="008C37B6">
        <w:rPr>
          <w:i/>
          <w:iCs/>
        </w:rPr>
        <w:t>3.5</w:t>
      </w:r>
      <w:r w:rsidRPr="00143A05">
        <w:rPr>
          <w:i/>
          <w:iCs/>
        </w:rPr>
        <w:t>.</w:t>
      </w:r>
      <w:r>
        <w:rPr>
          <w:i/>
          <w:iCs/>
        </w:rPr>
        <w:t xml:space="preserve"> </w:t>
      </w:r>
      <w:r w:rsidR="00985BAC">
        <w:rPr>
          <w:i/>
          <w:iCs/>
        </w:rPr>
        <w:t xml:space="preserve">Объем </w:t>
      </w:r>
      <w:r w:rsidR="00985BAC" w:rsidRPr="00985BAC">
        <w:rPr>
          <w:i/>
          <w:iCs/>
          <w:szCs w:val="28"/>
        </w:rPr>
        <w:t>инвестиций в основной капитал участников промышленного кластера, в том числе из федерального бюджета, из региональных и местных бюджетов, из внебюджетных источников, а также за счет средств заемного финансирования</w:t>
      </w:r>
      <w:r w:rsidR="00985BAC">
        <w:rPr>
          <w:i/>
          <w:iCs/>
          <w:szCs w:val="28"/>
        </w:rPr>
        <w:t xml:space="preserve"> по годам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4"/>
        <w:gridCol w:w="1301"/>
        <w:gridCol w:w="1307"/>
        <w:gridCol w:w="1307"/>
        <w:gridCol w:w="1309"/>
        <w:gridCol w:w="1387"/>
      </w:tblGrid>
      <w:tr w:rsidR="00436A75" w14:paraId="38B7D61E" w14:textId="3CEB050B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2C94" w14:textId="77777777" w:rsidR="00436A75" w:rsidRPr="001C45C0" w:rsidRDefault="00436A75" w:rsidP="002614BB">
            <w:pPr>
              <w:jc w:val="center"/>
              <w:rPr>
                <w:b/>
                <w:bCs/>
              </w:rPr>
            </w:pPr>
            <w:r w:rsidRPr="001C45C0">
              <w:rPr>
                <w:b/>
              </w:rPr>
              <w:t>Показатель/Год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FCCA" w14:textId="77777777" w:rsidR="00436A75" w:rsidRPr="00A52500" w:rsidRDefault="00436A75" w:rsidP="002614B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20__ г.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8EC0" w14:textId="77777777" w:rsidR="00436A75" w:rsidRPr="00A52500" w:rsidRDefault="00436A75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2C86" w14:textId="77777777" w:rsidR="00436A75" w:rsidRPr="00A52500" w:rsidRDefault="00436A75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E32D" w14:textId="77777777" w:rsidR="00436A75" w:rsidRPr="00A52500" w:rsidRDefault="00436A75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0EAA" w14:textId="77777777" w:rsidR="00436A75" w:rsidRPr="00A52500" w:rsidRDefault="00436A75" w:rsidP="002614BB">
            <w:pPr>
              <w:jc w:val="center"/>
              <w:rPr>
                <w:b/>
                <w:bCs/>
              </w:rPr>
            </w:pPr>
            <w:r w:rsidRPr="00A52500">
              <w:rPr>
                <w:b/>
                <w:bCs/>
                <w:color w:val="000000" w:themeColor="text1"/>
              </w:rPr>
              <w:t>20</w:t>
            </w:r>
            <w:r>
              <w:rPr>
                <w:b/>
                <w:bCs/>
                <w:color w:val="000000" w:themeColor="text1"/>
              </w:rPr>
              <w:t>__</w:t>
            </w:r>
            <w:r w:rsidRPr="00A52500">
              <w:rPr>
                <w:b/>
                <w:bCs/>
                <w:color w:val="000000" w:themeColor="text1"/>
              </w:rPr>
              <w:t xml:space="preserve"> г.</w:t>
            </w:r>
          </w:p>
        </w:tc>
      </w:tr>
      <w:tr w:rsidR="00436A75" w14:paraId="7B4787BB" w14:textId="28FBADFC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14C" w14:textId="5FA42D5A" w:rsidR="00436A75" w:rsidRPr="00985BAC" w:rsidRDefault="00436A75" w:rsidP="002614BB">
            <w:r w:rsidRPr="00985BAC">
              <w:rPr>
                <w:iCs/>
              </w:rPr>
              <w:t xml:space="preserve">Объем </w:t>
            </w:r>
            <w:r w:rsidRPr="00985BAC">
              <w:rPr>
                <w:iCs/>
                <w:szCs w:val="28"/>
              </w:rPr>
              <w:t xml:space="preserve">инвестиций в основной капитал участников промышленного кластера, млн руб. 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7018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42EE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61D4" w14:textId="77777777" w:rsidR="00436A75" w:rsidRDefault="00436A75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D2C9" w14:textId="77777777" w:rsidR="00436A75" w:rsidRDefault="00436A75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61E1" w14:textId="77777777" w:rsidR="00436A75" w:rsidRDefault="00436A75" w:rsidP="002614BB"/>
        </w:tc>
      </w:tr>
      <w:tr w:rsidR="00436A75" w14:paraId="03E778E9" w14:textId="70FF6922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0347" w14:textId="38A0CF9C" w:rsidR="00436A75" w:rsidRPr="00985BAC" w:rsidRDefault="00436A75" w:rsidP="002614BB">
            <w:r w:rsidRPr="00985BAC">
              <w:rPr>
                <w:iCs/>
                <w:szCs w:val="28"/>
              </w:rPr>
              <w:t>в том числе из федерального бюджета, из региональных и местных бюджетов, из внебюджетных источников, а также за счет средств заемного финансирования, млн руб.</w:t>
            </w:r>
            <w:r w:rsidR="00AA444E">
              <w:rPr>
                <w:iCs/>
                <w:szCs w:val="28"/>
              </w:rPr>
              <w:t>: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7576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1254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E8E" w14:textId="77777777" w:rsidR="00436A75" w:rsidRDefault="00436A75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D6B7" w14:textId="77777777" w:rsidR="00436A75" w:rsidRDefault="00436A75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D7E2" w14:textId="77777777" w:rsidR="00436A75" w:rsidRDefault="00436A75" w:rsidP="002614BB"/>
        </w:tc>
      </w:tr>
      <w:tr w:rsidR="00436A75" w14:paraId="5BFD3E39" w14:textId="3E1FDBAE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0389" w14:textId="3CACCE8B" w:rsidR="00436A75" w:rsidRPr="0025481C" w:rsidRDefault="0025481C" w:rsidP="0025481C">
            <w:pPr>
              <w:rPr>
                <w:iCs/>
                <w:szCs w:val="28"/>
              </w:rPr>
            </w:pPr>
            <w:r w:rsidRPr="0025481C">
              <w:rPr>
                <w:bCs/>
              </w:rPr>
              <w:t>из федерального бюджета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8DE4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25B1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C42E" w14:textId="77777777" w:rsidR="00436A75" w:rsidRDefault="00436A75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DA1F" w14:textId="77777777" w:rsidR="00436A75" w:rsidRDefault="00436A75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C70E" w14:textId="77777777" w:rsidR="00436A75" w:rsidRDefault="00436A75" w:rsidP="002614BB"/>
        </w:tc>
      </w:tr>
      <w:tr w:rsidR="00436A75" w14:paraId="1286E76B" w14:textId="715D6185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188B" w14:textId="1042E1E9" w:rsidR="00436A75" w:rsidRPr="0025481C" w:rsidRDefault="0025481C" w:rsidP="0025481C">
            <w:pPr>
              <w:rPr>
                <w:iCs/>
                <w:szCs w:val="28"/>
              </w:rPr>
            </w:pPr>
            <w:r>
              <w:rPr>
                <w:bCs/>
                <w:szCs w:val="28"/>
              </w:rPr>
              <w:t>из региональных и местных бюджетов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45AB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7B4C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0C11" w14:textId="77777777" w:rsidR="00436A75" w:rsidRDefault="00436A75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D2E0" w14:textId="77777777" w:rsidR="00436A75" w:rsidRDefault="00436A75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A806" w14:textId="77777777" w:rsidR="00436A75" w:rsidRDefault="00436A75" w:rsidP="002614BB"/>
        </w:tc>
      </w:tr>
      <w:tr w:rsidR="00436A75" w14:paraId="7D6CFB60" w14:textId="293FD72D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A34D" w14:textId="4499D663" w:rsidR="00436A75" w:rsidRPr="0025481C" w:rsidRDefault="0025481C" w:rsidP="0025481C">
            <w:pPr>
              <w:rPr>
                <w:iCs/>
                <w:szCs w:val="28"/>
              </w:rPr>
            </w:pPr>
            <w:r>
              <w:rPr>
                <w:bCs/>
                <w:szCs w:val="28"/>
              </w:rPr>
              <w:t>из внебюджетных источников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99FD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50A7" w14:textId="77777777" w:rsidR="00436A75" w:rsidRDefault="00436A75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1D63" w14:textId="77777777" w:rsidR="00436A75" w:rsidRDefault="00436A75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4F95" w14:textId="77777777" w:rsidR="00436A75" w:rsidRDefault="00436A75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E131" w14:textId="77777777" w:rsidR="00436A75" w:rsidRDefault="00436A75" w:rsidP="002614BB"/>
        </w:tc>
      </w:tr>
      <w:tr w:rsidR="0025481C" w14:paraId="6E23CF91" w14:textId="77777777" w:rsidTr="0025481C">
        <w:trPr>
          <w:trHeight w:val="259"/>
        </w:trPr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C274" w14:textId="7C92EF8A" w:rsidR="0025481C" w:rsidRPr="0025481C" w:rsidRDefault="0025481C" w:rsidP="0025481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 счет средств заемного финансирования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E1AA" w14:textId="77777777" w:rsidR="0025481C" w:rsidRDefault="0025481C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049B" w14:textId="77777777" w:rsidR="0025481C" w:rsidRDefault="0025481C" w:rsidP="002614BB"/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A3F2" w14:textId="77777777" w:rsidR="0025481C" w:rsidRDefault="0025481C" w:rsidP="002614BB"/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5B7F" w14:textId="77777777" w:rsidR="0025481C" w:rsidRDefault="0025481C" w:rsidP="002614BB"/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F626" w14:textId="431A7FC0" w:rsidR="0025481C" w:rsidRDefault="0025481C" w:rsidP="002614BB">
            <w:bookmarkStart w:id="6" w:name="_GoBack"/>
            <w:bookmarkEnd w:id="6"/>
          </w:p>
        </w:tc>
      </w:tr>
    </w:tbl>
    <w:p w14:paraId="304FD9C9" w14:textId="72A3D111" w:rsidR="004940E7" w:rsidRPr="00232182" w:rsidRDefault="004940E7">
      <w:pPr>
        <w:spacing w:after="0"/>
      </w:pPr>
    </w:p>
    <w:sectPr w:rsidR="004940E7" w:rsidRPr="00232182" w:rsidSect="004A62D4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A69DD" w14:textId="77777777" w:rsidR="00926A89" w:rsidRDefault="00926A89" w:rsidP="00926A89">
      <w:pPr>
        <w:spacing w:after="0"/>
      </w:pPr>
      <w:r>
        <w:separator/>
      </w:r>
    </w:p>
  </w:endnote>
  <w:endnote w:type="continuationSeparator" w:id="0">
    <w:p w14:paraId="17B75403" w14:textId="77777777" w:rsidR="00926A89" w:rsidRDefault="00926A89" w:rsidP="00926A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EF0DC" w14:textId="77777777" w:rsidR="00926A89" w:rsidRDefault="00926A89" w:rsidP="00926A89">
      <w:pPr>
        <w:spacing w:after="0"/>
      </w:pPr>
      <w:r>
        <w:separator/>
      </w:r>
    </w:p>
  </w:footnote>
  <w:footnote w:type="continuationSeparator" w:id="0">
    <w:p w14:paraId="7B931377" w14:textId="77777777" w:rsidR="00926A89" w:rsidRDefault="00926A89" w:rsidP="00926A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699908"/>
      <w:docPartObj>
        <w:docPartGallery w:val="Page Numbers (Top of Page)"/>
        <w:docPartUnique/>
      </w:docPartObj>
    </w:sdtPr>
    <w:sdtEndPr/>
    <w:sdtContent>
      <w:p w14:paraId="222D39A5" w14:textId="325EFA7F" w:rsidR="004A62D4" w:rsidRDefault="004A62D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FAF">
          <w:rPr>
            <w:noProof/>
          </w:rPr>
          <w:t>2</w:t>
        </w:r>
        <w:r>
          <w:fldChar w:fldCharType="end"/>
        </w:r>
      </w:p>
    </w:sdtContent>
  </w:sdt>
  <w:p w14:paraId="05AA421E" w14:textId="77777777" w:rsidR="004A62D4" w:rsidRDefault="004A62D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7EA"/>
    <w:multiLevelType w:val="multilevel"/>
    <w:tmpl w:val="6038C2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77" w:hanging="2160"/>
      </w:pPr>
      <w:rPr>
        <w:rFonts w:hint="default"/>
      </w:rPr>
    </w:lvl>
  </w:abstractNum>
  <w:abstractNum w:abstractNumId="1" w15:restartNumberingAfterBreak="0">
    <w:nsid w:val="04A9024A"/>
    <w:multiLevelType w:val="hybridMultilevel"/>
    <w:tmpl w:val="3FFC2A9A"/>
    <w:lvl w:ilvl="0" w:tplc="B974374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776BA8"/>
    <w:multiLevelType w:val="multilevel"/>
    <w:tmpl w:val="BE08E4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E97197"/>
    <w:multiLevelType w:val="multilevel"/>
    <w:tmpl w:val="18BC2E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4" w15:restartNumberingAfterBreak="0">
    <w:nsid w:val="11B15F76"/>
    <w:multiLevelType w:val="multilevel"/>
    <w:tmpl w:val="EBD28BE8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5" w15:restartNumberingAfterBreak="0">
    <w:nsid w:val="1853587D"/>
    <w:multiLevelType w:val="hybridMultilevel"/>
    <w:tmpl w:val="C482297C"/>
    <w:lvl w:ilvl="0" w:tplc="79CE5CA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32936"/>
    <w:multiLevelType w:val="hybridMultilevel"/>
    <w:tmpl w:val="F370D1BA"/>
    <w:lvl w:ilvl="0" w:tplc="00FE764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63A2D42"/>
    <w:multiLevelType w:val="hybridMultilevel"/>
    <w:tmpl w:val="ED52F59A"/>
    <w:lvl w:ilvl="0" w:tplc="997220CA">
      <w:start w:val="1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D43DF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62CFC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D45DF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E0A84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0094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503B8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6473C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029A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E8445E"/>
    <w:multiLevelType w:val="hybridMultilevel"/>
    <w:tmpl w:val="3620F89E"/>
    <w:lvl w:ilvl="0" w:tplc="74881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A03347"/>
    <w:multiLevelType w:val="multilevel"/>
    <w:tmpl w:val="8FA6479E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0" w15:restartNumberingAfterBreak="0">
    <w:nsid w:val="29987845"/>
    <w:multiLevelType w:val="multilevel"/>
    <w:tmpl w:val="EBD28BE8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1" w15:restartNumberingAfterBreak="0">
    <w:nsid w:val="2AD85C21"/>
    <w:multiLevelType w:val="multilevel"/>
    <w:tmpl w:val="2B46633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8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08" w:hanging="2160"/>
      </w:pPr>
      <w:rPr>
        <w:rFonts w:hint="default"/>
      </w:rPr>
    </w:lvl>
  </w:abstractNum>
  <w:abstractNum w:abstractNumId="12" w15:restartNumberingAfterBreak="0">
    <w:nsid w:val="30155D58"/>
    <w:multiLevelType w:val="multilevel"/>
    <w:tmpl w:val="2B46633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8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08" w:hanging="2160"/>
      </w:pPr>
      <w:rPr>
        <w:rFonts w:hint="default"/>
      </w:rPr>
    </w:lvl>
  </w:abstractNum>
  <w:abstractNum w:abstractNumId="13" w15:restartNumberingAfterBreak="0">
    <w:nsid w:val="30E6226E"/>
    <w:multiLevelType w:val="hybridMultilevel"/>
    <w:tmpl w:val="3C32C558"/>
    <w:lvl w:ilvl="0" w:tplc="56A69E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DAFF76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E878CE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861252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EE4C2A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187664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B4778E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B61880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687AD2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1F7F58"/>
    <w:multiLevelType w:val="multilevel"/>
    <w:tmpl w:val="70306F7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333E07BC"/>
    <w:multiLevelType w:val="hybridMultilevel"/>
    <w:tmpl w:val="22CAE6A0"/>
    <w:lvl w:ilvl="0" w:tplc="B0040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646D67"/>
    <w:multiLevelType w:val="multilevel"/>
    <w:tmpl w:val="70306F7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3F95E63"/>
    <w:multiLevelType w:val="hybridMultilevel"/>
    <w:tmpl w:val="DEC01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62E03"/>
    <w:multiLevelType w:val="hybridMultilevel"/>
    <w:tmpl w:val="C9789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4E111E"/>
    <w:multiLevelType w:val="hybridMultilevel"/>
    <w:tmpl w:val="D250E1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E476C"/>
    <w:multiLevelType w:val="multilevel"/>
    <w:tmpl w:val="EBD28BE8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21" w15:restartNumberingAfterBreak="0">
    <w:nsid w:val="48801F16"/>
    <w:multiLevelType w:val="multilevel"/>
    <w:tmpl w:val="AD10BC8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4BCC109D"/>
    <w:multiLevelType w:val="multilevel"/>
    <w:tmpl w:val="70306F7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5A681614"/>
    <w:multiLevelType w:val="hybridMultilevel"/>
    <w:tmpl w:val="7D803BDE"/>
    <w:lvl w:ilvl="0" w:tplc="42AAC2B0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4" w15:restartNumberingAfterBreak="0">
    <w:nsid w:val="5AFC386D"/>
    <w:multiLevelType w:val="hybridMultilevel"/>
    <w:tmpl w:val="D1AEB6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214FB4"/>
    <w:multiLevelType w:val="multilevel"/>
    <w:tmpl w:val="9F9217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8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08" w:hanging="2160"/>
      </w:pPr>
      <w:rPr>
        <w:rFonts w:hint="default"/>
      </w:rPr>
    </w:lvl>
  </w:abstractNum>
  <w:abstractNum w:abstractNumId="26" w15:restartNumberingAfterBreak="0">
    <w:nsid w:val="5FFF7AF2"/>
    <w:multiLevelType w:val="hybridMultilevel"/>
    <w:tmpl w:val="B8DED018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7" w15:restartNumberingAfterBreak="0">
    <w:nsid w:val="62105A0A"/>
    <w:multiLevelType w:val="multilevel"/>
    <w:tmpl w:val="EBD28BE8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28" w15:restartNumberingAfterBreak="0">
    <w:nsid w:val="632722A4"/>
    <w:multiLevelType w:val="hybridMultilevel"/>
    <w:tmpl w:val="0FFC93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35C99"/>
    <w:multiLevelType w:val="multilevel"/>
    <w:tmpl w:val="70306F7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6202C4F"/>
    <w:multiLevelType w:val="multilevel"/>
    <w:tmpl w:val="5E58E44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31" w15:restartNumberingAfterBreak="0">
    <w:nsid w:val="7017745A"/>
    <w:multiLevelType w:val="hybridMultilevel"/>
    <w:tmpl w:val="C062FBDE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2" w15:restartNumberingAfterBreak="0">
    <w:nsid w:val="71CB3D61"/>
    <w:multiLevelType w:val="multilevel"/>
    <w:tmpl w:val="EBD28BE8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33" w15:restartNumberingAfterBreak="0">
    <w:nsid w:val="7B71684B"/>
    <w:multiLevelType w:val="hybridMultilevel"/>
    <w:tmpl w:val="B1A8E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C38D3"/>
    <w:multiLevelType w:val="hybridMultilevel"/>
    <w:tmpl w:val="206C16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4"/>
  </w:num>
  <w:num w:numId="3">
    <w:abstractNumId w:val="28"/>
  </w:num>
  <w:num w:numId="4">
    <w:abstractNumId w:val="8"/>
  </w:num>
  <w:num w:numId="5">
    <w:abstractNumId w:val="18"/>
  </w:num>
  <w:num w:numId="6">
    <w:abstractNumId w:val="17"/>
  </w:num>
  <w:num w:numId="7">
    <w:abstractNumId w:val="24"/>
  </w:num>
  <w:num w:numId="8">
    <w:abstractNumId w:val="6"/>
  </w:num>
  <w:num w:numId="9">
    <w:abstractNumId w:val="27"/>
  </w:num>
  <w:num w:numId="10">
    <w:abstractNumId w:val="26"/>
  </w:num>
  <w:num w:numId="11">
    <w:abstractNumId w:val="13"/>
  </w:num>
  <w:num w:numId="12">
    <w:abstractNumId w:val="23"/>
  </w:num>
  <w:num w:numId="13">
    <w:abstractNumId w:val="1"/>
  </w:num>
  <w:num w:numId="14">
    <w:abstractNumId w:val="31"/>
  </w:num>
  <w:num w:numId="15">
    <w:abstractNumId w:val="33"/>
  </w:num>
  <w:num w:numId="16">
    <w:abstractNumId w:val="30"/>
  </w:num>
  <w:num w:numId="17">
    <w:abstractNumId w:val="7"/>
  </w:num>
  <w:num w:numId="18">
    <w:abstractNumId w:val="32"/>
  </w:num>
  <w:num w:numId="19">
    <w:abstractNumId w:val="11"/>
  </w:num>
  <w:num w:numId="20">
    <w:abstractNumId w:val="9"/>
  </w:num>
  <w:num w:numId="21">
    <w:abstractNumId w:val="20"/>
  </w:num>
  <w:num w:numId="22">
    <w:abstractNumId w:val="12"/>
  </w:num>
  <w:num w:numId="23">
    <w:abstractNumId w:val="25"/>
  </w:num>
  <w:num w:numId="24">
    <w:abstractNumId w:val="0"/>
  </w:num>
  <w:num w:numId="25">
    <w:abstractNumId w:val="14"/>
  </w:num>
  <w:num w:numId="26">
    <w:abstractNumId w:val="10"/>
  </w:num>
  <w:num w:numId="27">
    <w:abstractNumId w:val="3"/>
  </w:num>
  <w:num w:numId="28">
    <w:abstractNumId w:val="4"/>
  </w:num>
  <w:num w:numId="29">
    <w:abstractNumId w:val="16"/>
  </w:num>
  <w:num w:numId="30">
    <w:abstractNumId w:val="29"/>
  </w:num>
  <w:num w:numId="31">
    <w:abstractNumId w:val="22"/>
  </w:num>
  <w:num w:numId="32">
    <w:abstractNumId w:val="5"/>
  </w:num>
  <w:num w:numId="33">
    <w:abstractNumId w:val="21"/>
  </w:num>
  <w:num w:numId="34">
    <w:abstractNumId w:val="2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FF"/>
    <w:rsid w:val="00003641"/>
    <w:rsid w:val="00005D5D"/>
    <w:rsid w:val="00013932"/>
    <w:rsid w:val="00016638"/>
    <w:rsid w:val="00021D21"/>
    <w:rsid w:val="00024CA7"/>
    <w:rsid w:val="00040DB2"/>
    <w:rsid w:val="00042C9C"/>
    <w:rsid w:val="00044CA4"/>
    <w:rsid w:val="00044FDB"/>
    <w:rsid w:val="00050CFA"/>
    <w:rsid w:val="00077D8F"/>
    <w:rsid w:val="000955A7"/>
    <w:rsid w:val="000A68C0"/>
    <w:rsid w:val="000B3366"/>
    <w:rsid w:val="000B3C68"/>
    <w:rsid w:val="000B5132"/>
    <w:rsid w:val="000C19E0"/>
    <w:rsid w:val="000C72CD"/>
    <w:rsid w:val="000D1056"/>
    <w:rsid w:val="000D5A19"/>
    <w:rsid w:val="000D7C4E"/>
    <w:rsid w:val="000F0179"/>
    <w:rsid w:val="001009E8"/>
    <w:rsid w:val="00101A33"/>
    <w:rsid w:val="00114CDC"/>
    <w:rsid w:val="0012542B"/>
    <w:rsid w:val="001412D3"/>
    <w:rsid w:val="001427E4"/>
    <w:rsid w:val="00143A05"/>
    <w:rsid w:val="00167300"/>
    <w:rsid w:val="00170D69"/>
    <w:rsid w:val="001773EF"/>
    <w:rsid w:val="0018014E"/>
    <w:rsid w:val="001849DB"/>
    <w:rsid w:val="00187D3C"/>
    <w:rsid w:val="0019371E"/>
    <w:rsid w:val="001940AC"/>
    <w:rsid w:val="001A0256"/>
    <w:rsid w:val="001A3B48"/>
    <w:rsid w:val="001A4F1F"/>
    <w:rsid w:val="001C45C0"/>
    <w:rsid w:val="001E4303"/>
    <w:rsid w:val="001F1EB3"/>
    <w:rsid w:val="001F7F3A"/>
    <w:rsid w:val="00200254"/>
    <w:rsid w:val="00211525"/>
    <w:rsid w:val="00215425"/>
    <w:rsid w:val="00231C6F"/>
    <w:rsid w:val="00232182"/>
    <w:rsid w:val="0024005E"/>
    <w:rsid w:val="00252B3B"/>
    <w:rsid w:val="0025422E"/>
    <w:rsid w:val="0025481C"/>
    <w:rsid w:val="002614BB"/>
    <w:rsid w:val="002631FA"/>
    <w:rsid w:val="002968F6"/>
    <w:rsid w:val="002A0F76"/>
    <w:rsid w:val="002A2FAF"/>
    <w:rsid w:val="002A78AA"/>
    <w:rsid w:val="002B0FF1"/>
    <w:rsid w:val="002B383B"/>
    <w:rsid w:val="002B3D30"/>
    <w:rsid w:val="002B5593"/>
    <w:rsid w:val="002D366A"/>
    <w:rsid w:val="002F0F49"/>
    <w:rsid w:val="002F41A8"/>
    <w:rsid w:val="002F5997"/>
    <w:rsid w:val="00302A8B"/>
    <w:rsid w:val="00303122"/>
    <w:rsid w:val="003143B9"/>
    <w:rsid w:val="003172A8"/>
    <w:rsid w:val="00322C4E"/>
    <w:rsid w:val="00322C51"/>
    <w:rsid w:val="003322E7"/>
    <w:rsid w:val="003358A1"/>
    <w:rsid w:val="003412ED"/>
    <w:rsid w:val="00355315"/>
    <w:rsid w:val="00363AAF"/>
    <w:rsid w:val="00370598"/>
    <w:rsid w:val="0037579E"/>
    <w:rsid w:val="0038550D"/>
    <w:rsid w:val="003B254F"/>
    <w:rsid w:val="003B50CA"/>
    <w:rsid w:val="003B513B"/>
    <w:rsid w:val="003B63E9"/>
    <w:rsid w:val="003C0D5B"/>
    <w:rsid w:val="003C1E78"/>
    <w:rsid w:val="003C2607"/>
    <w:rsid w:val="003E56F4"/>
    <w:rsid w:val="003F5682"/>
    <w:rsid w:val="003F5920"/>
    <w:rsid w:val="0040385B"/>
    <w:rsid w:val="0041497B"/>
    <w:rsid w:val="0042033C"/>
    <w:rsid w:val="004211A0"/>
    <w:rsid w:val="00422EBB"/>
    <w:rsid w:val="00431294"/>
    <w:rsid w:val="00435472"/>
    <w:rsid w:val="00435DF9"/>
    <w:rsid w:val="00436A75"/>
    <w:rsid w:val="0044627F"/>
    <w:rsid w:val="00454327"/>
    <w:rsid w:val="004562FD"/>
    <w:rsid w:val="00456CE6"/>
    <w:rsid w:val="00460C00"/>
    <w:rsid w:val="00461C17"/>
    <w:rsid w:val="0046295B"/>
    <w:rsid w:val="00471CC5"/>
    <w:rsid w:val="00472A54"/>
    <w:rsid w:val="00476A49"/>
    <w:rsid w:val="00483918"/>
    <w:rsid w:val="00487C0C"/>
    <w:rsid w:val="004940E7"/>
    <w:rsid w:val="00496322"/>
    <w:rsid w:val="004A0906"/>
    <w:rsid w:val="004A62D4"/>
    <w:rsid w:val="004A6B03"/>
    <w:rsid w:val="004A7146"/>
    <w:rsid w:val="004B5D3C"/>
    <w:rsid w:val="004B70AC"/>
    <w:rsid w:val="004D5C01"/>
    <w:rsid w:val="004F280D"/>
    <w:rsid w:val="00514566"/>
    <w:rsid w:val="00527889"/>
    <w:rsid w:val="005529D0"/>
    <w:rsid w:val="005759CE"/>
    <w:rsid w:val="0057681C"/>
    <w:rsid w:val="00584265"/>
    <w:rsid w:val="0059364C"/>
    <w:rsid w:val="005A0A56"/>
    <w:rsid w:val="005A6D04"/>
    <w:rsid w:val="005B1E0F"/>
    <w:rsid w:val="005B4ADF"/>
    <w:rsid w:val="005E47D4"/>
    <w:rsid w:val="005F7178"/>
    <w:rsid w:val="005F78A6"/>
    <w:rsid w:val="006239B3"/>
    <w:rsid w:val="00626AA4"/>
    <w:rsid w:val="006357FB"/>
    <w:rsid w:val="00637419"/>
    <w:rsid w:val="00681E89"/>
    <w:rsid w:val="0068443F"/>
    <w:rsid w:val="006B1D05"/>
    <w:rsid w:val="006C0B77"/>
    <w:rsid w:val="006C5FC5"/>
    <w:rsid w:val="006D35EF"/>
    <w:rsid w:val="006D65C6"/>
    <w:rsid w:val="006F79FC"/>
    <w:rsid w:val="00700BC5"/>
    <w:rsid w:val="00750185"/>
    <w:rsid w:val="0075388C"/>
    <w:rsid w:val="00754780"/>
    <w:rsid w:val="00757A00"/>
    <w:rsid w:val="00760340"/>
    <w:rsid w:val="00777B50"/>
    <w:rsid w:val="00782540"/>
    <w:rsid w:val="00784821"/>
    <w:rsid w:val="0078502B"/>
    <w:rsid w:val="00786EF8"/>
    <w:rsid w:val="0079393A"/>
    <w:rsid w:val="007A0AC2"/>
    <w:rsid w:val="007A0D8B"/>
    <w:rsid w:val="007A7868"/>
    <w:rsid w:val="007B2CCC"/>
    <w:rsid w:val="007C118A"/>
    <w:rsid w:val="007C27AF"/>
    <w:rsid w:val="007D3EE5"/>
    <w:rsid w:val="007E2418"/>
    <w:rsid w:val="007F2F86"/>
    <w:rsid w:val="008020FB"/>
    <w:rsid w:val="00811E2C"/>
    <w:rsid w:val="0081570E"/>
    <w:rsid w:val="008242FF"/>
    <w:rsid w:val="00841BF1"/>
    <w:rsid w:val="00870751"/>
    <w:rsid w:val="008722D3"/>
    <w:rsid w:val="00890D5F"/>
    <w:rsid w:val="008A494C"/>
    <w:rsid w:val="008C0190"/>
    <w:rsid w:val="008C162C"/>
    <w:rsid w:val="008C16E7"/>
    <w:rsid w:val="008C37B6"/>
    <w:rsid w:val="00902030"/>
    <w:rsid w:val="0090470D"/>
    <w:rsid w:val="009056DD"/>
    <w:rsid w:val="00912DA2"/>
    <w:rsid w:val="0091649F"/>
    <w:rsid w:val="00922C48"/>
    <w:rsid w:val="00925A50"/>
    <w:rsid w:val="00926A89"/>
    <w:rsid w:val="00940BD1"/>
    <w:rsid w:val="00964414"/>
    <w:rsid w:val="00964795"/>
    <w:rsid w:val="00966C4D"/>
    <w:rsid w:val="00973487"/>
    <w:rsid w:val="00985BAC"/>
    <w:rsid w:val="00987D6B"/>
    <w:rsid w:val="00995DCF"/>
    <w:rsid w:val="009A3B50"/>
    <w:rsid w:val="009A4826"/>
    <w:rsid w:val="009B6217"/>
    <w:rsid w:val="009D7348"/>
    <w:rsid w:val="009D73E7"/>
    <w:rsid w:val="009E2667"/>
    <w:rsid w:val="009F6923"/>
    <w:rsid w:val="00A0161B"/>
    <w:rsid w:val="00A20873"/>
    <w:rsid w:val="00A33056"/>
    <w:rsid w:val="00A433C2"/>
    <w:rsid w:val="00A47B97"/>
    <w:rsid w:val="00A52500"/>
    <w:rsid w:val="00A5545A"/>
    <w:rsid w:val="00A94E64"/>
    <w:rsid w:val="00A95A70"/>
    <w:rsid w:val="00AA444E"/>
    <w:rsid w:val="00AB4474"/>
    <w:rsid w:val="00AC799D"/>
    <w:rsid w:val="00AC7C63"/>
    <w:rsid w:val="00AE232D"/>
    <w:rsid w:val="00AE3A80"/>
    <w:rsid w:val="00B048F9"/>
    <w:rsid w:val="00B06724"/>
    <w:rsid w:val="00B07698"/>
    <w:rsid w:val="00B35EAD"/>
    <w:rsid w:val="00B45ADD"/>
    <w:rsid w:val="00B5131B"/>
    <w:rsid w:val="00B5424C"/>
    <w:rsid w:val="00B64090"/>
    <w:rsid w:val="00B72DED"/>
    <w:rsid w:val="00B915B7"/>
    <w:rsid w:val="00BB6901"/>
    <w:rsid w:val="00BB7F9A"/>
    <w:rsid w:val="00BC3DCA"/>
    <w:rsid w:val="00BC3E7D"/>
    <w:rsid w:val="00BD2AFA"/>
    <w:rsid w:val="00BD5BA5"/>
    <w:rsid w:val="00C03F4E"/>
    <w:rsid w:val="00C1176D"/>
    <w:rsid w:val="00C15D77"/>
    <w:rsid w:val="00C229E8"/>
    <w:rsid w:val="00C47BC5"/>
    <w:rsid w:val="00C55C3F"/>
    <w:rsid w:val="00C6140B"/>
    <w:rsid w:val="00C7289D"/>
    <w:rsid w:val="00C92465"/>
    <w:rsid w:val="00CA19FF"/>
    <w:rsid w:val="00CA218F"/>
    <w:rsid w:val="00CA5FF0"/>
    <w:rsid w:val="00CB4E5D"/>
    <w:rsid w:val="00CB61D6"/>
    <w:rsid w:val="00CC0618"/>
    <w:rsid w:val="00D075AB"/>
    <w:rsid w:val="00D25D10"/>
    <w:rsid w:val="00D30E70"/>
    <w:rsid w:val="00D3373B"/>
    <w:rsid w:val="00D605EA"/>
    <w:rsid w:val="00D74206"/>
    <w:rsid w:val="00D74C2B"/>
    <w:rsid w:val="00D7797C"/>
    <w:rsid w:val="00D86FB7"/>
    <w:rsid w:val="00D92BB3"/>
    <w:rsid w:val="00DB23FF"/>
    <w:rsid w:val="00DC1679"/>
    <w:rsid w:val="00DF599D"/>
    <w:rsid w:val="00DF64D3"/>
    <w:rsid w:val="00E00887"/>
    <w:rsid w:val="00E10B90"/>
    <w:rsid w:val="00E2105B"/>
    <w:rsid w:val="00E36658"/>
    <w:rsid w:val="00E367C4"/>
    <w:rsid w:val="00E450EF"/>
    <w:rsid w:val="00E54E32"/>
    <w:rsid w:val="00EA59DF"/>
    <w:rsid w:val="00EB687E"/>
    <w:rsid w:val="00ED4CB5"/>
    <w:rsid w:val="00ED5A10"/>
    <w:rsid w:val="00ED6DAF"/>
    <w:rsid w:val="00ED78E7"/>
    <w:rsid w:val="00EE4070"/>
    <w:rsid w:val="00F071AD"/>
    <w:rsid w:val="00F12C76"/>
    <w:rsid w:val="00F1507C"/>
    <w:rsid w:val="00F17719"/>
    <w:rsid w:val="00F27D8B"/>
    <w:rsid w:val="00F321D7"/>
    <w:rsid w:val="00F33158"/>
    <w:rsid w:val="00F33899"/>
    <w:rsid w:val="00F35D3B"/>
    <w:rsid w:val="00F3691F"/>
    <w:rsid w:val="00F47752"/>
    <w:rsid w:val="00F6414C"/>
    <w:rsid w:val="00F71620"/>
    <w:rsid w:val="00F75574"/>
    <w:rsid w:val="00F757C8"/>
    <w:rsid w:val="00FA3233"/>
    <w:rsid w:val="00FA6F7D"/>
    <w:rsid w:val="00FC54BE"/>
    <w:rsid w:val="00FC7E3E"/>
    <w:rsid w:val="00FD2CF2"/>
    <w:rsid w:val="00FD4765"/>
    <w:rsid w:val="00FE0077"/>
    <w:rsid w:val="00FE3E58"/>
    <w:rsid w:val="00FF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67F9C8C"/>
  <w15:chartTrackingRefBased/>
  <w15:docId w15:val="{96D8130B-3140-40D8-8FF5-619AF38E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C4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79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1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Заголовок-уровень 1"/>
    <w:basedOn w:val="2"/>
    <w:link w:val="-10"/>
    <w:qFormat/>
    <w:rsid w:val="00231C6F"/>
    <w:pPr>
      <w:spacing w:before="0" w:line="360" w:lineRule="auto"/>
      <w:jc w:val="both"/>
    </w:pPr>
    <w:rPr>
      <w:rFonts w:ascii="Times New Roman" w:hAnsi="Times New Roman"/>
      <w:b/>
      <w:color w:val="auto"/>
      <w:sz w:val="28"/>
    </w:rPr>
  </w:style>
  <w:style w:type="character" w:customStyle="1" w:styleId="-10">
    <w:name w:val="Заголовок-уровень 1 Знак"/>
    <w:basedOn w:val="20"/>
    <w:link w:val="-1"/>
    <w:rsid w:val="00231C6F"/>
    <w:rPr>
      <w:rFonts w:ascii="Times New Roman" w:eastAsiaTheme="majorEastAsia" w:hAnsi="Times New Roman" w:cstheme="majorBidi"/>
      <w:b/>
      <w:color w:val="2F5496" w:themeColor="accent1" w:themeShade="BF"/>
      <w:kern w:val="0"/>
      <w:sz w:val="28"/>
      <w:szCs w:val="26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F01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925A50"/>
    <w:pPr>
      <w:ind w:left="720"/>
      <w:contextualSpacing/>
    </w:pPr>
  </w:style>
  <w:style w:type="paragraph" w:styleId="a5">
    <w:name w:val="No Spacing"/>
    <w:uiPriority w:val="1"/>
    <w:qFormat/>
    <w:rsid w:val="006C5FC5"/>
    <w:pPr>
      <w:spacing w:after="0" w:line="240" w:lineRule="auto"/>
      <w:ind w:left="22" w:right="25" w:firstLine="710"/>
      <w:jc w:val="both"/>
    </w:pPr>
    <w:rPr>
      <w:rFonts w:ascii="Times New Roman" w:eastAsia="Times New Roman" w:hAnsi="Times New Roman" w:cs="Times New Roman"/>
      <w:color w:val="000000"/>
      <w:kern w:val="0"/>
      <w:sz w:val="28"/>
      <w:lang w:val="en-US"/>
      <w14:ligatures w14:val="none"/>
    </w:rPr>
  </w:style>
  <w:style w:type="table" w:styleId="a6">
    <w:name w:val="Table Grid"/>
    <w:basedOn w:val="a1"/>
    <w:uiPriority w:val="39"/>
    <w:rsid w:val="00C6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79F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7">
    <w:name w:val="TOC Heading"/>
    <w:basedOn w:val="1"/>
    <w:next w:val="a"/>
    <w:uiPriority w:val="39"/>
    <w:unhideWhenUsed/>
    <w:qFormat/>
    <w:rsid w:val="006F79FC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841BF1"/>
    <w:pPr>
      <w:tabs>
        <w:tab w:val="left" w:pos="660"/>
        <w:tab w:val="right" w:leader="dot" w:pos="10195"/>
      </w:tabs>
      <w:spacing w:after="100" w:line="259" w:lineRule="auto"/>
      <w:ind w:left="220"/>
    </w:pPr>
    <w:rPr>
      <w:rFonts w:eastAsiaTheme="minorEastAsia" w:cs="Times New Roman"/>
      <w:noProof/>
      <w:sz w:val="2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F79FC"/>
    <w:pPr>
      <w:spacing w:after="100" w:line="259" w:lineRule="auto"/>
    </w:pPr>
    <w:rPr>
      <w:rFonts w:asciiTheme="minorHAnsi" w:eastAsiaTheme="minorEastAsia" w:hAnsiTheme="minorHAnsi" w:cs="Times New Roman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57A00"/>
    <w:pPr>
      <w:spacing w:after="100" w:line="360" w:lineRule="auto"/>
    </w:pPr>
    <w:rPr>
      <w:rFonts w:eastAsiaTheme="minorEastAsia" w:cs="Times New Roman"/>
      <w:szCs w:val="28"/>
      <w:lang w:eastAsia="ru-RU"/>
    </w:rPr>
  </w:style>
  <w:style w:type="character" w:styleId="a8">
    <w:name w:val="Hyperlink"/>
    <w:basedOn w:val="a0"/>
    <w:uiPriority w:val="99"/>
    <w:unhideWhenUsed/>
    <w:rsid w:val="00757A00"/>
    <w:rPr>
      <w:color w:val="0563C1" w:themeColor="hyperlink"/>
      <w:u w:val="single"/>
    </w:rPr>
  </w:style>
  <w:style w:type="paragraph" w:styleId="a9">
    <w:name w:val="Subtitle"/>
    <w:basedOn w:val="a"/>
    <w:next w:val="1"/>
    <w:link w:val="aa"/>
    <w:uiPriority w:val="11"/>
    <w:qFormat/>
    <w:rsid w:val="00757A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757A00"/>
    <w:rPr>
      <w:rFonts w:ascii="Times New Roman" w:eastAsiaTheme="minorEastAsia" w:hAnsi="Times New Roman"/>
      <w:color w:val="5A5A5A" w:themeColor="text1" w:themeTint="A5"/>
      <w:spacing w:val="15"/>
      <w:kern w:val="0"/>
      <w:sz w:val="28"/>
      <w14:ligatures w14:val="none"/>
    </w:rPr>
  </w:style>
  <w:style w:type="character" w:styleId="ab">
    <w:name w:val="annotation reference"/>
    <w:basedOn w:val="a0"/>
    <w:uiPriority w:val="99"/>
    <w:semiHidden/>
    <w:unhideWhenUsed/>
    <w:rsid w:val="00D92BB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92BB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92BB3"/>
    <w:rPr>
      <w:rFonts w:ascii="Times New Roman" w:hAnsi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2BB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92BB3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BC3DCA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paragraph" w:customStyle="1" w:styleId="Default">
    <w:name w:val="Default"/>
    <w:rsid w:val="00BB690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rsid w:val="00BB6901"/>
    <w:rPr>
      <w:rFonts w:ascii="Times New Roman" w:hAnsi="Times New Roman"/>
      <w:kern w:val="0"/>
      <w:sz w:val="28"/>
      <w14:ligatures w14:val="none"/>
    </w:rPr>
  </w:style>
  <w:style w:type="paragraph" w:styleId="af1">
    <w:name w:val="header"/>
    <w:basedOn w:val="a"/>
    <w:link w:val="af2"/>
    <w:uiPriority w:val="99"/>
    <w:unhideWhenUsed/>
    <w:rsid w:val="00926A89"/>
    <w:pPr>
      <w:tabs>
        <w:tab w:val="center" w:pos="4677"/>
        <w:tab w:val="right" w:pos="9355"/>
      </w:tabs>
      <w:spacing w:after="0"/>
    </w:pPr>
  </w:style>
  <w:style w:type="character" w:customStyle="1" w:styleId="af2">
    <w:name w:val="Верхний колонтитул Знак"/>
    <w:basedOn w:val="a0"/>
    <w:link w:val="af1"/>
    <w:uiPriority w:val="99"/>
    <w:rsid w:val="00926A89"/>
    <w:rPr>
      <w:rFonts w:ascii="Times New Roman" w:hAnsi="Times New Roman"/>
      <w:kern w:val="0"/>
      <w:sz w:val="28"/>
      <w14:ligatures w14:val="none"/>
    </w:rPr>
  </w:style>
  <w:style w:type="paragraph" w:styleId="af3">
    <w:name w:val="footer"/>
    <w:basedOn w:val="a"/>
    <w:link w:val="af4"/>
    <w:uiPriority w:val="99"/>
    <w:unhideWhenUsed/>
    <w:rsid w:val="00926A89"/>
    <w:pPr>
      <w:tabs>
        <w:tab w:val="center" w:pos="4677"/>
        <w:tab w:val="right" w:pos="9355"/>
      </w:tabs>
      <w:spacing w:after="0"/>
    </w:pPr>
  </w:style>
  <w:style w:type="character" w:customStyle="1" w:styleId="af4">
    <w:name w:val="Нижний колонтитул Знак"/>
    <w:basedOn w:val="a0"/>
    <w:link w:val="af3"/>
    <w:uiPriority w:val="99"/>
    <w:rsid w:val="00926A89"/>
    <w:rPr>
      <w:rFonts w:ascii="Times New Roman" w:hAnsi="Times New Roman"/>
      <w:kern w:val="0"/>
      <w:sz w:val="28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021D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1D21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1FB2F-2FC5-4653-B864-3F443487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 Office</dc:creator>
  <cp:keywords/>
  <dc:description/>
  <cp:lastModifiedBy>Елизавета Владиславовна Кирисова</cp:lastModifiedBy>
  <cp:revision>99</cp:revision>
  <dcterms:created xsi:type="dcterms:W3CDTF">2025-07-01T16:23:00Z</dcterms:created>
  <dcterms:modified xsi:type="dcterms:W3CDTF">2026-03-11T11:43:00Z</dcterms:modified>
</cp:coreProperties>
</file>