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7C" w:rsidRPr="0019208B" w:rsidRDefault="00E9497C" w:rsidP="00E94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9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</w:t>
      </w:r>
      <w:r w:rsidR="0019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</w:t>
      </w:r>
      <w:r w:rsidRPr="0019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-й Чемпионат водного мира по лыжным гонкам</w:t>
      </w:r>
    </w:p>
    <w:p w:rsidR="00E9497C" w:rsidRPr="0019208B" w:rsidRDefault="00E9497C" w:rsidP="00E94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9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(Москва)</w:t>
      </w:r>
    </w:p>
    <w:p w:rsidR="00E9497C" w:rsidRDefault="00E9497C" w:rsidP="00E9497C">
      <w:pPr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:rsidR="00E9497C" w:rsidRDefault="00E9497C" w:rsidP="00E949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Московская</w:t>
      </w:r>
      <w:r w:rsidRPr="00E94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64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Федерация гребного слалома (МФГС</w:t>
      </w:r>
      <w:r w:rsidRPr="00E94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 поддержке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9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Академии Белой Воды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E9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(АБВ)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энтузиастов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приглашает 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традиционные соревнования, которые пройдут в зоне отдыха "</w:t>
      </w:r>
      <w:proofErr w:type="spellStart"/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Битца</w:t>
      </w:r>
      <w:proofErr w:type="spellEnd"/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" </w:t>
      </w:r>
      <w:r w:rsidR="001920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марта 201</w:t>
      </w:r>
      <w:r w:rsidR="001920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E9497C" w:rsidRDefault="00E9497C" w:rsidP="00E949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Старт в 12.00 общий для всех категорий, стиль свободный. Будут подготовлены как коньковая, так и классическая лыжня. </w:t>
      </w:r>
    </w:p>
    <w:p w:rsidR="00E9497C" w:rsidRDefault="00E9497C" w:rsidP="00E949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программе следующие дистанции: </w:t>
      </w:r>
    </w:p>
    <w:p w:rsidR="00E9497C" w:rsidRDefault="00E9497C" w:rsidP="00E9497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участников 9</w:t>
      </w:r>
      <w:r w:rsidR="001920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г.р. и моложе - 3 км, </w:t>
      </w:r>
    </w:p>
    <w:p w:rsidR="00E9497C" w:rsidRDefault="00E9497C" w:rsidP="00E9497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участников 9</w:t>
      </w:r>
      <w:r w:rsidR="001920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-9</w:t>
      </w:r>
      <w:r w:rsidR="001920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г.р. - 5 км, </w:t>
      </w:r>
    </w:p>
    <w:p w:rsidR="00E9497C" w:rsidRDefault="00E9497C" w:rsidP="00E9497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участников 9</w:t>
      </w:r>
      <w:r w:rsidR="001920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г.р. и старше - 10 км. </w:t>
      </w:r>
    </w:p>
    <w:p w:rsidR="00E9497C" w:rsidRDefault="00E9497C" w:rsidP="00E949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Как всегда предусматривается несколько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возрастных 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групп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среди 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ветеранов. </w:t>
      </w:r>
    </w:p>
    <w:p w:rsidR="00E9497C" w:rsidRDefault="00E9497C" w:rsidP="00E949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Подача заявок на 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проведения соревнований 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 10.30 до 11.30, стартовый взнос для взрослых, - дистанция 10 км, - 200 р., для юношей и детей - бесплатно. </w:t>
      </w:r>
    </w:p>
    <w:p w:rsidR="00E9497C" w:rsidRPr="00E9497C" w:rsidRDefault="00E9497C" w:rsidP="00E949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Предварительные заявки высылать в судейскую коллегию по адресу: </w:t>
      </w:r>
      <w:hyperlink r:id="rId5" w:history="1">
        <w:r w:rsidR="0019208B" w:rsidRPr="0019208B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 w:bidi="ar-SA"/>
          </w:rPr>
          <w:t>mosslalom</w:t>
        </w:r>
        <w:r w:rsidR="0019208B" w:rsidRPr="0019208B">
          <w:rPr>
            <w:rFonts w:ascii="Times New Roman" w:eastAsia="Times New Roman" w:hAnsi="Times New Roman" w:cs="Times New Roman"/>
            <w:color w:val="0000FF"/>
            <w:sz w:val="28"/>
            <w:u w:val="single"/>
            <w:lang w:val="ru-RU" w:eastAsia="ru-RU" w:bidi="ar-SA"/>
          </w:rPr>
          <w:t>@</w:t>
        </w:r>
        <w:r w:rsidR="0019208B" w:rsidRPr="0019208B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 w:bidi="ar-SA"/>
          </w:rPr>
          <w:t>mail</w:t>
        </w:r>
        <w:r w:rsidR="0019208B" w:rsidRPr="0019208B">
          <w:rPr>
            <w:rFonts w:ascii="Times New Roman" w:eastAsia="Times New Roman" w:hAnsi="Times New Roman" w:cs="Times New Roman"/>
            <w:color w:val="0000FF"/>
            <w:sz w:val="28"/>
            <w:u w:val="single"/>
            <w:lang w:val="ru-RU" w:eastAsia="ru-RU" w:bidi="ar-SA"/>
          </w:rPr>
          <w:t>.</w:t>
        </w:r>
        <w:proofErr w:type="spellStart"/>
        <w:r w:rsidR="0019208B" w:rsidRPr="0019208B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 w:bidi="ar-SA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E949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Ф.И., год рождения, город, клуб). </w:t>
      </w:r>
    </w:p>
    <w:p w:rsidR="00E9497C" w:rsidRPr="00E9497C" w:rsidRDefault="00E9497C">
      <w:pPr>
        <w:rPr>
          <w:lang w:val="ru-RU"/>
        </w:rPr>
      </w:pPr>
    </w:p>
    <w:sectPr w:rsidR="00E9497C" w:rsidRPr="00E9497C" w:rsidSect="00E9497C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2086"/>
    <w:multiLevelType w:val="hybridMultilevel"/>
    <w:tmpl w:val="E4985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9497C"/>
    <w:rsid w:val="000E70F3"/>
    <w:rsid w:val="0019208B"/>
    <w:rsid w:val="00272EC6"/>
    <w:rsid w:val="006475A7"/>
    <w:rsid w:val="007F26F9"/>
    <w:rsid w:val="009316ED"/>
    <w:rsid w:val="00E9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7C"/>
  </w:style>
  <w:style w:type="paragraph" w:styleId="1">
    <w:name w:val="heading 1"/>
    <w:basedOn w:val="a"/>
    <w:next w:val="a"/>
    <w:link w:val="10"/>
    <w:uiPriority w:val="9"/>
    <w:qFormat/>
    <w:rsid w:val="00E9497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97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97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97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97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97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97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97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97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497C"/>
    <w:rPr>
      <w:color w:val="0000FF"/>
      <w:u w:val="single"/>
    </w:rPr>
  </w:style>
  <w:style w:type="character" w:styleId="a4">
    <w:name w:val="Strong"/>
    <w:uiPriority w:val="22"/>
    <w:qFormat/>
    <w:rsid w:val="00E9497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497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9497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9497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9497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9497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9497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E9497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9497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497C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9497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9497C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9497C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E9497C"/>
    <w:rPr>
      <w:i/>
      <w:iCs/>
      <w:smallCaps/>
      <w:spacing w:val="10"/>
      <w:sz w:val="28"/>
      <w:szCs w:val="28"/>
    </w:rPr>
  </w:style>
  <w:style w:type="character" w:styleId="a9">
    <w:name w:val="Emphasis"/>
    <w:uiPriority w:val="20"/>
    <w:qFormat/>
    <w:rsid w:val="00E9497C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E949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949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49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497C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9497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9497C"/>
    <w:rPr>
      <w:i/>
      <w:iCs/>
    </w:rPr>
  </w:style>
  <w:style w:type="character" w:styleId="ae">
    <w:name w:val="Subtle Emphasis"/>
    <w:uiPriority w:val="19"/>
    <w:qFormat/>
    <w:rsid w:val="00E9497C"/>
    <w:rPr>
      <w:i/>
      <w:iCs/>
    </w:rPr>
  </w:style>
  <w:style w:type="character" w:styleId="af">
    <w:name w:val="Intense Emphasis"/>
    <w:uiPriority w:val="21"/>
    <w:qFormat/>
    <w:rsid w:val="00E9497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E9497C"/>
    <w:rPr>
      <w:smallCaps/>
    </w:rPr>
  </w:style>
  <w:style w:type="character" w:styleId="af1">
    <w:name w:val="Intense Reference"/>
    <w:uiPriority w:val="32"/>
    <w:qFormat/>
    <w:rsid w:val="00E9497C"/>
    <w:rPr>
      <w:b/>
      <w:bCs/>
      <w:smallCaps/>
    </w:rPr>
  </w:style>
  <w:style w:type="character" w:styleId="af2">
    <w:name w:val="Book Title"/>
    <w:basedOn w:val="a0"/>
    <w:uiPriority w:val="33"/>
    <w:qFormat/>
    <w:rsid w:val="00E9497C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9497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9117">
          <w:marLeft w:val="299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6208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slal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</dc:creator>
  <cp:keywords/>
  <dc:description/>
  <cp:lastModifiedBy>Home_Tat`yana</cp:lastModifiedBy>
  <cp:revision>3</cp:revision>
  <dcterms:created xsi:type="dcterms:W3CDTF">2012-02-26T20:23:00Z</dcterms:created>
  <dcterms:modified xsi:type="dcterms:W3CDTF">2012-02-27T08:34:00Z</dcterms:modified>
</cp:coreProperties>
</file>