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ook w:val="04A0"/>
      </w:tblPr>
      <w:tblGrid>
        <w:gridCol w:w="2015"/>
        <w:gridCol w:w="1534"/>
        <w:gridCol w:w="1662"/>
        <w:gridCol w:w="2835"/>
        <w:gridCol w:w="1701"/>
        <w:gridCol w:w="1985"/>
        <w:gridCol w:w="1843"/>
      </w:tblGrid>
      <w:tr w:rsidR="002F1CD6" w:rsidRPr="002F1CD6" w:rsidTr="001D153D">
        <w:trPr>
          <w:trHeight w:val="1114"/>
        </w:trPr>
        <w:tc>
          <w:tcPr>
            <w:tcW w:w="2015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Соревнования (участники), место</w:t>
            </w:r>
          </w:p>
        </w:tc>
        <w:tc>
          <w:tcPr>
            <w:tcW w:w="1534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Окончание приема заявок</w:t>
            </w:r>
          </w:p>
        </w:tc>
        <w:tc>
          <w:tcPr>
            <w:tcW w:w="1662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Этап соревнований</w:t>
            </w:r>
          </w:p>
        </w:tc>
        <w:tc>
          <w:tcPr>
            <w:tcW w:w="1701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Количество попыток</w:t>
            </w:r>
          </w:p>
        </w:tc>
        <w:tc>
          <w:tcPr>
            <w:tcW w:w="1985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1843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Стартовый интервал</w:t>
            </w:r>
          </w:p>
        </w:tc>
      </w:tr>
      <w:tr w:rsidR="002F1CD6" w:rsidRPr="002F1CD6" w:rsidTr="001D153D">
        <w:tc>
          <w:tcPr>
            <w:tcW w:w="2015" w:type="dxa"/>
            <w:vMerge w:val="restart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37C">
              <w:rPr>
                <w:rFonts w:ascii="Times New Roman" w:hAnsi="Times New Roman" w:cs="Times New Roman"/>
                <w:b/>
                <w:sz w:val="28"/>
                <w:szCs w:val="28"/>
              </w:rPr>
              <w:t>Кубок Санкт-Петербурга</w:t>
            </w: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 xml:space="preserve"> (мужчины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женщины 2003 года и старше)</w:t>
            </w: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; Ленинградская обл. г</w:t>
            </w:r>
            <w:proofErr w:type="gramStart"/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F1CD6">
              <w:rPr>
                <w:rFonts w:ascii="Times New Roman" w:hAnsi="Times New Roman" w:cs="Times New Roman"/>
                <w:sz w:val="28"/>
                <w:szCs w:val="28"/>
              </w:rPr>
              <w:t xml:space="preserve">риозерск, </w:t>
            </w:r>
            <w:proofErr w:type="spellStart"/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р.Вуокса</w:t>
            </w:r>
            <w:proofErr w:type="spellEnd"/>
          </w:p>
        </w:tc>
        <w:tc>
          <w:tcPr>
            <w:tcW w:w="1534" w:type="dxa"/>
            <w:vMerge w:val="restart"/>
            <w:vAlign w:val="center"/>
          </w:tcPr>
          <w:p w:rsidR="002F1CD6" w:rsidRPr="0034237C" w:rsidRDefault="002F1CD6" w:rsidP="001D1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7C">
              <w:rPr>
                <w:rFonts w:ascii="Times New Roman" w:hAnsi="Times New Roman" w:cs="Times New Roman"/>
                <w:b/>
                <w:sz w:val="28"/>
                <w:szCs w:val="28"/>
              </w:rPr>
              <w:t>25.04.2018</w:t>
            </w:r>
          </w:p>
        </w:tc>
        <w:tc>
          <w:tcPr>
            <w:tcW w:w="1662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28.04.2018</w:t>
            </w:r>
          </w:p>
        </w:tc>
        <w:tc>
          <w:tcPr>
            <w:tcW w:w="2835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Мандатная комиссия, выдача номеров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D6" w:rsidRPr="002F1CD6" w:rsidTr="000B16CF">
        <w:tc>
          <w:tcPr>
            <w:tcW w:w="2015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29.04.2018</w:t>
            </w:r>
          </w:p>
        </w:tc>
        <w:tc>
          <w:tcPr>
            <w:tcW w:w="2835" w:type="dxa"/>
            <w:vAlign w:val="center"/>
          </w:tcPr>
          <w:p w:rsidR="002F1CD6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11:30 – 13:30 -  личные гонки (две попытки) </w:t>
            </w:r>
          </w:p>
          <w:p w:rsidR="000B16CF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Pr="002F1CD6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16:30 – командные гонки (одна попытка)</w:t>
            </w:r>
          </w:p>
        </w:tc>
        <w:tc>
          <w:tcPr>
            <w:tcW w:w="1701" w:type="dxa"/>
            <w:vAlign w:val="center"/>
          </w:tcPr>
          <w:p w:rsidR="002F1CD6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B16CF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Pr="002F1CD6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2F1CD6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К-1Ж, С-1М, </w:t>
            </w:r>
            <w:r w:rsidR="002F1CD6" w:rsidRPr="002F1CD6">
              <w:rPr>
                <w:rFonts w:ascii="Times New Roman" w:hAnsi="Times New Roman" w:cs="Times New Roman"/>
                <w:sz w:val="28"/>
                <w:szCs w:val="28"/>
              </w:rPr>
              <w:t>С-2М</w:t>
            </w: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Pr="002F1CD6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К-1Ж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3 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С-1М, 3 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С-2М,  </w:t>
            </w:r>
          </w:p>
        </w:tc>
        <w:tc>
          <w:tcPr>
            <w:tcW w:w="1843" w:type="dxa"/>
            <w:vAlign w:val="center"/>
          </w:tcPr>
          <w:p w:rsidR="002F1CD6" w:rsidRDefault="002F1CD6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B16CF" w:rsidRDefault="000B16CF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Pr="002F1CD6" w:rsidRDefault="000B16CF" w:rsidP="001D153D">
            <w:pPr>
              <w:ind w:hanging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минуты</w:t>
            </w:r>
          </w:p>
        </w:tc>
      </w:tr>
      <w:tr w:rsidR="002F1CD6" w:rsidRPr="002F1CD6" w:rsidTr="001D153D">
        <w:tc>
          <w:tcPr>
            <w:tcW w:w="2015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30.04.2018</w:t>
            </w:r>
          </w:p>
        </w:tc>
        <w:tc>
          <w:tcPr>
            <w:tcW w:w="2835" w:type="dxa"/>
            <w:vAlign w:val="center"/>
          </w:tcPr>
          <w:p w:rsidR="000B16CF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 – 13:30 -  личные гонки (две попытки) </w:t>
            </w:r>
          </w:p>
          <w:p w:rsidR="000B16CF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CD6" w:rsidRPr="002F1CD6" w:rsidRDefault="000B16CF" w:rsidP="000B1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16:00 – командные гонки (одна попытка)</w:t>
            </w:r>
          </w:p>
        </w:tc>
        <w:tc>
          <w:tcPr>
            <w:tcW w:w="1701" w:type="dxa"/>
            <w:vAlign w:val="center"/>
          </w:tcPr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К-1М, С-1Ж, С-2микс (С-2микс вне конкурса)</w:t>
            </w: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1CD6" w:rsidRDefault="002F1CD6" w:rsidP="000B16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К-1М, 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3 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2F1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С-1Ж</w:t>
            </w:r>
          </w:p>
          <w:p w:rsidR="000B16CF" w:rsidRPr="002F1CD6" w:rsidRDefault="000B16CF" w:rsidP="000B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3х С-2микс (3хС-2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вне конкурса)</w:t>
            </w:r>
          </w:p>
        </w:tc>
        <w:tc>
          <w:tcPr>
            <w:tcW w:w="1843" w:type="dxa"/>
            <w:vAlign w:val="center"/>
          </w:tcPr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минута</w:t>
            </w: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CF" w:rsidRDefault="000B16CF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2  минуты</w:t>
            </w:r>
          </w:p>
        </w:tc>
      </w:tr>
      <w:tr w:rsidR="002F1CD6" w:rsidRPr="002F1CD6" w:rsidTr="001D153D">
        <w:tc>
          <w:tcPr>
            <w:tcW w:w="2015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D6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1CD6" w:rsidRPr="002F1CD6" w:rsidRDefault="002F1CD6" w:rsidP="001D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2F1CD6" w:rsidRPr="002F1CD6" w:rsidRDefault="002F1CD6" w:rsidP="001D15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F1CD6" w:rsidRPr="002F1CD6" w:rsidRDefault="002F1CD6" w:rsidP="001D1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AD7" w:rsidRPr="001D153D" w:rsidRDefault="001D153D" w:rsidP="001D1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3D">
        <w:rPr>
          <w:rFonts w:ascii="Times New Roman" w:hAnsi="Times New Roman" w:cs="Times New Roman"/>
          <w:b/>
          <w:sz w:val="28"/>
          <w:szCs w:val="28"/>
        </w:rPr>
        <w:t>Информация о соревнованиях</w:t>
      </w:r>
    </w:p>
    <w:p w:rsidR="001D153D" w:rsidRDefault="001D153D">
      <w:pPr>
        <w:rPr>
          <w:rFonts w:ascii="Times New Roman" w:hAnsi="Times New Roman" w:cs="Times New Roman"/>
          <w:sz w:val="28"/>
          <w:szCs w:val="28"/>
        </w:rPr>
      </w:pPr>
    </w:p>
    <w:p w:rsidR="001D153D" w:rsidRPr="002F1CD6" w:rsidRDefault="001D153D">
      <w:pPr>
        <w:rPr>
          <w:rFonts w:ascii="Times New Roman" w:hAnsi="Times New Roman" w:cs="Times New Roman"/>
          <w:sz w:val="28"/>
          <w:szCs w:val="28"/>
        </w:rPr>
      </w:pPr>
    </w:p>
    <w:sectPr w:rsidR="001D153D" w:rsidRPr="002F1CD6" w:rsidSect="002F1C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CD6"/>
    <w:rsid w:val="0009035A"/>
    <w:rsid w:val="000B16CF"/>
    <w:rsid w:val="001D153D"/>
    <w:rsid w:val="002F1CD6"/>
    <w:rsid w:val="00301AD7"/>
    <w:rsid w:val="0034237C"/>
    <w:rsid w:val="00CE7FF8"/>
    <w:rsid w:val="00E26D4A"/>
    <w:rsid w:val="00FE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664</Characters>
  <Application>Microsoft Office Word</Application>
  <DocSecurity>0</DocSecurity>
  <Lines>5</Lines>
  <Paragraphs>1</Paragraphs>
  <ScaleCrop>false</ScaleCrop>
  <Company>Krokoz™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5</cp:revision>
  <dcterms:created xsi:type="dcterms:W3CDTF">2018-03-19T19:30:00Z</dcterms:created>
  <dcterms:modified xsi:type="dcterms:W3CDTF">2018-04-11T09:26:00Z</dcterms:modified>
</cp:coreProperties>
</file>