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C1" w:rsidRDefault="00630CC1" w:rsidP="00630CC1">
      <w:pPr>
        <w:pStyle w:val="Default"/>
        <w:jc w:val="center"/>
        <w:rPr>
          <w:b/>
          <w:bCs/>
          <w:sz w:val="28"/>
          <w:szCs w:val="28"/>
        </w:rPr>
      </w:pPr>
      <w:r w:rsidRPr="00630CC1">
        <w:rPr>
          <w:b/>
          <w:bCs/>
          <w:sz w:val="28"/>
          <w:szCs w:val="28"/>
        </w:rPr>
        <w:t xml:space="preserve">Первенство Ярославской области по гребному слалому </w:t>
      </w:r>
      <w:r>
        <w:rPr>
          <w:b/>
          <w:bCs/>
          <w:sz w:val="28"/>
          <w:szCs w:val="28"/>
        </w:rPr>
        <w:t>до 24 лет</w:t>
      </w:r>
    </w:p>
    <w:p w:rsidR="00DD7CFD" w:rsidRPr="00630CC1" w:rsidRDefault="00630CC1" w:rsidP="00630C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Рыбинск, р. Черёмуха, </w:t>
      </w:r>
      <w:r w:rsidRPr="00630CC1">
        <w:rPr>
          <w:b/>
          <w:bCs/>
          <w:sz w:val="28"/>
          <w:szCs w:val="28"/>
        </w:rPr>
        <w:t xml:space="preserve"> 2015 год</w:t>
      </w:r>
    </w:p>
    <w:p w:rsidR="00630CC1" w:rsidRDefault="00630CC1" w:rsidP="00DD7CFD">
      <w:pPr>
        <w:pStyle w:val="Default"/>
        <w:jc w:val="center"/>
        <w:rPr>
          <w:b/>
          <w:bCs/>
          <w:sz w:val="28"/>
          <w:szCs w:val="28"/>
        </w:rPr>
      </w:pPr>
    </w:p>
    <w:p w:rsidR="00DD7CFD" w:rsidRDefault="00DD7CFD" w:rsidP="00DD7CF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СОРЕВНОВАНИЙ </w:t>
      </w:r>
    </w:p>
    <w:p w:rsidR="00630CC1" w:rsidRDefault="00630CC1" w:rsidP="00DD7CFD">
      <w:pPr>
        <w:pStyle w:val="Default"/>
        <w:jc w:val="both"/>
        <w:rPr>
          <w:sz w:val="23"/>
          <w:szCs w:val="23"/>
        </w:rPr>
      </w:pPr>
    </w:p>
    <w:p w:rsidR="00DD7CFD" w:rsidRPr="00630CC1" w:rsidRDefault="00CF6E67" w:rsidP="00DD7CFD">
      <w:pPr>
        <w:pStyle w:val="Default"/>
        <w:jc w:val="both"/>
      </w:pPr>
      <w:r>
        <w:t>Главный судья: Ирина Изюмова</w:t>
      </w:r>
      <w:r w:rsidR="00DD7CFD" w:rsidRPr="00630CC1">
        <w:t xml:space="preserve"> </w:t>
      </w:r>
    </w:p>
    <w:p w:rsidR="00DD7CFD" w:rsidRPr="00630CC1" w:rsidRDefault="00DD7CFD" w:rsidP="00DD7CFD">
      <w:pPr>
        <w:pStyle w:val="Default"/>
        <w:jc w:val="both"/>
      </w:pPr>
      <w:r w:rsidRPr="00630CC1">
        <w:t xml:space="preserve">Главный секретарь: </w:t>
      </w:r>
    </w:p>
    <w:p w:rsidR="00630CC1" w:rsidRPr="00630CC1" w:rsidRDefault="00630CC1" w:rsidP="00DD7CFD">
      <w:pPr>
        <w:pStyle w:val="Default"/>
        <w:jc w:val="both"/>
      </w:pPr>
      <w:r w:rsidRPr="00630CC1">
        <w:t>Начальник дистанции: Смирнов Александр</w:t>
      </w:r>
    </w:p>
    <w:p w:rsidR="00630CC1" w:rsidRPr="00630CC1" w:rsidRDefault="00630CC1" w:rsidP="00DD7CFD">
      <w:pPr>
        <w:pStyle w:val="Default"/>
        <w:jc w:val="both"/>
      </w:pPr>
    </w:p>
    <w:p w:rsidR="00DD7CFD" w:rsidRPr="00630CC1" w:rsidRDefault="00630CC1" w:rsidP="00DD7CFD">
      <w:pPr>
        <w:pStyle w:val="Default"/>
        <w:jc w:val="both"/>
      </w:pPr>
      <w:r w:rsidRPr="00630CC1">
        <w:rPr>
          <w:b/>
        </w:rPr>
        <w:t>Место проведения</w:t>
      </w:r>
      <w:r w:rsidRPr="00630CC1">
        <w:t>: с</w:t>
      </w:r>
      <w:r w:rsidR="00DD7CFD" w:rsidRPr="00630CC1">
        <w:t xml:space="preserve">оревнования проводятся на реке </w:t>
      </w:r>
      <w:r w:rsidRPr="00630CC1">
        <w:t>Черёмуха</w:t>
      </w:r>
      <w:r w:rsidR="00DD7CFD" w:rsidRPr="00630CC1">
        <w:t xml:space="preserve"> </w:t>
      </w:r>
      <w:r w:rsidRPr="00630CC1">
        <w:t xml:space="preserve">Рыбинского р-она </w:t>
      </w:r>
      <w:r w:rsidR="00DD7CFD" w:rsidRPr="00630CC1">
        <w:t xml:space="preserve">Ярославской области. </w:t>
      </w:r>
    </w:p>
    <w:p w:rsidR="00630CC1" w:rsidRDefault="00630CC1" w:rsidP="00DD7CFD">
      <w:pPr>
        <w:pStyle w:val="Default"/>
        <w:jc w:val="both"/>
      </w:pPr>
    </w:p>
    <w:p w:rsidR="00630CC1" w:rsidRPr="00630CC1" w:rsidRDefault="00630CC1" w:rsidP="00DD7CFD">
      <w:pPr>
        <w:pStyle w:val="Default"/>
        <w:jc w:val="both"/>
      </w:pPr>
      <w:r w:rsidRPr="00630CC1">
        <w:rPr>
          <w:b/>
        </w:rPr>
        <w:t xml:space="preserve">Сроки: </w:t>
      </w:r>
      <w:r>
        <w:t xml:space="preserve">10-12 июля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630CC1" w:rsidRPr="00630CC1" w:rsidRDefault="00630CC1" w:rsidP="00DD7CFD">
      <w:pPr>
        <w:pStyle w:val="Default"/>
        <w:jc w:val="both"/>
      </w:pPr>
    </w:p>
    <w:p w:rsidR="00630CC1" w:rsidRPr="00630CC1" w:rsidRDefault="00630CC1" w:rsidP="00DD7CFD">
      <w:pPr>
        <w:pStyle w:val="Default"/>
        <w:jc w:val="both"/>
      </w:pPr>
      <w:r w:rsidRPr="00630CC1">
        <w:rPr>
          <w:b/>
        </w:rPr>
        <w:t>Участники:</w:t>
      </w:r>
      <w:r w:rsidRPr="00630CC1">
        <w:t xml:space="preserve"> д</w:t>
      </w:r>
      <w:r w:rsidR="00DD7CFD" w:rsidRPr="00630CC1">
        <w:t xml:space="preserve">опускаются </w:t>
      </w:r>
      <w:r w:rsidRPr="00630CC1">
        <w:t>спортсмены Ярославской области.</w:t>
      </w:r>
      <w:r w:rsidR="00DD7CFD" w:rsidRPr="00630CC1">
        <w:t xml:space="preserve"> Спортсмены 199</w:t>
      </w:r>
      <w:r w:rsidRPr="00630CC1">
        <w:t>1</w:t>
      </w:r>
      <w:r w:rsidR="00DD7CFD" w:rsidRPr="00630CC1">
        <w:t xml:space="preserve"> года рождения и старше</w:t>
      </w:r>
      <w:r w:rsidRPr="00630CC1">
        <w:t>, а также спортсмены других субъектов РФ</w:t>
      </w:r>
      <w:r w:rsidR="00DD7CFD" w:rsidRPr="00630CC1">
        <w:t xml:space="preserve"> выступают вне конкурса. </w:t>
      </w:r>
    </w:p>
    <w:p w:rsidR="00630CC1" w:rsidRPr="00630CC1" w:rsidRDefault="00DD7CFD" w:rsidP="00DD7CFD">
      <w:pPr>
        <w:pStyle w:val="Default"/>
        <w:jc w:val="both"/>
      </w:pPr>
      <w:r w:rsidRPr="00630CC1">
        <w:t xml:space="preserve">Соревнования проводятся в категориях </w:t>
      </w:r>
      <w:r w:rsidR="001C6351" w:rsidRPr="00630CC1">
        <w:t>К-1м, К-1ж</w:t>
      </w:r>
      <w:r w:rsidR="001C6351">
        <w:t>,</w:t>
      </w:r>
      <w:r w:rsidR="001C6351" w:rsidRPr="00630CC1">
        <w:t xml:space="preserve"> С-1м, С-1ж</w:t>
      </w:r>
      <w:r w:rsidRPr="00630CC1">
        <w:t>.</w:t>
      </w:r>
    </w:p>
    <w:p w:rsidR="00630CC1" w:rsidRDefault="00630CC1" w:rsidP="00DD7CFD">
      <w:pPr>
        <w:pStyle w:val="Default"/>
        <w:jc w:val="both"/>
      </w:pPr>
      <w:r w:rsidRPr="00630CC1">
        <w:t xml:space="preserve">В индивидуальных видах программы проводится две попытки квалификации и две попытки финала. Победители и призеры определяются по результатам </w:t>
      </w:r>
      <w:r w:rsidR="005C783F">
        <w:t>лучшей попытки</w:t>
      </w:r>
      <w:r w:rsidRPr="00630CC1">
        <w:t xml:space="preserve"> финала. Количество эк</w:t>
      </w:r>
      <w:r w:rsidR="005C783F">
        <w:t>ипажей, попадающих в</w:t>
      </w:r>
      <w:r w:rsidRPr="00630CC1">
        <w:t xml:space="preserve"> финал, будет объявлено после приема заявок.</w:t>
      </w:r>
    </w:p>
    <w:p w:rsidR="001C6351" w:rsidRPr="00630CC1" w:rsidRDefault="001C6351" w:rsidP="00DD7CFD">
      <w:pPr>
        <w:pStyle w:val="Default"/>
        <w:jc w:val="both"/>
      </w:pPr>
    </w:p>
    <w:p w:rsidR="00DD7CFD" w:rsidRPr="00630CC1" w:rsidRDefault="005C783F" w:rsidP="00DD7CFD">
      <w:pPr>
        <w:pStyle w:val="Default"/>
        <w:jc w:val="both"/>
      </w:pPr>
      <w:r>
        <w:rPr>
          <w:b/>
          <w:bCs/>
        </w:rPr>
        <w:t>10</w:t>
      </w:r>
      <w:r w:rsidR="00DD7CFD" w:rsidRPr="00630CC1">
        <w:rPr>
          <w:b/>
          <w:bCs/>
        </w:rPr>
        <w:t xml:space="preserve"> </w:t>
      </w:r>
      <w:r>
        <w:rPr>
          <w:b/>
          <w:bCs/>
        </w:rPr>
        <w:t>июля</w:t>
      </w:r>
      <w:r w:rsidR="00DD7CFD" w:rsidRPr="00630CC1">
        <w:rPr>
          <w:b/>
          <w:bCs/>
        </w:rPr>
        <w:t xml:space="preserve"> </w:t>
      </w:r>
      <w:r>
        <w:rPr>
          <w:b/>
          <w:bCs/>
        </w:rPr>
        <w:t>(</w:t>
      </w:r>
      <w:r w:rsidR="00DD7CFD" w:rsidRPr="00630CC1">
        <w:rPr>
          <w:b/>
          <w:bCs/>
        </w:rPr>
        <w:t>пятница</w:t>
      </w:r>
      <w:r>
        <w:rPr>
          <w:b/>
          <w:bCs/>
        </w:rPr>
        <w:t>)</w:t>
      </w:r>
      <w:r w:rsidR="00DD7CFD" w:rsidRPr="00630CC1">
        <w:rPr>
          <w:b/>
          <w:bCs/>
        </w:rPr>
        <w:t xml:space="preserve"> </w:t>
      </w:r>
    </w:p>
    <w:p w:rsidR="00DD7CFD" w:rsidRPr="00630CC1" w:rsidRDefault="00DD7CFD" w:rsidP="005C783F">
      <w:pPr>
        <w:pStyle w:val="Default"/>
        <w:tabs>
          <w:tab w:val="left" w:pos="720"/>
        </w:tabs>
        <w:ind w:left="720" w:hanging="720"/>
        <w:jc w:val="both"/>
      </w:pPr>
      <w:r w:rsidRPr="00630CC1">
        <w:t>21</w:t>
      </w:r>
      <w:r w:rsidR="005C783F">
        <w:t>:</w:t>
      </w:r>
      <w:r w:rsidRPr="00630CC1">
        <w:t xml:space="preserve">00 </w:t>
      </w:r>
      <w:r w:rsidR="005C783F">
        <w:t>- о</w:t>
      </w:r>
      <w:r w:rsidRPr="00630CC1">
        <w:t xml:space="preserve">кончание приема заявок на месте проведения соревнований. Предварительный прием заявок осуществляется по электронной почте </w:t>
      </w:r>
      <w:hyperlink r:id="rId5" w:history="1">
        <w:r w:rsidR="00EF2ADE" w:rsidRPr="00366F69">
          <w:rPr>
            <w:rStyle w:val="a3"/>
            <w:b/>
            <w:bCs/>
          </w:rPr>
          <w:t>sokol3525@mail.ru</w:t>
        </w:r>
      </w:hyperlink>
      <w:r w:rsidR="00EF2ADE">
        <w:rPr>
          <w:b/>
          <w:bCs/>
          <w:u w:val="single"/>
        </w:rPr>
        <w:t xml:space="preserve"> </w:t>
      </w:r>
      <w:r w:rsidRPr="00630CC1">
        <w:t>до 16</w:t>
      </w:r>
      <w:r w:rsidR="005C783F">
        <w:t>:</w:t>
      </w:r>
      <w:r w:rsidRPr="00630CC1">
        <w:t xml:space="preserve">00 </w:t>
      </w:r>
      <w:r w:rsidR="005C783F">
        <w:t>9</w:t>
      </w:r>
      <w:r w:rsidRPr="00630CC1">
        <w:t xml:space="preserve"> </w:t>
      </w:r>
      <w:r w:rsidR="005C783F">
        <w:t>июля</w:t>
      </w:r>
      <w:r w:rsidRPr="00630CC1">
        <w:t xml:space="preserve">. </w:t>
      </w:r>
    </w:p>
    <w:p w:rsidR="005C783F" w:rsidRDefault="005C783F" w:rsidP="00DD7CFD">
      <w:pPr>
        <w:pStyle w:val="Default"/>
        <w:jc w:val="both"/>
        <w:rPr>
          <w:b/>
          <w:bCs/>
        </w:rPr>
      </w:pPr>
    </w:p>
    <w:p w:rsidR="00DD7CFD" w:rsidRPr="00630CC1" w:rsidRDefault="005C783F" w:rsidP="00DD7CFD">
      <w:pPr>
        <w:pStyle w:val="Default"/>
        <w:jc w:val="both"/>
      </w:pPr>
      <w:r>
        <w:rPr>
          <w:b/>
          <w:bCs/>
        </w:rPr>
        <w:t>11</w:t>
      </w:r>
      <w:r w:rsidR="00DD7CFD" w:rsidRPr="00630CC1">
        <w:rPr>
          <w:b/>
          <w:bCs/>
        </w:rPr>
        <w:t xml:space="preserve"> </w:t>
      </w:r>
      <w:r>
        <w:rPr>
          <w:b/>
          <w:bCs/>
        </w:rPr>
        <w:t>июля</w:t>
      </w:r>
      <w:r w:rsidR="00DD7CFD" w:rsidRPr="00630CC1">
        <w:rPr>
          <w:b/>
          <w:bCs/>
        </w:rPr>
        <w:t xml:space="preserve"> </w:t>
      </w:r>
      <w:r w:rsidR="008A5F99">
        <w:rPr>
          <w:b/>
          <w:bCs/>
        </w:rPr>
        <w:t>(</w:t>
      </w:r>
      <w:r w:rsidR="00DD7CFD" w:rsidRPr="00630CC1">
        <w:rPr>
          <w:b/>
          <w:bCs/>
        </w:rPr>
        <w:t>суббота</w:t>
      </w:r>
      <w:r w:rsidR="008A5F99">
        <w:rPr>
          <w:b/>
          <w:bCs/>
        </w:rPr>
        <w:t>)</w:t>
      </w:r>
      <w:r w:rsidR="00DD7CFD" w:rsidRPr="00630CC1">
        <w:rPr>
          <w:b/>
          <w:bCs/>
        </w:rPr>
        <w:t xml:space="preserve"> </w:t>
      </w:r>
    </w:p>
    <w:p w:rsidR="00DD7CFD" w:rsidRPr="00630CC1" w:rsidRDefault="00DD7CFD" w:rsidP="00DD7CFD">
      <w:pPr>
        <w:pStyle w:val="Default"/>
        <w:jc w:val="both"/>
      </w:pPr>
      <w:r w:rsidRPr="00630CC1">
        <w:t>9</w:t>
      </w:r>
      <w:r w:rsidR="005C783F">
        <w:t>:</w:t>
      </w:r>
      <w:r w:rsidRPr="00630CC1">
        <w:t xml:space="preserve">00 </w:t>
      </w:r>
      <w:r w:rsidR="005C783F">
        <w:t xml:space="preserve"> </w:t>
      </w:r>
      <w:r w:rsidR="00F95D2B">
        <w:t>–</w:t>
      </w:r>
      <w:r w:rsidR="005C783F">
        <w:t xml:space="preserve"> в</w:t>
      </w:r>
      <w:r w:rsidRPr="00630CC1">
        <w:t xml:space="preserve">ыдача стартовых номеров представителям команд. </w:t>
      </w:r>
    </w:p>
    <w:p w:rsidR="00DD7CFD" w:rsidRPr="00630CC1" w:rsidRDefault="00DD7CFD" w:rsidP="00DD7CFD">
      <w:pPr>
        <w:pStyle w:val="Default"/>
        <w:jc w:val="both"/>
      </w:pPr>
      <w:r w:rsidRPr="00630CC1">
        <w:t>10</w:t>
      </w:r>
      <w:r w:rsidR="005C783F">
        <w:t>:</w:t>
      </w:r>
      <w:r w:rsidRPr="00630CC1">
        <w:t xml:space="preserve">00 </w:t>
      </w:r>
      <w:r w:rsidR="00F95D2B">
        <w:t>–</w:t>
      </w:r>
      <w:r w:rsidR="005C783F">
        <w:t xml:space="preserve"> о</w:t>
      </w:r>
      <w:r w:rsidRPr="00630CC1">
        <w:t xml:space="preserve">ткрытие соревнований. </w:t>
      </w:r>
    </w:p>
    <w:p w:rsidR="00DD7CFD" w:rsidRPr="00630CC1" w:rsidRDefault="00DD7CFD" w:rsidP="005C783F">
      <w:pPr>
        <w:pStyle w:val="Default"/>
        <w:ind w:left="720" w:hanging="720"/>
        <w:jc w:val="both"/>
      </w:pPr>
      <w:r w:rsidRPr="00630CC1">
        <w:t>11</w:t>
      </w:r>
      <w:r w:rsidR="005C783F">
        <w:t>:</w:t>
      </w:r>
      <w:r w:rsidRPr="00630CC1">
        <w:t xml:space="preserve">00 </w:t>
      </w:r>
      <w:r w:rsidR="00F95D2B">
        <w:t>–</w:t>
      </w:r>
      <w:r w:rsidR="005C783F">
        <w:t xml:space="preserve"> п</w:t>
      </w:r>
      <w:r w:rsidRPr="00630CC1">
        <w:t xml:space="preserve">ервая </w:t>
      </w:r>
      <w:r w:rsidR="005C783F">
        <w:t>попытка квалификации</w:t>
      </w:r>
      <w:r w:rsidRPr="00630CC1">
        <w:t xml:space="preserve"> индивидуальной гонки в </w:t>
      </w:r>
      <w:r w:rsidR="005C783F" w:rsidRPr="00630CC1">
        <w:t xml:space="preserve">К-1м, </w:t>
      </w:r>
      <w:r w:rsidR="001C6351" w:rsidRPr="00630CC1">
        <w:t>К-1ж</w:t>
      </w:r>
      <w:r w:rsidR="001C6351">
        <w:t>,</w:t>
      </w:r>
      <w:r w:rsidR="001C6351" w:rsidRPr="00630CC1">
        <w:t xml:space="preserve"> </w:t>
      </w:r>
      <w:r w:rsidR="005C783F" w:rsidRPr="00630CC1">
        <w:t>С-1м, С-1ж</w:t>
      </w:r>
      <w:r w:rsidRPr="00630CC1">
        <w:t xml:space="preserve">, без перерыва между категориями. Стартовый интервал 1 минута. </w:t>
      </w:r>
    </w:p>
    <w:p w:rsidR="00DD7CFD" w:rsidRPr="00630CC1" w:rsidRDefault="00DD7CFD" w:rsidP="00DD7CFD">
      <w:pPr>
        <w:pStyle w:val="Default"/>
        <w:jc w:val="both"/>
      </w:pPr>
      <w:r w:rsidRPr="00630CC1">
        <w:t>14</w:t>
      </w:r>
      <w:r w:rsidR="005C783F">
        <w:t>:</w:t>
      </w:r>
      <w:r w:rsidRPr="00630CC1">
        <w:t xml:space="preserve">00 </w:t>
      </w:r>
      <w:r w:rsidR="00F95D2B">
        <w:t>–</w:t>
      </w:r>
      <w:r w:rsidR="005C783F">
        <w:t xml:space="preserve"> </w:t>
      </w:r>
      <w:r w:rsidR="00F95D2B">
        <w:t>о</w:t>
      </w:r>
      <w:r w:rsidRPr="00630CC1">
        <w:t xml:space="preserve">бед. </w:t>
      </w:r>
    </w:p>
    <w:p w:rsidR="00DD7CFD" w:rsidRPr="00630CC1" w:rsidRDefault="00DD7CFD" w:rsidP="00DD7CFD">
      <w:pPr>
        <w:pStyle w:val="Default"/>
        <w:jc w:val="both"/>
      </w:pPr>
      <w:r w:rsidRPr="00630CC1">
        <w:t>15</w:t>
      </w:r>
      <w:r w:rsidR="005C783F">
        <w:t>:</w:t>
      </w:r>
      <w:r w:rsidRPr="00630CC1">
        <w:t xml:space="preserve">00 </w:t>
      </w:r>
      <w:r w:rsidR="005C783F">
        <w:t xml:space="preserve">– вторая </w:t>
      </w:r>
      <w:r w:rsidR="005C783F" w:rsidRPr="00630CC1">
        <w:t xml:space="preserve"> </w:t>
      </w:r>
      <w:r w:rsidR="005C783F">
        <w:t>попытка квалификации</w:t>
      </w:r>
      <w:r w:rsidR="005C783F" w:rsidRPr="00630CC1">
        <w:t xml:space="preserve"> индивидуальной гонки в </w:t>
      </w:r>
      <w:r w:rsidR="001C6351" w:rsidRPr="00630CC1">
        <w:t>К-1м, К-1ж</w:t>
      </w:r>
      <w:r w:rsidR="001C6351">
        <w:t>,</w:t>
      </w:r>
      <w:r w:rsidR="001C6351" w:rsidRPr="00630CC1">
        <w:t xml:space="preserve"> С-1м, С-1ж</w:t>
      </w:r>
      <w:r w:rsidR="00CF6E67">
        <w:t>.</w:t>
      </w:r>
    </w:p>
    <w:p w:rsidR="00DD7CFD" w:rsidRPr="00630CC1" w:rsidRDefault="00DD7CFD" w:rsidP="00DD7CFD">
      <w:pPr>
        <w:pStyle w:val="Default"/>
        <w:jc w:val="both"/>
      </w:pPr>
      <w:r w:rsidRPr="00630CC1">
        <w:t>1</w:t>
      </w:r>
      <w:r w:rsidR="005C783F">
        <w:t>8:</w:t>
      </w:r>
      <w:r w:rsidRPr="00630CC1">
        <w:t xml:space="preserve">00 </w:t>
      </w:r>
      <w:r w:rsidR="005C783F">
        <w:t>– фан-слалом (веселые старты на туристических полиэтиленовых каяках)</w:t>
      </w:r>
      <w:r w:rsidR="00CF6E67">
        <w:t>.</w:t>
      </w:r>
    </w:p>
    <w:p w:rsidR="005C783F" w:rsidRDefault="005C783F" w:rsidP="00DD7CFD">
      <w:pPr>
        <w:pStyle w:val="Default"/>
        <w:jc w:val="both"/>
        <w:rPr>
          <w:b/>
          <w:bCs/>
        </w:rPr>
      </w:pPr>
    </w:p>
    <w:p w:rsidR="00DD7CFD" w:rsidRPr="00630CC1" w:rsidRDefault="008A5F99" w:rsidP="00DD7CFD">
      <w:pPr>
        <w:pStyle w:val="Default"/>
        <w:jc w:val="both"/>
      </w:pPr>
      <w:r>
        <w:rPr>
          <w:b/>
          <w:bCs/>
        </w:rPr>
        <w:t>12</w:t>
      </w:r>
      <w:r w:rsidR="00DD7CFD" w:rsidRPr="00630CC1">
        <w:rPr>
          <w:b/>
          <w:bCs/>
        </w:rPr>
        <w:t xml:space="preserve"> </w:t>
      </w:r>
      <w:r>
        <w:rPr>
          <w:b/>
          <w:bCs/>
        </w:rPr>
        <w:t>июля</w:t>
      </w:r>
      <w:r w:rsidR="00DD7CFD" w:rsidRPr="00630CC1">
        <w:rPr>
          <w:b/>
          <w:bCs/>
        </w:rPr>
        <w:t xml:space="preserve"> </w:t>
      </w:r>
      <w:r>
        <w:rPr>
          <w:b/>
          <w:bCs/>
        </w:rPr>
        <w:t>(</w:t>
      </w:r>
      <w:r w:rsidR="00DD7CFD" w:rsidRPr="00630CC1">
        <w:rPr>
          <w:b/>
          <w:bCs/>
        </w:rPr>
        <w:t>воскресенье</w:t>
      </w:r>
      <w:r>
        <w:rPr>
          <w:b/>
          <w:bCs/>
        </w:rPr>
        <w:t>)</w:t>
      </w:r>
      <w:r w:rsidR="00DD7CFD" w:rsidRPr="00630CC1">
        <w:rPr>
          <w:b/>
          <w:bCs/>
        </w:rPr>
        <w:t xml:space="preserve"> </w:t>
      </w:r>
    </w:p>
    <w:p w:rsidR="00DD7CFD" w:rsidRPr="00630CC1" w:rsidRDefault="00F95D2B" w:rsidP="001C6351">
      <w:pPr>
        <w:pStyle w:val="Default"/>
        <w:ind w:left="720" w:hanging="720"/>
        <w:jc w:val="both"/>
      </w:pPr>
      <w:r>
        <w:t>9</w:t>
      </w:r>
      <w:r w:rsidR="005C783F">
        <w:t>:</w:t>
      </w:r>
      <w:r>
        <w:t>30</w:t>
      </w:r>
      <w:r w:rsidR="005C783F">
        <w:t xml:space="preserve"> </w:t>
      </w:r>
      <w:r>
        <w:t>–</w:t>
      </w:r>
      <w:r w:rsidR="005C783F">
        <w:t xml:space="preserve"> </w:t>
      </w:r>
      <w:r>
        <w:t xml:space="preserve">гигантский слалом (одна попытка). </w:t>
      </w:r>
      <w:r w:rsidR="00DD7CFD" w:rsidRPr="00630CC1">
        <w:t xml:space="preserve">Стартовый интервал 1 минута. </w:t>
      </w:r>
      <w:r w:rsidR="001C6351">
        <w:t>Порядок старта обратный результатам квалификации</w:t>
      </w:r>
      <w:r w:rsidR="00271CCF">
        <w:t xml:space="preserve"> в индивидуальной гонке</w:t>
      </w:r>
      <w:r w:rsidR="001C6351">
        <w:t>.</w:t>
      </w:r>
    </w:p>
    <w:p w:rsidR="00F95D2B" w:rsidRDefault="00F95D2B" w:rsidP="00F95D2B">
      <w:pPr>
        <w:pStyle w:val="Default"/>
        <w:ind w:left="720" w:hanging="720"/>
        <w:jc w:val="both"/>
      </w:pPr>
      <w:r w:rsidRPr="00630CC1">
        <w:t>1</w:t>
      </w:r>
      <w:r>
        <w:t>1:00 – п</w:t>
      </w:r>
      <w:r w:rsidRPr="00630CC1">
        <w:t xml:space="preserve">ервая </w:t>
      </w:r>
      <w:r>
        <w:t>и вторая попытки финала</w:t>
      </w:r>
      <w:r w:rsidRPr="00630CC1">
        <w:t xml:space="preserve"> индивидуальной гонки в </w:t>
      </w:r>
      <w:r w:rsidR="001C6351" w:rsidRPr="00630CC1">
        <w:t>К-1м, К-1ж</w:t>
      </w:r>
      <w:r w:rsidR="001C6351">
        <w:t>,</w:t>
      </w:r>
      <w:r w:rsidR="001C6351" w:rsidRPr="00630CC1">
        <w:t xml:space="preserve"> С-1м, С-1ж</w:t>
      </w:r>
      <w:r w:rsidRPr="00630CC1">
        <w:t xml:space="preserve">, без перерыва между </w:t>
      </w:r>
      <w:r>
        <w:t xml:space="preserve">попытками и </w:t>
      </w:r>
      <w:r w:rsidRPr="00630CC1">
        <w:t>категориями.</w:t>
      </w:r>
      <w:r w:rsidR="001C6351">
        <w:t xml:space="preserve"> </w:t>
      </w:r>
      <w:r w:rsidR="001C6351" w:rsidRPr="00630CC1">
        <w:t>Стартовый интервал 1 минута.</w:t>
      </w:r>
      <w:r w:rsidR="001C6351">
        <w:t xml:space="preserve"> Порядок старта обратный результатам квалификации.</w:t>
      </w:r>
    </w:p>
    <w:p w:rsidR="00DD7CFD" w:rsidRPr="00630CC1" w:rsidRDefault="00DD7CFD" w:rsidP="00DD7CFD">
      <w:pPr>
        <w:pStyle w:val="Default"/>
        <w:jc w:val="both"/>
      </w:pPr>
      <w:r w:rsidRPr="00630CC1">
        <w:t>14</w:t>
      </w:r>
      <w:r w:rsidR="00F95D2B">
        <w:t>:</w:t>
      </w:r>
      <w:r w:rsidRPr="00630CC1">
        <w:t xml:space="preserve">00 </w:t>
      </w:r>
      <w:r w:rsidR="00F95D2B">
        <w:t>– н</w:t>
      </w:r>
      <w:r w:rsidRPr="00630CC1">
        <w:t>аграждение</w:t>
      </w:r>
      <w:r w:rsidR="00CF6E67">
        <w:t>,</w:t>
      </w:r>
      <w:r w:rsidRPr="00630CC1">
        <w:t xml:space="preserve"> </w:t>
      </w:r>
      <w:r w:rsidR="00CF6E67">
        <w:t>з</w:t>
      </w:r>
      <w:r w:rsidRPr="00630CC1">
        <w:t xml:space="preserve">акрытие соревнований. </w:t>
      </w:r>
    </w:p>
    <w:p w:rsidR="00F95D2B" w:rsidRDefault="00F95D2B" w:rsidP="00DD7CFD">
      <w:pPr>
        <w:pStyle w:val="Default"/>
        <w:jc w:val="both"/>
        <w:rPr>
          <w:b/>
          <w:bCs/>
        </w:rPr>
      </w:pPr>
    </w:p>
    <w:p w:rsidR="00DD7CFD" w:rsidRPr="00630CC1" w:rsidRDefault="00DD7CFD" w:rsidP="00DD7CFD">
      <w:pPr>
        <w:pStyle w:val="Default"/>
        <w:jc w:val="both"/>
      </w:pPr>
      <w:r w:rsidRPr="00630CC1">
        <w:rPr>
          <w:b/>
          <w:bCs/>
        </w:rPr>
        <w:t xml:space="preserve">Проезд на место проведения соревнований. </w:t>
      </w:r>
    </w:p>
    <w:p w:rsidR="00DD7CFD" w:rsidRDefault="00DD7CFD" w:rsidP="00F95D2B">
      <w:pPr>
        <w:pStyle w:val="Default"/>
        <w:numPr>
          <w:ilvl w:val="0"/>
          <w:numId w:val="2"/>
        </w:numPr>
        <w:tabs>
          <w:tab w:val="clear" w:pos="1080"/>
          <w:tab w:val="num" w:pos="720"/>
        </w:tabs>
        <w:ind w:left="720" w:hanging="720"/>
        <w:jc w:val="both"/>
      </w:pPr>
      <w:r w:rsidRPr="00630CC1">
        <w:t>Из Ярославля</w:t>
      </w:r>
      <w:r w:rsidR="00F95D2B">
        <w:t>/Москвы</w:t>
      </w:r>
      <w:r w:rsidRPr="00630CC1">
        <w:t xml:space="preserve">. По дороге Ярославль – </w:t>
      </w:r>
      <w:r w:rsidR="00F95D2B">
        <w:t>Рыбинск</w:t>
      </w:r>
      <w:r w:rsidRPr="00630CC1">
        <w:t xml:space="preserve">. </w:t>
      </w:r>
      <w:r w:rsidR="00F95D2B">
        <w:t>Перед городом поворот налево на рыбинскую окружную дорогу. После пересечения моста через р. Чер</w:t>
      </w:r>
      <w:r w:rsidR="00EF2ADE">
        <w:t>ё</w:t>
      </w:r>
      <w:r w:rsidR="00F95D2B">
        <w:t xml:space="preserve">муха сразу поворот направо на грунтовую дорогу и далее </w:t>
      </w:r>
      <w:smartTag w:uri="urn:schemas-microsoft-com:office:smarttags" w:element="metricconverter">
        <w:smartTagPr>
          <w:attr w:name="ProductID" w:val="300 м"/>
        </w:smartTagPr>
        <w:r w:rsidR="00F95D2B">
          <w:t>300 м</w:t>
        </w:r>
      </w:smartTag>
      <w:r w:rsidR="00CF6E67">
        <w:t xml:space="preserve"> до места соревнования</w:t>
      </w:r>
      <w:r w:rsidR="00F95D2B">
        <w:t>.</w:t>
      </w:r>
    </w:p>
    <w:p w:rsidR="00EF2ADE" w:rsidRPr="00630CC1" w:rsidRDefault="00EF2ADE" w:rsidP="00F95D2B">
      <w:pPr>
        <w:pStyle w:val="Default"/>
        <w:numPr>
          <w:ilvl w:val="0"/>
          <w:numId w:val="2"/>
        </w:numPr>
        <w:tabs>
          <w:tab w:val="clear" w:pos="1080"/>
          <w:tab w:val="num" w:pos="720"/>
        </w:tabs>
        <w:ind w:left="720" w:hanging="720"/>
        <w:jc w:val="both"/>
      </w:pPr>
      <w:r>
        <w:t>Из Переславля аналогично первому варианту или через Углич, но повернуть с окружной дороги на грунтовую необходимо до моста через р. Черемуха.</w:t>
      </w:r>
    </w:p>
    <w:p w:rsidR="00EF2ADE" w:rsidRPr="00EF2ADE" w:rsidRDefault="00EF2ADE" w:rsidP="00EF2ADE">
      <w:pPr>
        <w:pStyle w:val="Default"/>
      </w:pPr>
      <w:r>
        <w:t xml:space="preserve">Место проведения на карте: </w:t>
      </w:r>
      <w:hyperlink r:id="rId6" w:history="1">
        <w:r w:rsidRPr="00366F69">
          <w:rPr>
            <w:rStyle w:val="a3"/>
          </w:rPr>
          <w:t>https://old.maps.yandex.ru/-/CVcyaO-u</w:t>
        </w:r>
      </w:hyperlink>
    </w:p>
    <w:sectPr w:rsidR="00EF2ADE" w:rsidRPr="00EF2ADE" w:rsidSect="001C635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8FB5"/>
    <w:multiLevelType w:val="hybridMultilevel"/>
    <w:tmpl w:val="9D3727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33E5538"/>
    <w:multiLevelType w:val="hybridMultilevel"/>
    <w:tmpl w:val="1CA2E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FD"/>
    <w:rsid w:val="00000663"/>
    <w:rsid w:val="00006CC8"/>
    <w:rsid w:val="001C6351"/>
    <w:rsid w:val="00271CCF"/>
    <w:rsid w:val="003150B8"/>
    <w:rsid w:val="0032672B"/>
    <w:rsid w:val="00364A59"/>
    <w:rsid w:val="003744D7"/>
    <w:rsid w:val="003D7B30"/>
    <w:rsid w:val="003F3191"/>
    <w:rsid w:val="00477976"/>
    <w:rsid w:val="004F19CA"/>
    <w:rsid w:val="005C783F"/>
    <w:rsid w:val="00630CC1"/>
    <w:rsid w:val="0067081D"/>
    <w:rsid w:val="00674A50"/>
    <w:rsid w:val="007150D5"/>
    <w:rsid w:val="00781688"/>
    <w:rsid w:val="008356D1"/>
    <w:rsid w:val="00883653"/>
    <w:rsid w:val="00892A53"/>
    <w:rsid w:val="008A12F7"/>
    <w:rsid w:val="008A5F99"/>
    <w:rsid w:val="008E0DFB"/>
    <w:rsid w:val="009266DB"/>
    <w:rsid w:val="009318A2"/>
    <w:rsid w:val="00A015B0"/>
    <w:rsid w:val="00B25B77"/>
    <w:rsid w:val="00C60DE4"/>
    <w:rsid w:val="00CF6E67"/>
    <w:rsid w:val="00D679BA"/>
    <w:rsid w:val="00DA5846"/>
    <w:rsid w:val="00DD7CFD"/>
    <w:rsid w:val="00E82AC1"/>
    <w:rsid w:val="00EF2ADE"/>
    <w:rsid w:val="00F434F7"/>
    <w:rsid w:val="00F95D2B"/>
    <w:rsid w:val="00FC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DD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basedOn w:val="a0"/>
    <w:rsid w:val="00EF2ADE"/>
    <w:rPr>
      <w:color w:val="0000FF"/>
      <w:u w:val="single"/>
    </w:rPr>
  </w:style>
  <w:style w:type="character" w:styleId="a4">
    <w:name w:val="FollowedHyperlink"/>
    <w:basedOn w:val="a0"/>
    <w:rsid w:val="0000066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maps.yandex.ru/-/CVcyaO-u" TargetMode="External"/><Relationship Id="rId5" Type="http://schemas.openxmlformats.org/officeDocument/2006/relationships/hyperlink" Target="mailto:sokol35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Links>
    <vt:vector size="12" baseType="variant">
      <vt:variant>
        <vt:i4>589847</vt:i4>
      </vt:variant>
      <vt:variant>
        <vt:i4>3</vt:i4>
      </vt:variant>
      <vt:variant>
        <vt:i4>0</vt:i4>
      </vt:variant>
      <vt:variant>
        <vt:i4>5</vt:i4>
      </vt:variant>
      <vt:variant>
        <vt:lpwstr>https://old.maps.yandex.ru/-/CVcyaO-u</vt:lpwstr>
      </vt:variant>
      <vt:variant>
        <vt:lpwstr/>
      </vt:variant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mailto:sokol3525@mail.ru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 A. A</dc:creator>
  <cp:keywords/>
  <cp:lastModifiedBy>Yuri</cp:lastModifiedBy>
  <cp:revision>2</cp:revision>
  <dcterms:created xsi:type="dcterms:W3CDTF">2015-07-10T19:03:00Z</dcterms:created>
  <dcterms:modified xsi:type="dcterms:W3CDTF">2015-07-10T19:03:00Z</dcterms:modified>
</cp:coreProperties>
</file>