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AC" w:rsidRPr="00304EAC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04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04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О  Л  О  Ж  Е  Н  И  Е</w:t>
      </w:r>
    </w:p>
    <w:p w:rsidR="0092464C" w:rsidRPr="00304EAC" w:rsidRDefault="00304EA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проведении</w:t>
      </w:r>
      <w:r w:rsidRPr="004221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923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состязания</w:t>
      </w:r>
      <w:r w:rsidR="00186102" w:rsidRPr="004221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2464C"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гребному слалому</w:t>
      </w:r>
    </w:p>
    <w:p w:rsidR="00304EAC" w:rsidRPr="00C9238B" w:rsidRDefault="0092464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304EAC"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Олимпийские надежды</w:t>
      </w:r>
      <w:r w:rsidR="00304EAC"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A0260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2ой этап</w:t>
      </w:r>
      <w:r w:rsidR="001071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C9238B" w:rsidRPr="00C923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</w:t>
      </w:r>
      <w:r w:rsidR="00C923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прикидка среди младших юношей)</w:t>
      </w:r>
    </w:p>
    <w:p w:rsidR="00304EAC" w:rsidRPr="00304EAC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2464C" w:rsidRPr="00875CFA" w:rsidRDefault="00875CFA" w:rsidP="00875C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CFA">
        <w:rPr>
          <w:rFonts w:ascii="Times New Roman" w:eastAsia="Times New Roman" w:hAnsi="Times New Roman" w:cs="Times New Roman"/>
          <w:b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75C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2464C" w:rsidRPr="00875CFA">
        <w:rPr>
          <w:rFonts w:ascii="Times New Roman" w:eastAsia="Times New Roman" w:hAnsi="Times New Roman" w:cs="Times New Roman"/>
          <w:b/>
          <w:color w:val="000000"/>
          <w:lang w:eastAsia="ru-RU"/>
        </w:rPr>
        <w:t>Цели и задачи</w:t>
      </w:r>
    </w:p>
    <w:p w:rsidR="00304EAC" w:rsidRPr="00BA1509" w:rsidRDefault="00304EAC" w:rsidP="00C9238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2464C">
        <w:rPr>
          <w:rFonts w:ascii="Times New Roman" w:eastAsia="Times New Roman" w:hAnsi="Times New Roman" w:cs="Times New Roman"/>
          <w:color w:val="000000"/>
          <w:lang w:eastAsia="ru-RU"/>
        </w:rPr>
        <w:t>- Поддержка и популяризация спорта среди младших юношей;</w:t>
      </w:r>
      <w:r w:rsidRPr="0092464C">
        <w:rPr>
          <w:rFonts w:ascii="Times New Roman" w:eastAsia="Times New Roman" w:hAnsi="Times New Roman" w:cs="Times New Roman"/>
          <w:color w:val="000000"/>
          <w:lang w:eastAsia="ru-RU"/>
        </w:rPr>
        <w:br/>
        <w:t>- Развитие регионального,</w:t>
      </w:r>
      <w:r w:rsidR="00186102" w:rsidRPr="009246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2464C">
        <w:rPr>
          <w:rFonts w:ascii="Times New Roman" w:eastAsia="Times New Roman" w:hAnsi="Times New Roman" w:cs="Times New Roman"/>
          <w:color w:val="000000"/>
          <w:lang w:eastAsia="ru-RU"/>
        </w:rPr>
        <w:t>спортивного движения в гребном слаломе для младших возрастных групп;</w:t>
      </w:r>
    </w:p>
    <w:p w:rsidR="00304EAC" w:rsidRPr="00BA1509" w:rsidRDefault="00304EA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- Определе</w:t>
      </w:r>
      <w:r w:rsidR="00C96ECA" w:rsidRPr="00BA1509">
        <w:rPr>
          <w:rFonts w:ascii="Times New Roman" w:eastAsia="Times New Roman" w:hAnsi="Times New Roman" w:cs="Times New Roman"/>
          <w:color w:val="000000"/>
          <w:lang w:eastAsia="ru-RU"/>
        </w:rPr>
        <w:t>ние спортивного резерва 2001-200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>7 г.р.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5221" w:rsidRPr="0092464C" w:rsidRDefault="00304EAC" w:rsidP="00875CF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2.  Организаторы</w:t>
      </w:r>
    </w:p>
    <w:p w:rsidR="00107180" w:rsidRDefault="00107180" w:rsidP="006A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Рабочая группа по координации работы младших юношей при ФГСР.</w:t>
      </w:r>
    </w:p>
    <w:p w:rsidR="00304EAC" w:rsidRPr="00BA1509" w:rsidRDefault="0092464C" w:rsidP="006A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ru-RU"/>
        </w:rPr>
        <w:t>ОРГКОМИТЕТа</w:t>
      </w:r>
      <w:proofErr w:type="spellEnd"/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и главный секретарь с</w:t>
      </w:r>
      <w:r w:rsidR="00C9238B">
        <w:rPr>
          <w:rFonts w:ascii="Times New Roman" w:eastAsia="Times New Roman" w:hAnsi="Times New Roman" w:cs="Times New Roman"/>
          <w:color w:val="222222"/>
          <w:lang w:eastAsia="ru-RU"/>
        </w:rPr>
        <w:t>остязания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Платонова Елена Николаевна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 –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wwwkids</w:t>
      </w:r>
      <w:proofErr w:type="spellEnd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@</w:t>
      </w:r>
      <w:proofErr w:type="spellStart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gmail</w:t>
      </w:r>
      <w:proofErr w:type="spellEnd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,</w:t>
      </w:r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com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п</w:t>
      </w:r>
      <w:r w:rsidRPr="006A5221">
        <w:rPr>
          <w:rFonts w:ascii="Times New Roman" w:eastAsia="Times New Roman" w:hAnsi="Times New Roman" w:cs="Times New Roman"/>
          <w:color w:val="222222"/>
          <w:lang w:eastAsia="ru-RU"/>
        </w:rPr>
        <w:t>редседатель мандатной комиссии</w:t>
      </w:r>
      <w:r w:rsidRPr="00BA150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Леон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в Михаил Оле</w:t>
      </w:r>
      <w:r w:rsidR="00186102">
        <w:rPr>
          <w:rFonts w:ascii="Times New Roman" w:eastAsia="Times New Roman" w:hAnsi="Times New Roman" w:cs="Times New Roman"/>
          <w:color w:val="222222"/>
          <w:lang w:eastAsia="ru-RU"/>
        </w:rPr>
        <w:t>г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ович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976C44" w:rsidRPr="00976C44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hyperlink r:id="rId6" w:history="1"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leonslalom</w:t>
        </w:r>
        <w:r w:rsidR="006A5221" w:rsidRPr="00BA1509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gmail</w:t>
        </w:r>
        <w:r w:rsidR="006A5221" w:rsidRPr="00BA1509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co</w:t>
        </w:r>
      </w:hyperlink>
      <w:r>
        <w:rPr>
          <w:rStyle w:val="a4"/>
          <w:rFonts w:ascii="Times New Roman" w:eastAsia="Times New Roman" w:hAnsi="Times New Roman" w:cs="Times New Roman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C9238B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3.  Место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сроки проведения</w:t>
      </w:r>
    </w:p>
    <w:p w:rsidR="00304EAC" w:rsidRPr="00BA1509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стязание проводи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тся </w:t>
      </w:r>
      <w:r w:rsidR="00A02600" w:rsidRPr="00A02600">
        <w:rPr>
          <w:rFonts w:ascii="Times New Roman" w:eastAsia="Times New Roman" w:hAnsi="Times New Roman" w:cs="Times New Roman"/>
          <w:color w:val="000000"/>
          <w:lang w:eastAsia="ru-RU"/>
        </w:rPr>
        <w:t>23-24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02600">
        <w:rPr>
          <w:rFonts w:ascii="Times New Roman" w:eastAsia="Times New Roman" w:hAnsi="Times New Roman" w:cs="Times New Roman"/>
          <w:color w:val="000000"/>
          <w:lang w:eastAsia="ru-RU"/>
        </w:rPr>
        <w:t xml:space="preserve">июля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2016 года 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spellStart"/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Окуловском</w:t>
      </w:r>
      <w:proofErr w:type="spellEnd"/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слаломном канале (г. Окуловка, Новгородской области)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4EFD" w:rsidRPr="00064EFD" w:rsidRDefault="00304EAC" w:rsidP="00064EFD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="001B5E6E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875C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1B5E6E" w:rsidRPr="00BA1509">
        <w:rPr>
          <w:rFonts w:ascii="Times New Roman" w:hAnsi="Times New Roman" w:cs="Times New Roman"/>
          <w:b/>
        </w:rPr>
        <w:t xml:space="preserve">Требования к участникам и условия </w:t>
      </w:r>
      <w:r w:rsidR="001B5E6E" w:rsidRPr="00976C44">
        <w:rPr>
          <w:rFonts w:ascii="Times New Roman" w:hAnsi="Times New Roman" w:cs="Times New Roman"/>
          <w:b/>
        </w:rPr>
        <w:t>допуска</w:t>
      </w:r>
      <w:r w:rsidR="00875CFA" w:rsidRPr="00976C44">
        <w:rPr>
          <w:rFonts w:ascii="Times New Roman" w:hAnsi="Times New Roman" w:cs="Times New Roman"/>
          <w:b/>
        </w:rPr>
        <w:t>.</w:t>
      </w:r>
      <w:r w:rsidR="001B5E6E" w:rsidRPr="00976C44">
        <w:rPr>
          <w:rFonts w:ascii="Times New Roman" w:hAnsi="Times New Roman" w:cs="Times New Roman"/>
          <w:b/>
        </w:rPr>
        <w:t xml:space="preserve"> </w:t>
      </w:r>
      <w:r w:rsidR="00976C44" w:rsidRPr="00976C44">
        <w:rPr>
          <w:rFonts w:ascii="Times New Roman" w:hAnsi="Times New Roman" w:cs="Times New Roman"/>
          <w:b/>
        </w:rPr>
        <w:t>Меры безопасности.</w:t>
      </w:r>
      <w:r w:rsidR="001B5E6E" w:rsidRPr="00976C44">
        <w:rPr>
          <w:rFonts w:ascii="Times New Roman" w:hAnsi="Times New Roman" w:cs="Times New Roman"/>
          <w:b/>
        </w:rPr>
        <w:br/>
      </w:r>
      <w:r w:rsidR="00064EFD" w:rsidRPr="00064EFD">
        <w:rPr>
          <w:rFonts w:ascii="Times New Roman" w:hAnsi="Times New Roman" w:cs="Times New Roman"/>
        </w:rPr>
        <w:t>К участию в состязании по гребному слалому «Олимпийские надежды» допускаются спортсмены 2001-2007 года рождения.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Спортсмены, участвующие в соревнованиях должны иметь гражданство Российской Федерации.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Внешний вид спортсмена должен быть опрятным.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Обязательно наличие защитного шлема и спасательного жилета.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Всю полноту ответственности за соблюдение спортсменами правил и мер техники безопасности несут их личные тренеры.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Каждый участник должен иметь медицинскую справку, подтверждающую состояние здоровья и возможность допуска участника к спортивным соревнованиям.</w:t>
      </w:r>
    </w:p>
    <w:p w:rsidR="00064EFD" w:rsidRPr="00064EFD" w:rsidRDefault="00064EFD" w:rsidP="00064EFD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64EFD">
        <w:rPr>
          <w:rFonts w:ascii="Times New Roman" w:hAnsi="Times New Roman" w:cs="Times New Roman"/>
        </w:rPr>
        <w:t>Медицинские осмотры участников спортивных соревнований осуществляются в соответствии с порядком и в сроки, предусмотренные спортивными организациями, в которых состоят спортсмены.</w:t>
      </w:r>
    </w:p>
    <w:p w:rsidR="00976C44" w:rsidRPr="00BA1509" w:rsidRDefault="00304EAC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5. </w:t>
      </w:r>
      <w:r w:rsidR="00875C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76C44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Заявки на участие.</w:t>
      </w:r>
    </w:p>
    <w:p w:rsidR="00A02600" w:rsidRDefault="00976C44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Предварительная заявка высылается на почту организаторов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состязания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wwkids@mail.com </w:t>
      </w:r>
    </w:p>
    <w:p w:rsidR="00A02600" w:rsidRDefault="00CD730F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14</w:t>
      </w:r>
      <w:r w:rsidR="00976C44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:59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3</w:t>
      </w:r>
      <w:r w:rsidR="00A02600">
        <w:rPr>
          <w:rFonts w:ascii="Times New Roman" w:eastAsia="Times New Roman" w:hAnsi="Times New Roman" w:cs="Times New Roman"/>
          <w:color w:val="000000"/>
          <w:lang w:eastAsia="ru-RU"/>
        </w:rPr>
        <w:t xml:space="preserve"> июля</w:t>
      </w:r>
      <w:r w:rsidR="00976C44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2016 г. </w:t>
      </w:r>
    </w:p>
    <w:p w:rsidR="00976C44" w:rsidRDefault="00976C44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В заявке указываются: фамилия и имя участника, год рождения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C9238B" w:rsidRP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9238B" w:rsidRPr="00BA1509">
        <w:rPr>
          <w:rFonts w:ascii="Times New Roman" w:eastAsia="Times New Roman" w:hAnsi="Times New Roman" w:cs="Times New Roman"/>
          <w:color w:val="000000"/>
          <w:lang w:eastAsia="ru-RU"/>
        </w:rPr>
        <w:t>спортивная квалификация (разряд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личный тренер,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город/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клуб,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 лодки.</w:t>
      </w:r>
    </w:p>
    <w:p w:rsidR="00976C44" w:rsidRPr="00BA1509" w:rsidRDefault="00976C44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6.  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Программа </w:t>
      </w:r>
      <w:r w:rsidR="00C9238B">
        <w:rPr>
          <w:rFonts w:ascii="Times New Roman" w:eastAsia="Times New Roman" w:hAnsi="Times New Roman" w:cs="Times New Roman"/>
          <w:b/>
          <w:color w:val="000000"/>
          <w:lang w:eastAsia="ru-RU"/>
        </w:rPr>
        <w:t>состязания.</w:t>
      </w:r>
    </w:p>
    <w:bookmarkEnd w:id="0"/>
    <w:p w:rsidR="00875CFA" w:rsidRPr="00875CFA" w:rsidRDefault="00A02600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23 июля</w:t>
      </w:r>
      <w:r w:rsidR="00875CFA" w:rsidRPr="00875CFA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(суббота)</w:t>
      </w:r>
    </w:p>
    <w:p w:rsidR="00875CFA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09.00 </w:t>
      </w:r>
      <w:r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Тренировки, 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подготовк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 места проведения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состязания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75CFA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15.00 </w:t>
      </w:r>
      <w:r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</w:t>
      </w:r>
      <w:r w:rsidR="001B5E6E" w:rsidRPr="00BA1509">
        <w:rPr>
          <w:rFonts w:ascii="Times New Roman" w:eastAsia="Times New Roman" w:hAnsi="Times New Roman" w:cs="Times New Roman"/>
          <w:color w:val="000000"/>
          <w:lang w:eastAsia="ru-RU"/>
        </w:rPr>
        <w:t>становка трассы.</w:t>
      </w:r>
    </w:p>
    <w:p w:rsidR="008F479E" w:rsidRDefault="008F479E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15.00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18.00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Прием заявок.</w:t>
      </w:r>
    </w:p>
    <w:p w:rsidR="00875CFA" w:rsidRDefault="00FD3165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18.00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E6E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Показательный заезд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и утверждение трассы.</w:t>
      </w:r>
      <w:r w:rsidR="006B2777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76C44" w:rsidRPr="00976C44" w:rsidRDefault="008F479E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464C">
        <w:rPr>
          <w:rFonts w:ascii="Times New Roman" w:eastAsia="Times New Roman" w:hAnsi="Times New Roman" w:cs="Times New Roman"/>
          <w:lang w:eastAsia="ru-RU"/>
        </w:rPr>
        <w:t xml:space="preserve">18.30 </w:t>
      </w:r>
      <w:r w:rsidR="00875CFA" w:rsidRPr="00875CFA">
        <w:rPr>
          <w:rFonts w:ascii="Times New Roman" w:eastAsia="Times New Roman" w:hAnsi="Times New Roman" w:cs="Times New Roman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92464C">
        <w:rPr>
          <w:rFonts w:ascii="Times New Roman" w:eastAsia="Times New Roman" w:hAnsi="Times New Roman" w:cs="Times New Roman"/>
          <w:lang w:eastAsia="ru-RU"/>
        </w:rPr>
        <w:t>овещание представителей команд</w:t>
      </w:r>
      <w:r w:rsidR="001B3116">
        <w:rPr>
          <w:rFonts w:ascii="Times New Roman" w:eastAsia="Times New Roman" w:hAnsi="Times New Roman" w:cs="Times New Roman"/>
          <w:lang w:eastAsia="ru-RU"/>
        </w:rPr>
        <w:t>.</w:t>
      </w:r>
    </w:p>
    <w:p w:rsidR="00875CFA" w:rsidRPr="00875CFA" w:rsidRDefault="00A02600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24 июля</w:t>
      </w:r>
      <w:r w:rsidR="00875CFA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(воскресенье)</w:t>
      </w:r>
    </w:p>
    <w:p w:rsidR="008F479E" w:rsidRPr="0092464C" w:rsidRDefault="00A02600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9.30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10.00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>Получение номеров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10.00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Открытие состязания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D3165" w:rsidRPr="0092464C">
        <w:rPr>
          <w:rFonts w:ascii="Times New Roman" w:eastAsia="Times New Roman" w:hAnsi="Times New Roman" w:cs="Times New Roman"/>
          <w:lang w:eastAsia="ru-RU"/>
        </w:rPr>
        <w:t>10.30</w:t>
      </w:r>
      <w:r w:rsidR="00186102" w:rsidRPr="0092464C">
        <w:rPr>
          <w:rFonts w:ascii="Times New Roman" w:eastAsia="Times New Roman" w:hAnsi="Times New Roman" w:cs="Times New Roman"/>
          <w:lang w:eastAsia="ru-RU"/>
        </w:rPr>
        <w:t xml:space="preserve">-14.00 </w:t>
      </w:r>
      <w:r w:rsidR="00875CFA" w:rsidRPr="00875CFA">
        <w:rPr>
          <w:rFonts w:ascii="Times New Roman" w:eastAsia="Times New Roman" w:hAnsi="Times New Roman" w:cs="Times New Roman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6102" w:rsidRPr="0092464C">
        <w:rPr>
          <w:rFonts w:ascii="Times New Roman" w:eastAsia="Times New Roman" w:hAnsi="Times New Roman" w:cs="Times New Roman"/>
          <w:lang w:eastAsia="ru-RU"/>
        </w:rPr>
        <w:t>Старт 2х попыток индивидуальной гонки</w:t>
      </w:r>
      <w:r w:rsidR="00FD3165" w:rsidRPr="009246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4EAC" w:rsidRPr="0092464C">
        <w:rPr>
          <w:rFonts w:ascii="Times New Roman" w:eastAsia="Times New Roman" w:hAnsi="Times New Roman" w:cs="Times New Roman"/>
          <w:lang w:eastAsia="ru-RU"/>
        </w:rPr>
        <w:t>в категор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иях: К-1м,</w:t>
      </w:r>
      <w:r w:rsidR="009246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С-2, С-1м,</w:t>
      </w:r>
      <w:r w:rsidR="009246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К-1ж, С-1ж.</w:t>
      </w:r>
    </w:p>
    <w:p w:rsidR="008F479E" w:rsidRPr="00BA1509" w:rsidRDefault="006B2777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Стартовый интервал 1 мин.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18.00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86102">
        <w:rPr>
          <w:rFonts w:ascii="Times New Roman" w:eastAsia="Times New Roman" w:hAnsi="Times New Roman" w:cs="Times New Roman"/>
          <w:color w:val="000000"/>
          <w:lang w:eastAsia="ru-RU"/>
        </w:rPr>
        <w:t>Нагр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>аждение победителей.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="0042210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875CFA">
        <w:rPr>
          <w:rFonts w:ascii="Times New Roman" w:eastAsia="Times New Roman" w:hAnsi="Times New Roman" w:cs="Times New Roman"/>
          <w:b/>
          <w:color w:val="000000"/>
          <w:lang w:eastAsia="ru-RU"/>
        </w:rPr>
        <w:t>О</w:t>
      </w:r>
      <w:r w:rsidR="00875CFA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пределение победителей.</w:t>
      </w:r>
    </w:p>
    <w:p w:rsidR="0092464C" w:rsidRDefault="0042210F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Победители и призеры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состязания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определяются по результатам прохождения дистанции в соответствии с действующими правилами по гребному слалому. Результат участника определяется по лучшей попытке.</w:t>
      </w:r>
    </w:p>
    <w:p w:rsidR="0092464C" w:rsidRDefault="0092464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42210F">
        <w:rPr>
          <w:rFonts w:ascii="Times New Roman" w:eastAsia="Times New Roman" w:hAnsi="Times New Roman" w:cs="Times New Roman"/>
          <w:b/>
          <w:color w:val="000000"/>
          <w:lang w:eastAsia="ru-RU"/>
        </w:rPr>
        <w:t>Финансирование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Все расходы по командированию участников на со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стязание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несут командирующие организации.</w:t>
      </w:r>
    </w:p>
    <w:p w:rsidR="00304EAC" w:rsidRPr="00BA1509" w:rsidRDefault="006B2777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Стартовый взнос 200 руб. за один</w:t>
      </w:r>
      <w:r w:rsidR="00A026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02600" w:rsidRPr="00A02600">
        <w:rPr>
          <w:rFonts w:ascii="Times New Roman" w:eastAsia="Times New Roman" w:hAnsi="Times New Roman" w:cs="Times New Roman"/>
          <w:b/>
          <w:color w:val="000000"/>
          <w:lang w:eastAsia="ru-RU"/>
        </w:rPr>
        <w:t>ЭКИПАЖ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B0ACB" w:rsidRPr="00107180" w:rsidRDefault="00976C44" w:rsidP="00107180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ОРГКОМИТЕТ</w:t>
      </w:r>
    </w:p>
    <w:sectPr w:rsidR="004B0ACB" w:rsidRPr="00107180" w:rsidSect="00976C44">
      <w:pgSz w:w="11906" w:h="16838"/>
      <w:pgMar w:top="568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7BE9"/>
    <w:multiLevelType w:val="hybridMultilevel"/>
    <w:tmpl w:val="5CD8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A2C3D"/>
    <w:multiLevelType w:val="hybridMultilevel"/>
    <w:tmpl w:val="06A0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180C"/>
    <w:multiLevelType w:val="hybridMultilevel"/>
    <w:tmpl w:val="DC38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E3"/>
    <w:rsid w:val="00064EFD"/>
    <w:rsid w:val="00107180"/>
    <w:rsid w:val="00186102"/>
    <w:rsid w:val="001B3116"/>
    <w:rsid w:val="001B5E6E"/>
    <w:rsid w:val="002520E3"/>
    <w:rsid w:val="00304EAC"/>
    <w:rsid w:val="0042210F"/>
    <w:rsid w:val="004B0ACB"/>
    <w:rsid w:val="006A5221"/>
    <w:rsid w:val="006B2777"/>
    <w:rsid w:val="007A0D29"/>
    <w:rsid w:val="00875CFA"/>
    <w:rsid w:val="008F479E"/>
    <w:rsid w:val="0092464C"/>
    <w:rsid w:val="00976C44"/>
    <w:rsid w:val="00A02600"/>
    <w:rsid w:val="00B21425"/>
    <w:rsid w:val="00BA1509"/>
    <w:rsid w:val="00C9238B"/>
    <w:rsid w:val="00C96ECA"/>
    <w:rsid w:val="00CD730F"/>
    <w:rsid w:val="00DF55C7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04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E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77"/>
    <w:pPr>
      <w:ind w:left="720"/>
      <w:contextualSpacing/>
    </w:pPr>
  </w:style>
  <w:style w:type="character" w:customStyle="1" w:styleId="apple-converted-space">
    <w:name w:val="apple-converted-space"/>
    <w:basedOn w:val="a0"/>
    <w:rsid w:val="006A5221"/>
  </w:style>
  <w:style w:type="character" w:styleId="a4">
    <w:name w:val="Hyperlink"/>
    <w:basedOn w:val="a0"/>
    <w:uiPriority w:val="99"/>
    <w:unhideWhenUsed/>
    <w:rsid w:val="006A5221"/>
    <w:rPr>
      <w:color w:val="0000FF"/>
      <w:u w:val="single"/>
    </w:rPr>
  </w:style>
  <w:style w:type="paragraph" w:styleId="a5">
    <w:name w:val="List"/>
    <w:basedOn w:val="a"/>
    <w:link w:val="a6"/>
    <w:uiPriority w:val="99"/>
    <w:rsid w:val="00064E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писок Знак"/>
    <w:basedOn w:val="a0"/>
    <w:link w:val="a5"/>
    <w:uiPriority w:val="99"/>
    <w:locked/>
    <w:rsid w:val="00064E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04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E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77"/>
    <w:pPr>
      <w:ind w:left="720"/>
      <w:contextualSpacing/>
    </w:pPr>
  </w:style>
  <w:style w:type="character" w:customStyle="1" w:styleId="apple-converted-space">
    <w:name w:val="apple-converted-space"/>
    <w:basedOn w:val="a0"/>
    <w:rsid w:val="006A5221"/>
  </w:style>
  <w:style w:type="character" w:styleId="a4">
    <w:name w:val="Hyperlink"/>
    <w:basedOn w:val="a0"/>
    <w:uiPriority w:val="99"/>
    <w:unhideWhenUsed/>
    <w:rsid w:val="006A5221"/>
    <w:rPr>
      <w:color w:val="0000FF"/>
      <w:u w:val="single"/>
    </w:rPr>
  </w:style>
  <w:style w:type="paragraph" w:styleId="a5">
    <w:name w:val="List"/>
    <w:basedOn w:val="a"/>
    <w:link w:val="a6"/>
    <w:uiPriority w:val="99"/>
    <w:rsid w:val="00064E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писок Знак"/>
    <w:basedOn w:val="a0"/>
    <w:link w:val="a5"/>
    <w:uiPriority w:val="99"/>
    <w:locked/>
    <w:rsid w:val="00064E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slalom@gmail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Lenok</cp:lastModifiedBy>
  <cp:revision>16</cp:revision>
  <dcterms:created xsi:type="dcterms:W3CDTF">2016-02-27T14:11:00Z</dcterms:created>
  <dcterms:modified xsi:type="dcterms:W3CDTF">2016-07-21T22:01:00Z</dcterms:modified>
</cp:coreProperties>
</file>