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B6B6" w14:textId="77777777" w:rsidR="00253FCF" w:rsidRPr="00253FCF" w:rsidRDefault="00253FCF" w:rsidP="00253FCF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0C2850"/>
          <w:kern w:val="36"/>
          <w:sz w:val="75"/>
          <w:szCs w:val="75"/>
          <w:lang w:eastAsia="ru-RU"/>
        </w:rPr>
      </w:pPr>
      <w:r w:rsidRPr="00253FCF">
        <w:rPr>
          <w:rFonts w:ascii="Arial" w:eastAsia="Times New Roman" w:hAnsi="Arial" w:cs="Arial"/>
          <w:b/>
          <w:bCs/>
          <w:color w:val="0C2850"/>
          <w:kern w:val="36"/>
          <w:sz w:val="75"/>
          <w:szCs w:val="75"/>
          <w:lang w:eastAsia="ru-RU"/>
        </w:rPr>
        <w:t>Программа</w:t>
      </w:r>
    </w:p>
    <w:p w14:paraId="39355675" w14:textId="47B81F5B" w:rsidR="00253FCF" w:rsidRPr="00253FCF" w:rsidRDefault="00253FCF" w:rsidP="00253FC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</w:pPr>
      <w:r w:rsidRPr="00253FCF"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  <w:t>ЧЕТВЕРГ</w:t>
      </w:r>
      <w:r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  <w:t xml:space="preserve"> </w:t>
      </w:r>
      <w:r w:rsidRPr="00253FCF">
        <w:rPr>
          <w:rFonts w:ascii="Arial" w:eastAsia="Times New Roman" w:hAnsi="Arial" w:cs="Arial"/>
          <w:b/>
          <w:bCs/>
          <w:i/>
          <w:iCs/>
          <w:color w:val="0C2850"/>
          <w:sz w:val="42"/>
          <w:szCs w:val="42"/>
          <w:lang w:eastAsia="ru-RU"/>
        </w:rPr>
        <w:t>6 МАЯ</w:t>
      </w:r>
    </w:p>
    <w:p w14:paraId="4E42A789" w14:textId="3D5E0FFB" w:rsidR="00253FCF" w:rsidRP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3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Квалификация 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K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K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</w:p>
    <w:p w14:paraId="722A37ED" w14:textId="77777777" w:rsidR="00253FCF" w:rsidRDefault="00253FCF" w:rsidP="00253FC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</w:pPr>
      <w:r w:rsidRPr="00253FCF"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  <w:t>ПЯТНИЦА </w:t>
      </w:r>
      <w:r w:rsidRPr="00253FCF">
        <w:rPr>
          <w:rFonts w:ascii="Arial" w:eastAsia="Times New Roman" w:hAnsi="Arial" w:cs="Arial"/>
          <w:b/>
          <w:bCs/>
          <w:i/>
          <w:iCs/>
          <w:color w:val="0C2850"/>
          <w:sz w:val="42"/>
          <w:szCs w:val="42"/>
          <w:lang w:eastAsia="ru-RU"/>
        </w:rPr>
        <w:t>7 МАЯ</w:t>
      </w:r>
    </w:p>
    <w:p w14:paraId="2C951F79" w14:textId="329DC7B6" w:rsidR="00253FCF" w:rsidRPr="00253FCF" w:rsidRDefault="00253FCF" w:rsidP="00253FC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</w:pPr>
      <w:r w:rsidRPr="00253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Квалификация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C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-1Ж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C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Командны</w:t>
      </w:r>
      <w:r w:rsidRPr="00253FC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е</w:t>
      </w: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гонки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К-1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Mx3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x3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C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x3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C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x3</w:t>
      </w:r>
    </w:p>
    <w:p w14:paraId="6FE530DB" w14:textId="44BC968E" w:rsidR="00253FCF" w:rsidRPr="00253FCF" w:rsidRDefault="00253FCF" w:rsidP="00253FC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</w:pPr>
      <w:r w:rsidRPr="00253FCF"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  <w:t>СУББОТА</w:t>
      </w:r>
      <w:r w:rsidRPr="00253FCF"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  <w:t xml:space="preserve"> </w:t>
      </w:r>
      <w:r w:rsidRPr="00253FCF"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  <w:t>8 МАЯ</w:t>
      </w:r>
    </w:p>
    <w:p w14:paraId="088C0631" w14:textId="77777777" w:rsid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3FCF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Полуфиналы и финалы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K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K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</w:p>
    <w:p w14:paraId="041014C7" w14:textId="77777777" w:rsid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B4935BF" w14:textId="77777777" w:rsid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</w:pP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ЭКСТРЕМАЛЬНЫЙ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СПУСК НА БАЙДАРКАХ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</w:t>
      </w:r>
      <w:r w:rsidRPr="00253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валификации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14:paraId="273A8762" w14:textId="7A1C9F7F" w:rsidR="00253FCF" w:rsidRP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</w:pPr>
      <w:r w:rsidRPr="00253FCF">
        <w:rPr>
          <w:rFonts w:ascii="Arial" w:eastAsia="Times New Roman" w:hAnsi="Arial" w:cs="Arial"/>
          <w:b/>
          <w:bCs/>
          <w:color w:val="0C2850"/>
          <w:sz w:val="42"/>
          <w:szCs w:val="42"/>
          <w:lang w:eastAsia="ru-RU"/>
        </w:rPr>
        <w:t>ВОСКРЕСЕНЬЕ 9 МАЯ</w:t>
      </w:r>
    </w:p>
    <w:p w14:paraId="75A39D9F" w14:textId="77777777" w:rsid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53FC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Полуфиналы и финалы</w:t>
      </w:r>
    </w:p>
    <w:p w14:paraId="0B688FE0" w14:textId="00F87C3A" w:rsidR="00253FCF" w:rsidRP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C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C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1M</w:t>
      </w:r>
    </w:p>
    <w:p w14:paraId="40F6F0E2" w14:textId="77777777" w:rsid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3F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ЭКСТРЕМАЛЬНЫЙ 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ПУСК</w:t>
      </w:r>
    </w:p>
    <w:p w14:paraId="45642C9D" w14:textId="7219FE2E" w:rsidR="00253FCF" w:rsidRPr="00253FCF" w:rsidRDefault="00253FCF" w:rsidP="00253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Решающие гонки</w:t>
      </w:r>
    </w:p>
    <w:p w14:paraId="3B705CAB" w14:textId="77777777" w:rsidR="009F730B" w:rsidRDefault="009F730B"/>
    <w:sectPr w:rsidR="009F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0B"/>
    <w:rsid w:val="00253FCF"/>
    <w:rsid w:val="00355DA8"/>
    <w:rsid w:val="009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FA8D"/>
  <w15:chartTrackingRefBased/>
  <w15:docId w15:val="{371FD43B-F669-4A48-B06B-F1708110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53F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F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3F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">
    <w:name w:val="field"/>
    <w:basedOn w:val="a0"/>
    <w:rsid w:val="00253FCF"/>
  </w:style>
  <w:style w:type="character" w:styleId="a3">
    <w:name w:val="Strong"/>
    <w:basedOn w:val="a0"/>
    <w:uiPriority w:val="22"/>
    <w:qFormat/>
    <w:rsid w:val="00253FCF"/>
    <w:rPr>
      <w:b/>
      <w:bCs/>
    </w:rPr>
  </w:style>
  <w:style w:type="character" w:styleId="a4">
    <w:name w:val="Emphasis"/>
    <w:basedOn w:val="a0"/>
    <w:uiPriority w:val="20"/>
    <w:qFormat/>
    <w:rsid w:val="00253FCF"/>
    <w:rPr>
      <w:i/>
      <w:iCs/>
    </w:rPr>
  </w:style>
  <w:style w:type="paragraph" w:styleId="a5">
    <w:name w:val="Normal (Web)"/>
    <w:basedOn w:val="a"/>
    <w:uiPriority w:val="99"/>
    <w:semiHidden/>
    <w:unhideWhenUsed/>
    <w:rsid w:val="0025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2021-04-19T17:26:00Z</dcterms:created>
  <dcterms:modified xsi:type="dcterms:W3CDTF">2021-04-19T17:32:00Z</dcterms:modified>
</cp:coreProperties>
</file>