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C7" w:rsidRPr="00095F2F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095F2F">
        <w:rPr>
          <w:rFonts w:ascii="Times New Roman" w:hAnsi="Times New Roman" w:cs="Times New Roman"/>
          <w:sz w:val="24"/>
          <w:szCs w:val="24"/>
        </w:rPr>
        <w:t>УТВЕЖДЕНО</w:t>
      </w:r>
    </w:p>
    <w:p w:rsidR="002867C7" w:rsidRPr="00095F2F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095F2F">
        <w:rPr>
          <w:rFonts w:ascii="Times New Roman" w:hAnsi="Times New Roman" w:cs="Times New Roman"/>
          <w:sz w:val="24"/>
          <w:szCs w:val="24"/>
        </w:rPr>
        <w:t>Президиумом ФГСР</w:t>
      </w:r>
    </w:p>
    <w:p w:rsidR="002867C7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095F2F">
        <w:rPr>
          <w:rFonts w:ascii="Times New Roman" w:hAnsi="Times New Roman" w:cs="Times New Roman"/>
          <w:sz w:val="24"/>
          <w:szCs w:val="24"/>
        </w:rPr>
        <w:t>(протокол от 08.04.2024 г.)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67C7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редакции с учетом </w:t>
      </w:r>
    </w:p>
    <w:p w:rsidR="002867C7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поступившей информации </w:t>
      </w:r>
    </w:p>
    <w:p w:rsidR="002867C7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региональных федераций </w:t>
      </w:r>
    </w:p>
    <w:p w:rsidR="002867C7" w:rsidRPr="00095F2F" w:rsidRDefault="002867C7" w:rsidP="002867C7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гребному слалому </w:t>
      </w:r>
    </w:p>
    <w:p w:rsidR="004A25C6" w:rsidRDefault="004A25C6" w:rsidP="004A25C6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93A5B" w:rsidRPr="004A25C6" w:rsidRDefault="00993A5B" w:rsidP="004A25C6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A25C6" w:rsidRDefault="00900734" w:rsidP="004A25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5C6">
        <w:rPr>
          <w:rFonts w:ascii="Times New Roman" w:hAnsi="Times New Roman" w:cs="Times New Roman"/>
          <w:b/>
          <w:sz w:val="32"/>
          <w:szCs w:val="32"/>
        </w:rPr>
        <w:t>Количественный состав команд субъектов РФ,</w:t>
      </w:r>
    </w:p>
    <w:p w:rsidR="004A25C6" w:rsidRDefault="00900734" w:rsidP="004A25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5C6">
        <w:rPr>
          <w:rFonts w:ascii="Times New Roman" w:hAnsi="Times New Roman" w:cs="Times New Roman"/>
          <w:b/>
          <w:sz w:val="32"/>
          <w:szCs w:val="32"/>
        </w:rPr>
        <w:t>допускаемых на финальный этап</w:t>
      </w:r>
    </w:p>
    <w:p w:rsidR="00142C9A" w:rsidRPr="004A25C6" w:rsidRDefault="00900734" w:rsidP="004A25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5C6">
        <w:rPr>
          <w:rFonts w:ascii="Times New Roman" w:hAnsi="Times New Roman" w:cs="Times New Roman"/>
          <w:b/>
          <w:sz w:val="32"/>
          <w:szCs w:val="32"/>
        </w:rPr>
        <w:t>Х</w:t>
      </w:r>
      <w:r w:rsidRPr="004A25C6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4A25C6">
        <w:rPr>
          <w:rFonts w:ascii="Times New Roman" w:hAnsi="Times New Roman" w:cs="Times New Roman"/>
          <w:b/>
          <w:sz w:val="32"/>
          <w:szCs w:val="32"/>
        </w:rPr>
        <w:t xml:space="preserve"> летней Спартакиады учащихся (юношеская) России 2024 года</w:t>
      </w:r>
    </w:p>
    <w:p w:rsidR="004A25C6" w:rsidRDefault="004A25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670"/>
        <w:gridCol w:w="1305"/>
        <w:gridCol w:w="1241"/>
        <w:gridCol w:w="1276"/>
        <w:gridCol w:w="992"/>
        <w:gridCol w:w="1790"/>
      </w:tblGrid>
      <w:tr w:rsidR="00045038" w:rsidRPr="004A25C6" w:rsidTr="00045038">
        <w:trPr>
          <w:trHeight w:val="46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 комплексном зачете по итогам 2023 года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РФ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4A25C6" w:rsidRDefault="00045038" w:rsidP="004A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Корректировка количества 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ХМАО-ЮГРА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Алтай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Архангельская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Башкортостан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Краснодарский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Пермский </w:t>
            </w:r>
            <w:proofErr w:type="spellStart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</w:t>
            </w:r>
            <w:proofErr w:type="spellEnd"/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038" w:rsidRPr="004A25C6" w:rsidTr="00045038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5038" w:rsidRPr="004A25C6" w:rsidTr="00061F80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45038" w:rsidRPr="004A25C6" w:rsidRDefault="00045038" w:rsidP="0004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 обл.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38" w:rsidRPr="00045038" w:rsidRDefault="00045038" w:rsidP="0004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061F80" w:rsidRPr="004A25C6" w:rsidTr="00061F80">
        <w:trPr>
          <w:trHeight w:val="255"/>
          <w:jc w:val="center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61F80" w:rsidRPr="004A25C6" w:rsidRDefault="00061F80" w:rsidP="000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80" w:rsidRPr="004A25C6" w:rsidRDefault="00061F80" w:rsidP="00061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80" w:rsidRPr="00061F80" w:rsidRDefault="00061F80" w:rsidP="0006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80" w:rsidRPr="00061F80" w:rsidRDefault="00061F80" w:rsidP="0006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80" w:rsidRPr="00061F80" w:rsidRDefault="00061F80" w:rsidP="0006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F80" w:rsidRPr="00061F80" w:rsidRDefault="00061F80" w:rsidP="0006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80" w:rsidRPr="00A4706B" w:rsidRDefault="00061F80" w:rsidP="00061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12281" w:rsidRPr="004A25C6" w:rsidRDefault="00B12281" w:rsidP="000450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2281" w:rsidRPr="004A25C6" w:rsidSect="00045038">
      <w:pgSz w:w="12240" w:h="15840" w:code="1"/>
      <w:pgMar w:top="567" w:right="758" w:bottom="567" w:left="1134" w:header="284" w:footer="28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6C"/>
    <w:rsid w:val="00045038"/>
    <w:rsid w:val="00061F80"/>
    <w:rsid w:val="00136B39"/>
    <w:rsid w:val="00142C9A"/>
    <w:rsid w:val="002867C7"/>
    <w:rsid w:val="0037160F"/>
    <w:rsid w:val="003B156C"/>
    <w:rsid w:val="00486887"/>
    <w:rsid w:val="004A25C6"/>
    <w:rsid w:val="0055531F"/>
    <w:rsid w:val="00632933"/>
    <w:rsid w:val="007A24C0"/>
    <w:rsid w:val="008A6F2A"/>
    <w:rsid w:val="00900734"/>
    <w:rsid w:val="00992950"/>
    <w:rsid w:val="00993A5B"/>
    <w:rsid w:val="00A4706B"/>
    <w:rsid w:val="00A61F49"/>
    <w:rsid w:val="00B12281"/>
    <w:rsid w:val="00B77E4E"/>
    <w:rsid w:val="00D02696"/>
    <w:rsid w:val="00D21FEE"/>
    <w:rsid w:val="00D336AC"/>
    <w:rsid w:val="00D83A17"/>
    <w:rsid w:val="00D9021B"/>
    <w:rsid w:val="00DC7EF3"/>
    <w:rsid w:val="00F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5632"/>
  <w15:chartTrackingRefBased/>
  <w15:docId w15:val="{8D220E34-5F6B-4D4D-85FC-B8FBAB24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3</cp:revision>
  <cp:lastPrinted>2024-04-01T01:23:00Z</cp:lastPrinted>
  <dcterms:created xsi:type="dcterms:W3CDTF">2024-04-12T14:50:00Z</dcterms:created>
  <dcterms:modified xsi:type="dcterms:W3CDTF">2024-04-12T15:01:00Z</dcterms:modified>
</cp:coreProperties>
</file>