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председательствующего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[истца / ответчика]: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для корреспонденции]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/ наименование]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/ наименование]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ЗАМЕЧАНИЯ НА ПРОТОКОЛ СУДЕБНОГО ЗАСЕДАНИЯ</w:t>
      </w:r>
    </w:p>
    <w:p>
      <w:pPr>
        <w:spacing w:after="160" w:before="200"/>
        <w:jc w:val="center"/>
      </w:pPr>
      <w:r>
        <w:rPr>
          <w:b/>
          <w:bCs/>
        </w:rPr>
        <w:t xml:space="preserve">от [дата заседания] по делу № [номер дела]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районного суда] находится гражданское дело № [номер дела] по иску [ФИО истца] к [ФИО ответчика] о [предмет спора, например: взыскании долга по договору займа]. Я участвую в деле в качестве [истца / ответчика].</w:t>
      </w:r>
    </w:p>
    <w:p>
      <w:pPr>
        <w:spacing w:after="120" w:line="276"/>
        <w:ind w:firstLine="709"/>
        <w:jc w:val="both"/>
      </w:pPr>
      <w:r>
        <w:t xml:space="preserve">[Дата заседания] состоялось судебное заседание, в ходе которого велось аудиопротоколирование. Протокол судебного заседания подписан [дата подписания протокола]. Копии протокола и аудиозаписи заседания получены мною в электронном виде [дата получения] по моему ходатайству от [дата ходатайства]. Срок для подачи замечаний, установленный ч. 1 ст. 231 ГПК РФ, на дату подачи настоящих замечаний не истёк.</w:t>
      </w:r>
    </w:p>
    <w:p>
      <w:pPr>
        <w:spacing w:after="120" w:line="276"/>
        <w:ind w:firstLine="709"/>
        <w:jc w:val="both"/>
      </w:pPr>
      <w:r>
        <w:t xml:space="preserve">Сопоставив письменный протокол с аудиозаписью судебного заседания (файл «[имя аудиофайла]», общая продолжительность [чч:мм:сс]), а также с аудиозаписью, которую я вёл в открытом заседании в соответствии с ч. 7 ст. 10 ГПК РФ, считаю протокол неполным и неправильным в следующей части.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Искажение показаний свидетеля [ФИО свидетеля].</w:t>
      </w:r>
    </w:p>
    <w:p>
      <w:pPr>
        <w:spacing w:after="120" w:line="276"/>
        <w:ind w:firstLine="709"/>
        <w:jc w:val="both"/>
      </w:pPr>
      <w:r>
        <w:t xml:space="preserve">На странице [номер] протокола показания свидетеля изложены так: «[дословная цитата из протокола, например: свидетель пояснил, что присутствовал при передаче денежных средств ответчику]».</w:t>
      </w:r>
    </w:p>
    <w:p>
      <w:pPr>
        <w:spacing w:after="120" w:line="276"/>
        <w:ind w:firstLine="709"/>
        <w:jc w:val="both"/>
      </w:pPr>
      <w:r>
        <w:t xml:space="preserve">Согласно аудиозаписи судебного заседания (файл «[имя аудиофайла]», фрагмент [чч:мм:сс]–[чч:мм:сс]) на вопрос [кого: представителя истца / суда] «[дословный вопрос]» свидетель ответил: «[дословный ответ, например: при самой передаче денег я не был, знаю о ней со слов истца]».</w:t>
      </w:r>
    </w:p>
    <w:p>
      <w:pPr>
        <w:spacing w:after="120" w:line="276"/>
        <w:ind w:firstLine="709"/>
        <w:jc w:val="both"/>
      </w:pPr>
      <w:r>
        <w:t xml:space="preserve">Таким образом, запись в протоколе передаёт показания свидетеля с противоположным смыслом. Правильная редакция: «[предлагаемая редакция, соответствующая аудиозаписи]».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 отражены заявленное ходатайство и определение суда по нему.</w:t>
      </w:r>
    </w:p>
    <w:p>
      <w:pPr>
        <w:spacing w:after="120" w:line="276"/>
        <w:ind w:firstLine="709"/>
        <w:jc w:val="both"/>
      </w:pPr>
      <w:r>
        <w:t xml:space="preserve">Согласно аудиозаписи судебного заседания (файл «[имя аудиофайла]», фрагмент [чч:мм:сс]–[чч:мм:сс]) [я / мой представитель [ФИО]] устно заявил ходатайство о [вызове и допросе в качестве свидетеля [ФИО] / истребовании доказательств: указать каких], обосновав его тем, что [кратко: какие обстоятельства подтвердит доказательство]. [Лицо, участвующее в деле] высказал мнение по ходатайству (фрагмент [чч:мм:сс]–[чч:мм:сс]). Суд, совещаясь на месте, вынес определение об отказе в удовлетворении ходатайства (фрагмент [чч:мм:сс]–[чч:мм:сс]).</w:t>
      </w:r>
    </w:p>
    <w:p>
      <w:pPr>
        <w:spacing w:after="120" w:line="276"/>
        <w:ind w:firstLine="709"/>
        <w:jc w:val="both"/>
      </w:pPr>
      <w:r>
        <w:t xml:space="preserve">В письменном протоколе (страницы [номера]) ни ходатайство, ни мнение сторон по нему, ни определение суда не отражены. Протокол переходит от [что указано до пропуска] сразу к [что указано после пропуска].</w:t>
      </w:r>
    </w:p>
    <w:p>
      <w:pPr>
        <w:spacing w:after="120" w:line="276"/>
        <w:ind w:firstLine="709"/>
        <w:jc w:val="both"/>
      </w:pPr>
      <w:r>
        <w:t xml:space="preserve">Правильная редакция: дополнить протокол после слов «[цитата, после которой следует вставка]» записью: «[ФИО] заявлено ходатайство о [содержание ходатайства]. [ФИО] возражал против удовлетворения ходатайства. Суд, совещаясь на месте, определил: в удовлетворении ходатайства о [содержание] отказать».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обоснование.</w:t>
      </w:r>
    </w:p>
    <w:p>
      <w:pPr>
        <w:spacing w:after="120" w:line="276"/>
        <w:ind w:firstLine="709"/>
        <w:jc w:val="both"/>
      </w:pPr>
      <w:r>
        <w:t xml:space="preserve">В силу п. 7 и 8 ч. 1 ст. 229 ГПК РФ в протоколе судебного заседания в обязательном порядке указываются вынесенные в зале судебного заседания определения суда, а также устные заявления и ходатайства лиц, участвующих в деле. Если в протокол включено изложение показаний свидетеля, оно должно соответствовать аудиозаписи, которая ведётся непрерывно и приобщается к протоколу (ч. 3 ст. 230 ГПК РФ).</w:t>
      </w:r>
    </w:p>
    <w:p>
      <w:pPr>
        <w:spacing w:after="120" w:line="276"/>
        <w:ind w:firstLine="709"/>
        <w:jc w:val="both"/>
      </w:pPr>
      <w:r>
        <w:t xml:space="preserve">Согласно ч. 1 ст. 231 ГПК РФ лица, участвующие в деле, вправе подать замечания относительно полноты и правильности протокола в пятидневный срок после его подписания и приложить к замечаниям материальные носители проведённой ими аудиозаписи судебного заседания. В силу ст. 232 ГПК РФ замечания рассматриваются председательствующим, который удостоверяет их правильность либо выносит мотивированное определение об их отклонении; замечания приобщаются к делу во всяком случае.</w:t>
      </w:r>
    </w:p>
    <w:p>
      <w:pPr>
        <w:spacing w:after="120" w:line="276"/>
        <w:ind w:firstLine="709"/>
        <w:jc w:val="both"/>
      </w:pPr>
      <w:r>
        <w:t xml:space="preserve">Неполнота протокола в указанной части лишает меня возможности подтвердить в суде апелляционной инстанции, что ходатайство о [содержание] заявлялось в суде первой инстанции и было отклонено (ч. 1 ст. 327.1 ГПК РФ), а искажённая запись показаний свидетеля может быть положена в основу решения.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229–232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настоящие замечания на протокол судебного заседания от [дата заседания] по делу № [номер дела] и удостоверить их правильность в полном объёме.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настоящие замечания, а также материальный носитель с аудиозаписью судебного заседания, произведённой мною, и расшифровку указанных фрагментов аудиозаписи.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Расшифровка фрагментов аудиозаписи судебного заседания от [дата заседания] с указанием тайм-кодов, на [количество] л.</w:t>
      </w:r>
    </w:p>
    <w:p>
      <w:pPr>
        <w:spacing w:after="120" w:line="276"/>
        <w:ind w:left="360" w:hanging="360"/>
        <w:jc w:val="both"/>
      </w:pPr>
      <w:r>
        <w:t xml:space="preserve">2. [Флеш-накопитель / оптический диск] с аудиозаписью судебного заседания, произведённой [ФИО] на [устройство], начало записи [время по часам устройства], 1 шт.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(если замечания подписывает представитель), на [количество]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[ФИО, инициалы]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2026-10-16T00:27:32.671Z</dcterms:created>
  <dcterms:modified xsi:type="dcterms:W3CDTF">2026-10-16T00:27:32.671Z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