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рождения: [дата], место рождения: [место]</w:t>
      </w:r>
    </w:p>
    <w:p>
      <w:pPr>
        <w:spacing w:after="0"/>
        <w:jc w:val="right"/>
      </w:pPr>
      <w:r>
        <w:t xml:space="preserve">паспорт: [серия, номер]</w:t>
      </w:r>
    </w:p>
    <w:p>
      <w:pPr>
        <w:spacing w:after="0"/>
        <w:jc w:val="right"/>
      </w:pPr>
      <w:r>
        <w:t xml:space="preserve">адрес: [адрес регистрации / проживания]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работодателя]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Госпошлиной не оплачивается (ст. 393 ТК РФ, пп.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приказа о применении дисциплинарного взыскания в виде выговора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Я работаю у ответчика с [дата приёма] в должности [должность] в [структурное подразделение] на основании трудового договора от [дата] № [номер]. Правилами внутреннего трудового распорядка установлено начало рабочего дня в [время]. До рассматриваемых событий дисциплинарных взысканий я не имел(а).</w:t>
      </w:r>
    </w:p>
    <w:p>
      <w:pPr>
        <w:spacing w:after="120" w:line="276"/>
        <w:ind w:firstLine="709"/>
        <w:jc w:val="both"/>
      </w:pPr>
      <w:r>
        <w:t xml:space="preserve">[дата опоздания] я опоздал(а) на работу на [количество] минут. Опоздание вызвано задержкой пригородного поезда [маршрут, время отправления по расписанию], на котором я ежедневно добираюсь до работы. Поезд прибыл на станцию [название] с опозданием на [количество] минут, что подтверждается справкой перевозчика от [дата] № [номер]. О задержке я в тот же день сообщил(а) непосредственному руководителю [должность, ФИО] [способ: по телефону / в мессенджере].</w:t>
      </w:r>
    </w:p>
    <w:p>
      <w:pPr>
        <w:spacing w:after="120" w:line="276"/>
        <w:ind w:firstLine="709"/>
        <w:jc w:val="both"/>
      </w:pPr>
      <w:r>
        <w:t xml:space="preserve">Опоздание было зафиксировано в тот же день: [акт об опоздании / служебная записка руководителя / данные системы контроля доступа] от [дата].</w:t>
      </w:r>
    </w:p>
    <w:p>
      <w:pPr>
        <w:spacing w:after="120" w:line="276"/>
        <w:ind w:firstLine="709"/>
        <w:jc w:val="both"/>
      </w:pPr>
      <w:r>
        <w:t xml:space="preserve">Письменное объяснение по поводу опоздания у меня не запрашивалось. Требования о даче объяснения я не получал(а), акт о непредставлении объяснения мне не предъявлялся.</w:t>
      </w:r>
    </w:p>
    <w:p>
      <w:pPr>
        <w:spacing w:after="120" w:line="276"/>
        <w:ind w:firstLine="709"/>
        <w:jc w:val="both"/>
      </w:pPr>
      <w:r>
        <w:t xml:space="preserve">Приказом от [дата приказа] № [номер] мне объявлен выговор за нарушение правил внутреннего трудового распорядка (опоздание [дата опоздания]). С приказом я ознакомлен(а) [дата ознакомления]. Приказ издан спустя [количество] дней после опоздания. В период между опозданием и изданием приказа я не болел(а) и в отпуске не находился(лась).</w:t>
      </w:r>
    </w:p>
    <w:p>
      <w:pPr>
        <w:spacing w:after="120" w:line="276"/>
        <w:ind w:firstLine="709"/>
        <w:jc w:val="both"/>
      </w:pPr>
      <w:r>
        <w:t xml:space="preserve">Считаю приказ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Работодатель не затребовал письменное объяснение.</w:t>
      </w:r>
    </w:p>
    <w:p>
      <w:pPr>
        <w:spacing w:after="120" w:line="276"/>
        <w:ind w:firstLine="709"/>
        <w:jc w:val="both"/>
      </w:pPr>
      <w:r>
        <w:t xml:space="preserve">Согласно ч. 1 ст. 193 ТК РФ до применения дисциплинарного взыскания работодатель должен затребовать от работника письменное объяснение; если по истечении двух рабочих дней объяснение не предоставлено, составляется акт. Эта обязанность не была исполнена. Я был(а) лишен(а) возможности сообщить причину опоздания и представить подтверждающие документы до применения взыскания. Уже это нарушение является самостоятельным основанием для признания приказа незаконным.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Пропущен месячный срок применения взыскания.</w:t>
      </w:r>
    </w:p>
    <w:p>
      <w:pPr>
        <w:spacing w:after="120" w:line="276"/>
        <w:ind w:firstLine="709"/>
        <w:jc w:val="both"/>
      </w:pPr>
      <w:r>
        <w:t xml:space="preserve">В силу ч. 3 ст. 193 ТК РФ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учёт мнения представительного органа работников. Согласно подпункту «б» п. 34 Постановления Пленума Верховного Суда РФ от 17.03.2004 № 2 днём обнаружения проступка считается день, когда о нём стало известно лицу, которому работник подчинён по работе, независимо от того, наделено ли оно правом применять взыскания.</w:t>
      </w:r>
    </w:p>
    <w:p>
      <w:pPr>
        <w:spacing w:after="120" w:line="276"/>
        <w:ind w:firstLine="709"/>
        <w:jc w:val="both"/>
      </w:pPr>
      <w:r>
        <w:t xml:space="preserve">Мой непосредственный руководитель узнал об опоздании [дата опоздания]. Месячный срок истёк [дата], а приказ издан [дата приказа]. Периодов, которые исключаются из срока, не было.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Отсутствует вина, тяжесть проступка не учтена.</w:t>
      </w:r>
    </w:p>
    <w:p>
      <w:pPr>
        <w:spacing w:after="120" w:line="276"/>
        <w:ind w:firstLine="709"/>
        <w:jc w:val="both"/>
      </w:pPr>
      <w:r>
        <w:t xml:space="preserve">Дисциплинарным проступком является только виновное неисполнение трудовых обязанностей (ч. 1 ст. 192 ТК РФ). Опоздание произошло из-за задержки поезда, то есть по причине, от меня не зависящей. Я выехал(а) заблаговременно и сразу предупредил(а) руководителя. Каких-либо последствий для работы опоздание не повлекло.</w:t>
      </w:r>
    </w:p>
    <w:p>
      <w:pPr>
        <w:spacing w:after="120" w:line="276"/>
        <w:ind w:firstLine="709"/>
        <w:jc w:val="both"/>
      </w:pPr>
      <w:r>
        <w:t xml:space="preserve">По смыслу ч. 5 ст. 192 ТК РФ и п. 53 Постановления Пленума Верховного Суда РФ № 2 работодатель обязан доказать, что при наложении взыскания учитывались тяжесть проступка, обстоятельства его совершения, предшествующее поведение работника и его отношение к труду. Выговор за однократное опоздание по уважительной причине работнику, не имеющему взысканий, этим требованиям не отвечает.</w:t>
      </w:r>
    </w:p>
    <w:p>
      <w:pPr>
        <w:spacing w:after="120" w:line="276"/>
        <w:ind w:firstLine="709"/>
        <w:jc w:val="both"/>
      </w:pPr>
      <w:r>
        <w:t xml:space="preserve">В соответствии с п. 34 и 53 указанного Постановления бремя доказывания факта проступка, соблюдения порядка и сроков применения взыскания лежит на работодателе.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Компенсация морального вреда.</w:t>
      </w:r>
    </w:p>
    <w:p>
      <w:pPr>
        <w:spacing w:after="120" w:line="276"/>
        <w:ind w:firstLine="709"/>
        <w:jc w:val="both"/>
      </w:pPr>
      <w:r>
        <w:t xml:space="preserve">Незаконным привлечением к дисциплинарной ответственности нарушены мои трудовые права. Я испытываю нравственные переживания, связанные с несправедливым обвинением, угрозой дальнейшего увольнения по п. 5 ч. 1 ст. 81 ТК РФ и [лишением премии за [период] — при наличии]. На основании ст. 237 ТК РФ и с учётом разъяснений п. 46–47 Постановления Пленума Верховного Суда РФ от 15.11.2022 № 33 оцениваю компенсацию в [сумма] рублей.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1 ст. 392 ТК РФ, не пропущен: о приказе я узнал(а) [дата ознакомления]. Требование о компенсации морального вреда заявляется одновременно с требованием о признании приказа незаконным (ч. 3 ст. 392 ТК РФ). Иск подаётся по месту моего жительства на основании ч. 6.3 ст. 29 ГПК РФ [или: по месту нахождения ответчика].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об истребовании доказательств.</w:t>
      </w:r>
      <w:r>
        <w:t xml:space="preserve"> Указанные ниже документы находятся у ответчика, на мой запрос от [дата] они не выданы [или: выданы не полностью]. На основании ст. 57 ГПК РФ прошу истребовать у ответчика:</w:t>
      </w:r>
    </w:p>
    <w:p>
      <w:pPr>
        <w:spacing w:after="120" w:line="276"/>
        <w:ind w:left="360" w:hanging="360"/>
        <w:jc w:val="both"/>
      </w:pPr>
      <w:r>
        <w:t xml:space="preserve">1. материалы, послужившие основанием для издания приказа от [дата] № [номер], включая акт или служебную записку об опоздании;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истребование у меня письменного объяснения (при их наличии);</w:t>
      </w:r>
    </w:p>
    <w:p>
      <w:pPr>
        <w:spacing w:after="120" w:line="276"/>
        <w:ind w:left="360" w:hanging="360"/>
        <w:jc w:val="both"/>
      </w:pPr>
      <w:r>
        <w:t xml:space="preserve">3. табель учёта рабочего времени и данные системы контроля доступа за [месяц, год].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192, 193, 237, 391, 392 ТК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приказ [наименование ответчика] от [дата] № [номер] о применении ко мне дисциплинарного взыскания в виде выговора.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ответчика] в мою пользу компенсацию морального вреда в размере [сумма] рублей.</w:t>
      </w:r>
    </w:p>
    <w:p>
      <w:pPr>
        <w:spacing w:after="120" w:line="276"/>
        <w:ind w:left="360" w:hanging="360"/>
        <w:jc w:val="both"/>
      </w:pPr>
      <w:r>
        <w:t xml:space="preserve">3. Истребовать у ответчика доказательства, перечисленные в ходатайстве.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приказа от [дата] № [номер] о применении дисциплинарного взыскания.</w:t>
      </w:r>
    </w:p>
    <w:p>
      <w:pPr>
        <w:spacing w:after="120" w:line="276"/>
        <w:ind w:left="360" w:hanging="360"/>
        <w:jc w:val="both"/>
      </w:pPr>
      <w:r>
        <w:t xml:space="preserve">3. Справка перевозчика о задержке поезда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запроса о выдаче документов, связанных с работой,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5. Документ, подтверждающий направление ответчику копии искового заявления с приложениями.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2026-10-16T22:22:22.935Z</dcterms:created>
  <dcterms:modified xsi:type="dcterms:W3CDTF">2026-10-16T22:22:22.935Z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