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</w:t>
      </w:r>
    </w:p>
    <w:p>
      <w:pPr>
        <w:spacing w:after="0"/>
        <w:jc w:val="right"/>
      </w:pPr>
      <w:r>
        <w:t xml:space="preserve">[дата и место рождения],</w:t>
      </w:r>
    </w:p>
    <w:p>
      <w:pPr>
        <w:spacing w:after="0"/>
        <w:jc w:val="right"/>
      </w:pPr>
      <w:r>
        <w:t xml:space="preserve">проживающая по адресу: [адрес],</w:t>
      </w:r>
    </w:p>
    <w:p>
      <w:pPr>
        <w:spacing w:after="0"/>
        <w:jc w:val="right"/>
      </w:pPr>
      <w:r>
        <w:t xml:space="preserve">[паспорт серия, номер / СНИЛС / ИНН],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(туроператор):</w:t>
      </w:r>
      <w:r>
        <w:t xml:space="preserve"> [полное наименование туроператора],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реестровый номер туроператора [номер],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(турагент):</w:t>
      </w:r>
      <w:r>
        <w:t xml:space="preserve"> [полное наименование турагента],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[186 000 руб. + сумма процентов на дату подачи] руб.</w:t>
      </w:r>
    </w:p>
    <w:p>
      <w:pPr>
        <w:spacing w:after="0"/>
        <w:jc w:val="right"/>
      </w:pPr>
      <w:r>
        <w:t xml:space="preserve">Государственная пошлина: не уплачивается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денежных средств, уплаченных за туристский продукт, при отказе от тура в связи с болезнью туриста</w:t>
      </w:r>
    </w:p>
    <w:p>
      <w:pPr>
        <w:spacing w:after="120" w:line="276"/>
        <w:ind w:firstLine="709"/>
        <w:jc w:val="both"/>
      </w:pPr>
      <w:r>
        <w:t xml:space="preserve">[дата договора] я заключила с [наименование турагента] (далее — турагент) договор о реализации туристского продукта № [номер]. Туроператором по договору является [наименование туроператора] (далее — туроператор). Тур: [страна, курорт], отель [название], перелёт [маршрут], трансфер, медицинская страховка, период с [дата] по [дата], [количество] туриста.</w:t>
      </w:r>
    </w:p>
    <w:p>
      <w:pPr>
        <w:spacing w:after="120" w:line="276"/>
        <w:ind w:firstLine="709"/>
        <w:jc w:val="both"/>
      </w:pPr>
      <w:r>
        <w:t xml:space="preserve">Цена тура составила </w:t>
      </w:r>
      <w:r>
        <w:rPr>
          <w:b/>
          <w:bCs/>
        </w:rPr>
        <w:t xml:space="preserve">240 000 руб.</w:t>
      </w:r>
      <w:r>
        <w:t xml:space="preserve">, она оплачена мной полностью [дата и способ оплаты], что подтверждается [кассовыми чеками / банковской выпиской]. Из этой суммы турагент удержал агентское вознаграждение [21 600] руб., остальное перечислено туроператору.</w:t>
      </w:r>
    </w:p>
    <w:p>
      <w:pPr>
        <w:spacing w:after="120" w:line="276"/>
        <w:ind w:firstLine="709"/>
        <w:jc w:val="both"/>
      </w:pPr>
      <w:r>
        <w:t xml:space="preserve">[дата] — за [5] дней до вылета — я была экстренно госпитализирована в [наименование медицинской организации] с диагнозом [общая формулировка диагноза] и находилась на стационарном лечении по [дата]. Согласно выписке из медицинской карты стационарного больного перелёты и поездка мне противопоказаны на срок [срок].</w:t>
      </w:r>
    </w:p>
    <w:p>
      <w:pPr>
        <w:spacing w:after="120" w:line="276"/>
        <w:ind w:firstLine="709"/>
        <w:jc w:val="both"/>
      </w:pPr>
      <w:r>
        <w:t xml:space="preserve">[дата] я направила турагенту и туроператору заявление об отказе от тура в связи с болезнью и о возврате денег, приложив выписку из стационара. Заявление получено [дата] (подтверждается [ответом по электронной почте / отчётом об отслеживании почтового отправления]). Аннуляция тура подтверждена [дата].</w:t>
      </w:r>
    </w:p>
    <w:p>
      <w:pPr>
        <w:spacing w:after="120" w:line="276"/>
        <w:ind w:firstLine="709"/>
        <w:jc w:val="both"/>
      </w:pPr>
      <w:r>
        <w:t xml:space="preserve">[дата] туроператор вернул мне </w:t>
      </w:r>
      <w:r>
        <w:rPr>
          <w:b/>
          <w:bCs/>
        </w:rPr>
        <w:t xml:space="preserve">54 000 руб.</w:t>
      </w:r>
      <w:r>
        <w:t xml:space="preserve">, а остальную сумму удержал как «штраф отеля и авиаперевозчика». Документов о том, какие суммы, кому и по какой заявке он уплатил и почему они не могут быть возвращены, туроператор не представил.</w:t>
      </w:r>
    </w:p>
    <w:p>
      <w:pPr>
        <w:spacing w:after="120" w:line="276"/>
        <w:ind w:firstLine="709"/>
        <w:jc w:val="both"/>
      </w:pPr>
      <w:r>
        <w:t xml:space="preserve">[дата] я направила ответчикам претензию с требованием вернуть остаток и выдать документы о фактических расходах. Претензия получена [дата], оставлена [без ответа / без удовлетворения].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п. 1 ст. 782 ГК РФ и ст. 32 Закона РФ «О защите прав потребителей» потребитель вправе отказаться от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договору.</w:t>
      </w:r>
    </w:p>
    <w:p>
      <w:pPr>
        <w:spacing w:after="120" w:line="276"/>
        <w:ind w:left="360" w:hanging="360"/>
        <w:jc w:val="both"/>
      </w:pPr>
      <w:r>
        <w:t xml:space="preserve">2. Ст. 10 Федерального закона «Об основах туристской деятельности в Российской Федерации» и п. 21–22 Правил оказания услуг по реализации туристского продукта (утв. постановлением Правительства РФ от 18.11.2020 № 1852) относят невозможность совершения туристом поездки по не зависящим от него обстоятельствам, в том числе болезнь туриста, к существенным изменениям обстоятельств, дающим право на расторжение договора. Мой отказ вызван именно такой причиной и подтверждён медицинскими документами.</w:t>
      </w:r>
    </w:p>
    <w:p>
      <w:pPr>
        <w:spacing w:after="120" w:line="276"/>
        <w:ind w:left="360" w:hanging="360"/>
        <w:jc w:val="both"/>
      </w:pPr>
      <w:r>
        <w:t xml:space="preserve">3. Фактически понесённые расходы, которые могут быть удержаны из цены тура, должны доказать туроператор и турагент. Такую позицию занял Верховный Суд РФ в определении от 14.01.2020 № 78-КГ19-57. Справка туроператора о размере расходов без первичных документов (платёжных поручений, инвойсов с детализацией по заявке, писем поставщиков об удержаниях при аннуляции) такими доказательствами не является.</w:t>
      </w:r>
    </w:p>
    <w:p>
      <w:pPr>
        <w:spacing w:after="120" w:line="276"/>
        <w:ind w:left="360" w:hanging="360"/>
        <w:jc w:val="both"/>
      </w:pPr>
      <w:r>
        <w:t xml:space="preserve">4. «Штраф» за отказ от тура не является фактическим расходом. Условия договора, устанавливающие для потребителя штрафные санкции за отказ по ст. 32 Закона о защите прав потребителей и возлагающие на него не предусмотренное законом бремя доказывания, недопустимы и ничтожны (п. 1, пп. 3 и 12 п. 2 ст. 16 Закона).</w:t>
      </w:r>
    </w:p>
    <w:p>
      <w:pPr>
        <w:spacing w:after="120" w:line="276"/>
        <w:ind w:left="360" w:hanging="360"/>
        <w:jc w:val="both"/>
      </w:pPr>
      <w:r>
        <w:t xml:space="preserve">5. По договору, заключённому турагентом, ответственность перед туристом несёт туроператор (ст. 9 Федерального закона «Об основах туристской деятельности в Российской Федерации», п. 26 Правил № 1852, п. 50 постановления Пленума Верховного Суда РФ от 28.06.2012 № 17). Расчёты между туроператором и турагентом не ограничивают моё право требовать возврата денег с туроператора (определение Верховного Суда РФ № 5-КГ25-94-К2). Агентское вознаграждение получено турагентом, его фактические расходы также не подтверждены, поэтому эта сумма подлежит взысканию с турагента.</w:t>
      </w:r>
    </w:p>
    <w:p>
      <w:pPr>
        <w:spacing w:after="120" w:line="276"/>
        <w:ind w:left="360" w:hanging="360"/>
        <w:jc w:val="both"/>
      </w:pPr>
      <w:r>
        <w:t xml:space="preserve">6. Сумма к возврату: с туроператора — 240 000 − [21 600] − 54 000 = </w:t>
      </w:r>
      <w:r>
        <w:rPr>
          <w:b/>
          <w:bCs/>
        </w:rPr>
        <w:t xml:space="preserve">[164 400] руб.</w:t>
      </w:r>
      <w:r>
        <w:t xml:space="preserve">; с турагента — </w:t>
      </w:r>
      <w:r>
        <w:rPr>
          <w:b/>
          <w:bCs/>
        </w:rPr>
        <w:t xml:space="preserve">[21 600] руб.</w:t>
      </w:r>
      <w:r>
        <w:t xml:space="preserve">; всего </w:t>
      </w:r>
      <w:r>
        <w:rPr>
          <w:b/>
          <w:bCs/>
        </w:rPr>
        <w:t xml:space="preserve">186 000 руб.</w:t>
      </w:r>
    </w:p>
    <w:p>
      <w:pPr>
        <w:spacing w:after="120" w:line="276"/>
        <w:ind w:left="360" w:hanging="360"/>
        <w:jc w:val="both"/>
      </w:pPr>
      <w:r>
        <w:t xml:space="preserve">7. Деньги не возвращены в срок, указанный в претензии, поэтому на удерживаемые суммы подлежат начислению проценты по ст. 395 ГК РФ с [дата: 11-й день после получения претензии] по день фактического возврата (п. 3 ст. 395 ГК РФ). На дату подачи иска проценты составляют [сумма] руб. (расчёт прилагается). Неустойка по п. 5 ст. 28 Закона о защите прав потребителей мной не заявляется, поскольку она не применяется к возврату денег при отказе потребителя от договора (определения Верховного Суда РФ от 02.08.2022 № 36-КГ22-2-К2, от 11.04.2023 № 13-КГ23-1-К2).</w:t>
      </w:r>
    </w:p>
    <w:p>
      <w:pPr>
        <w:spacing w:after="120" w:line="276"/>
        <w:ind w:left="360" w:hanging="360"/>
        <w:jc w:val="both"/>
      </w:pPr>
      <w:r>
        <w:t xml:space="preserve">8. Невозвратом денег нарушены мои права как потребителя, что является основанием для компенсации морального вреда (ст. 15 Закона о защите прав потребителей, п. 45 постановления Пленума № 17). Перенеся госпитализацию, я была вынуждена длительное время добиваться возврата денег; причинённый вред оцениваю в [20 000] руб.</w:t>
      </w:r>
    </w:p>
    <w:p>
      <w:pPr>
        <w:spacing w:after="120" w:line="276"/>
        <w:ind w:left="360" w:hanging="360"/>
        <w:jc w:val="both"/>
      </w:pPr>
      <w:r>
        <w:t xml:space="preserve">9. Мои требования не удовлетворены добровольно, поэтому с ответчиков подлежит взысканию штраф в размере 50 % от присуждённой суммы (п. 6 ст. 13 Закона о защите прав потребителей).</w:t>
      </w:r>
    </w:p>
    <w:p>
      <w:pPr>
        <w:spacing w:after="120" w:line="276"/>
        <w:ind w:left="360" w:hanging="360"/>
        <w:jc w:val="both"/>
      </w:pPr>
      <w:r>
        <w:t xml:space="preserve">10. Иск подаётся по месту моего жительства (п. 2 ст. 17 Закона о защите прав потребителей, ч. 7 ст. 29 ГПК РФ). От уплаты государственной пошлины я освобождена (пп. 4 п. 2 ст. 333.36 НК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Документы о расходах находятся только у туроператора; на мою претензию он их не выдал. На основании ст. 57 ГПК РФ прошу истребовать у [наименование туроператора]: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бронирования по заявке № [номер] с указанием поставщиков услуг;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платёжные документы об оплате услуг по этой заявке иностранному партнёру, отелю и авиаперевозчику с детализацией по туристам;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поставщиков о размере удержаний при аннуляции и о невозможности возврата денег, условия тарифов;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агентский договор с [наименование турагента] и сведения о размере агентского вознаграждения по заявке.</w:t>
      </w:r>
    </w:p>
    <w:p>
      <w:pPr>
        <w:spacing w:after="120" w:line="276"/>
        <w:ind w:firstLine="709"/>
        <w:jc w:val="both"/>
      </w:pPr>
      <w:r>
        <w:t xml:space="preserve">Эти документы подтвердят или опровергнут размер фактически понесённых расходов, который ответчик обязан доказать.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туроператора] в мою пользу денежные средства, уплаченные за туристский продукт, в размере [164 400] руб.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туроператора] в мою пользу проценты за пользование чужими денежными средствами за период с [дата] по [дата подачи иска] в размере [сумма] руб., а также проценты по ст. 395 ГК РФ на сумму [164 400] руб. с [дата, следующая за датой подачи иска] по день фактического исполнения обязательства.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турагента] в мою пользу агентское вознаграждение в размере [21 600] руб. и проценты по ст. 395 ГК РФ на эту сумму с [дата] по день фактического исполнения обязательства.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ответчиков в мою пользу компенсацию морального вреда в размере [20 000] руб.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ответчиков в мою пользу штраф в размере 50 % от присуждённой суммы за несоблюдение в добровольном порядке требований потребителя.</w:t>
      </w:r>
    </w:p>
    <w:p>
      <w:pPr>
        <w:spacing w:after="120" w:line="276"/>
        <w:ind w:left="360" w:hanging="360"/>
        <w:jc w:val="both"/>
      </w:pPr>
      <w:r>
        <w:t xml:space="preserve">6. Истребовать у [наименование туроператора] документы, указанные в ходатайстве.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о реализации туристского продукта № [номер] с листом бронирования.</w:t>
      </w:r>
    </w:p>
    <w:p>
      <w:pPr>
        <w:spacing w:after="120" w:line="276"/>
        <w:ind w:left="360" w:hanging="360"/>
        <w:jc w:val="both"/>
      </w:pPr>
      <w:r>
        <w:t xml:space="preserve">2. Документы об оплате тура.</w:t>
      </w:r>
    </w:p>
    <w:p>
      <w:pPr>
        <w:spacing w:after="120" w:line="276"/>
        <w:ind w:left="360" w:hanging="360"/>
        <w:jc w:val="both"/>
      </w:pPr>
      <w:r>
        <w:t xml:space="preserve">3. Выписка из медицинской карты стационарного больного, [справка о противопоказаниях / листок нетрудоспособности].</w:t>
      </w:r>
    </w:p>
    <w:p>
      <w:pPr>
        <w:spacing w:after="120" w:line="276"/>
        <w:ind w:left="360" w:hanging="360"/>
        <w:jc w:val="both"/>
      </w:pPr>
      <w:r>
        <w:t xml:space="preserve">4. Заявление об отказе от тура и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5. Документы о частичном возврате 54 000 руб. и ответ туроператора.</w:t>
      </w:r>
    </w:p>
    <w:p>
      <w:pPr>
        <w:spacing w:after="120" w:line="276"/>
        <w:ind w:left="360" w:hanging="360"/>
        <w:jc w:val="both"/>
      </w:pPr>
      <w:r>
        <w:t xml:space="preserve">6. Претензия и доказательства её получения ответчиками.</w:t>
      </w:r>
    </w:p>
    <w:p>
      <w:pPr>
        <w:spacing w:after="120" w:line="276"/>
        <w:ind w:left="360" w:hanging="360"/>
        <w:jc w:val="both"/>
      </w:pPr>
      <w:r>
        <w:t xml:space="preserve">7.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копий иска ответчикам.</w:t>
      </w:r>
    </w:p>
    <w:p>
      <w:pPr>
        <w:spacing w:after="120" w:line="276"/>
        <w:ind w:left="360" w:hanging="360"/>
        <w:jc w:val="both"/>
      </w:pPr>
      <w:r>
        <w:t xml:space="preserve">9.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2026-10-17T10:52:48.006Z</dcterms:created>
  <dcterms:modified xsi:type="dcterms:W3CDTF">2026-10-17T10:52:48.006Z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