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Генеральному директору</w:t>
      </w:r>
    </w:p>
    <w:p>
      <w:pPr>
        <w:spacing w:after="0"/>
        <w:jc w:val="right"/>
      </w:pPr>
      <w:r>
        <w:t xml:space="preserve">[наименование покупателя]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[наименование поставщика]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[адрес, телефон, e-mail]</w:t>
      </w:r>
    </w:p>
    <w:p>
      <w:pPr>
        <w:spacing w:after="120" w:line="276"/>
        <w:ind w:firstLine="709"/>
        <w:jc w:val="both"/>
      </w:pPr>
      <w:r>
        <w:t xml:space="preserve">Исх. № ______ от «___» ________ 20___ г.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Предложение об изменении цены договора в связи с возникновением обязанности по уплате НДС</w:t>
      </w:r>
    </w:p>
    <w:p>
      <w:pPr>
        <w:spacing w:after="160" w:before="200"/>
        <w:jc w:val="center"/>
      </w:pPr>
      <w:r>
        <w:rPr>
          <w:b/>
          <w:bCs/>
        </w:rPr>
        <w:t xml:space="preserve">(п. 2 ст. 452 ГК РФ, п. 3.2 ст. 166 и п. 1 ст. 168 НК РФ)</w:t>
      </w:r>
    </w:p>
    <w:p>
      <w:pPr>
        <w:spacing w:after="120" w:line="276"/>
        <w:ind w:firstLine="709"/>
        <w:jc w:val="both"/>
      </w:pPr>
      <w:r>
        <w:t xml:space="preserve">Между [наименование поставщика] (далее — Поставщик) и [наименование покупателя] (далее — Покупатель) заключён договор [поставки / аренды / оказания услуг / лицензионный] от «___» ________ 20___ г. № ______ (далее — Договор). Цена Договора установлена в п. ______ и составляет ______ руб. [в месяц / за единицу / за период]. На дату заключения Договора реализация по нему не облагалась НДС, поскольку [Поставщик применял УСН и не являлся плательщиком НДС / операция освобождалась от налогообложения на основании ______ НК РФ].</w:t>
      </w:r>
    </w:p>
    <w:p>
      <w:pPr>
        <w:spacing w:after="120" w:line="276"/>
        <w:ind w:firstLine="709"/>
        <w:jc w:val="both"/>
      </w:pPr>
      <w:r>
        <w:t xml:space="preserve">После заключения Договора в законодательство о налогах и сборах внесены изменения: [Федеральный закон от ______ № ______-ФЗ, норма ______ НК РФ в новой редакции], действующие с «___» ________ 20___ г. В силу этих изменений при исполнении Договора у Поставщика возникла обязанность исчислять и уплачивать НДС по ставке ___ %.</w:t>
      </w:r>
    </w:p>
    <w:p>
      <w:pPr>
        <w:spacing w:after="120" w:line="276"/>
        <w:ind w:firstLine="709"/>
        <w:jc w:val="both"/>
      </w:pPr>
      <w:r>
        <w:t xml:space="preserve">Договор не содержит условий о порядке взаимодействия сторон на случай таких изменений, и цена Договора после их вступления в силу не изменялась.</w:t>
      </w:r>
    </w:p>
    <w:p>
      <w:pPr>
        <w:spacing w:after="160" w:before="200"/>
        <w:jc w:val="center"/>
      </w:pPr>
      <w:r>
        <w:rPr>
          <w:b/>
          <w:bCs/>
        </w:rPr>
        <w:t xml:space="preserve">1. Право Покупателя на вычет</w:t>
      </w:r>
    </w:p>
    <w:p>
      <w:pPr>
        <w:spacing w:after="120" w:line="276"/>
        <w:ind w:firstLine="709"/>
        <w:jc w:val="both"/>
      </w:pPr>
      <w:r>
        <w:t xml:space="preserve">Последствия зависят от того, вправе ли Покупатель принять НДС к вычету: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если у Покупателя есть право на вычет, Поставщик обязан предъявить налог дополнительно к цене и выставить счёт-фактуру (п. 1 и 3 ст. 168 НК РФ);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если права на вычет нет, НДС до изменения цены по соглашению сторон исчисляется расчётным методом из цены Договора, а счёт-фактура Покупателю не выставляется (п. 3.2 ст. 166, абз. 5 п. 3 ст. 168 НК РФ).</w:t>
      </w:r>
    </w:p>
    <w:p>
      <w:pPr>
        <w:spacing w:after="120" w:line="276"/>
        <w:ind w:firstLine="709"/>
        <w:jc w:val="both"/>
      </w:pPr>
      <w:r>
        <w:t xml:space="preserve">Просим в срок, указанный в разделе 3, письменно сообщить применяемый Покупателем режим налогообложения и есть ли у него право на вычет НДС по приобретениям по Договору. Право на вычет определяется на дату отгрузки (передачи). Если оно изменится, просим уведомить Поставщика до ближайшей отгрузки.</w:t>
      </w:r>
    </w:p>
    <w:p>
      <w:pPr>
        <w:spacing w:after="160" w:before="200"/>
        <w:jc w:val="center"/>
      </w:pPr>
      <w:r>
        <w:rPr>
          <w:b/>
          <w:bCs/>
        </w:rPr>
        <w:t xml:space="preserve">2. Предложение</w:t>
      </w:r>
    </w:p>
    <w:p>
      <w:pPr>
        <w:spacing w:after="120" w:line="276"/>
        <w:ind w:firstLine="709"/>
        <w:jc w:val="both"/>
      </w:pPr>
      <w:r>
        <w:t xml:space="preserve">Сохранение прежней цены означает, что налог в размере ______ руб. [в месяц / за период] Поставщик уплачивает за счёт цены Договора. Это существенно меняет соотношение имущественных интересов сторон, на которое они рассчитывали при заключении Договора (п. 1 ст. 451 ГК РФ).</w:t>
      </w:r>
    </w:p>
    <w:p>
      <w:pPr>
        <w:spacing w:after="120" w:line="276"/>
        <w:ind w:firstLine="709"/>
        <w:jc w:val="both"/>
      </w:pPr>
      <w:r>
        <w:t xml:space="preserve">Руководствуясь ст. 421, 424, 450 и 452 ГК РФ, Поставщик предлагает Покупателю выбрать один из вариантов: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Изменить цену Договора</w:t>
      </w:r>
      <w:r>
        <w:t xml:space="preserve"> с «___» ________ 20___ г. и установить её в размере ______ руб., в том числе НДС ___ % — ______ руб. [вариант: ______ руб. без НДС плюс НДС по ставке, действующей на дату отгрузки]. Проект дополнительного соглашения прилагается.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Расторгнуть Договор</w:t>
      </w:r>
      <w:r>
        <w:t xml:space="preserve"> по соглашению сторон с «___» ________ 20___ г., с окончательными расчётами за переданные до этой даты [товары / услуги / периоды пользования] по действующей цене. Проект соглашения о расторжении прилагается.</w:t>
      </w:r>
    </w:p>
    <w:p>
      <w:pPr>
        <w:spacing w:after="120" w:line="276"/>
        <w:ind w:firstLine="709"/>
        <w:jc w:val="both"/>
      </w:pPr>
      <w:r>
        <w:t xml:space="preserve">Поставщик готов обсудить иной размер цены и порядок распределения налога. Переговоры предлагаем провести [дата, место / формат].</w:t>
      </w:r>
    </w:p>
    <w:p>
      <w:pPr>
        <w:spacing w:after="160" w:before="200"/>
        <w:jc w:val="center"/>
      </w:pPr>
      <w:r>
        <w:rPr>
          <w:b/>
          <w:bCs/>
        </w:rPr>
        <w:t xml:space="preserve">3. Срок ответа и дальнейшие действия</w:t>
      </w:r>
    </w:p>
    <w:p>
      <w:pPr>
        <w:spacing w:after="120" w:line="276"/>
        <w:ind w:firstLine="709"/>
        <w:jc w:val="both"/>
      </w:pPr>
      <w:r>
        <w:t xml:space="preserve">Просим направить ответ в течение ______ календарных дней со дня получения настоящего предложения [если срок не указан — 30 дней, п. 2 ст. 452 ГК РФ].</w:t>
      </w:r>
    </w:p>
    <w:p>
      <w:pPr>
        <w:spacing w:after="120" w:line="276"/>
        <w:ind w:firstLine="709"/>
        <w:jc w:val="both"/>
      </w:pPr>
      <w:r>
        <w:t xml:space="preserve">До подписания соглашения об изменении цены Поставщик будет исчислять НДС в порядке, который соответствует подтверждённому статусу Покупателя (раздел 1), а расчёты по Договору будут производиться по цене, указанной в Договоре.</w:t>
      </w:r>
    </w:p>
    <w:p>
      <w:pPr>
        <w:spacing w:after="120" w:line="276"/>
        <w:ind w:firstLine="709"/>
        <w:jc w:val="both"/>
      </w:pPr>
      <w:r>
        <w:t xml:space="preserve">При отказе от обоих вариантов или отсутствии ответа в указанный срок Поставщик оставляет за собой право обратиться в арбитражный суд с требованием об изменении или расторжении Договора (ст. 451, п. 2 ст. 452 ГК РФ), а также воспользоваться правом на отказ от Договора, если оно предусмотрено Договором или законом.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Проект дополнительного соглашения об изменении цены Договора — на ___ л.</w:t>
      </w:r>
    </w:p>
    <w:p>
      <w:pPr>
        <w:spacing w:after="120" w:line="276"/>
        <w:ind w:left="360" w:hanging="360"/>
        <w:jc w:val="both"/>
      </w:pPr>
      <w:r>
        <w:t xml:space="preserve">2. Проект соглашения о расторжении Договора — на ___ л.</w:t>
      </w:r>
    </w:p>
    <w:p>
      <w:pPr>
        <w:spacing w:after="120" w:line="276"/>
        <w:ind w:left="360" w:hanging="360"/>
        <w:jc w:val="both"/>
      </w:pPr>
      <w:r>
        <w:t xml:space="preserve">3. Расчёт суммы НДС по Договору за период с «___» ________ 20___ г. — на ___ л.</w:t>
      </w:r>
    </w:p>
    <w:p>
      <w:pPr>
        <w:spacing w:after="120" w:line="276"/>
        <w:ind w:left="360" w:hanging="360"/>
        <w:jc w:val="both"/>
      </w:pPr>
      <w:r>
        <w:t xml:space="preserve">4. Копия документа, подтверждающего полномочия подписанта (если подписывает не руководитель) — на ___ л.</w:t>
      </w:r>
    </w:p>
    <w:p>
      <w:pPr>
        <w:spacing w:after="160" w:before="200"/>
        <w:jc w:val="center"/>
      </w:pPr>
      <w:r>
        <w:rPr>
          <w:b/>
          <w:bCs/>
        </w:rPr>
        <w:t xml:space="preserve">Ключевые условия проекта дополнительного соглашения (приложение 1)</w:t>
      </w:r>
    </w:p>
    <w:p>
      <w:pPr>
        <w:spacing w:after="120" w:line="276"/>
        <w:ind w:left="360" w:hanging="360"/>
        <w:jc w:val="both"/>
      </w:pPr>
      <w:r>
        <w:t xml:space="preserve">1. С «___» ________ 20___ г. цена [товара / услуги / арендная плата] по Договору составляет ______ руб., в том числе НДС ___ % — ______ руб.</w:t>
      </w:r>
    </w:p>
    <w:p>
      <w:pPr>
        <w:spacing w:after="120" w:line="276"/>
        <w:ind w:left="360" w:hanging="360"/>
        <w:jc w:val="both"/>
      </w:pPr>
      <w:r>
        <w:t xml:space="preserve">2. Поставщик выставляет счёт-фактуру в срок, установленный п. 3 ст. 168 НК РФ [если у Покупателя есть право на вычет].</w:t>
      </w:r>
    </w:p>
    <w:p>
      <w:pPr>
        <w:spacing w:after="120" w:line="276"/>
        <w:ind w:left="360" w:hanging="360"/>
        <w:jc w:val="both"/>
      </w:pPr>
      <w:r>
        <w:t xml:space="preserve">3. Если после подписания соглашения изменится ставка НДС или у Поставщика возникнет либо прекратится обязанность по уплате НДС, цена определяется как ______ руб. без НДС плюс НДС по ставке, действующей на дату отгрузки [либо: стороны в течение ___ рабочих дней согласуют новую цену; при недостижении согласия каждая сторона вправе отказаться от Договора, письменно уведомив другую сторону за ___ дней].</w:t>
      </w:r>
    </w:p>
    <w:p>
      <w:pPr>
        <w:spacing w:after="120" w:line="276"/>
        <w:ind w:left="360" w:hanging="360"/>
        <w:jc w:val="both"/>
      </w:pPr>
      <w:r>
        <w:t xml:space="preserve">4. Остальные условия Договора не изменяются.</w:t>
      </w:r>
    </w:p>
    <w:p>
      <w:pPr>
        <w:spacing w:after="120" w:line="276"/>
        <w:ind w:firstLine="709"/>
        <w:jc w:val="both"/>
      </w:pPr>
      <w:r>
        <w:t xml:space="preserve">[Должность]                                    ______________ / [Ф.И.О.]</w:t>
      </w:r>
    </w:p>
    <w:p>
      <w:pPr>
        <w:spacing w:after="120" w:line="276"/>
        <w:ind w:firstLine="709"/>
        <w:jc w:val="both"/>
      </w:pPr>
      <w:r>
        <w:t xml:space="preserve">М.П. (при наличии)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2026-10-18T00:28:12.405Z</dcterms:created>
  <dcterms:modified xsi:type="dcterms:W3CDTF">2026-10-18T00:28:12.406Z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