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ДОГОВОР № ______</w:t>
      </w:r>
    </w:p>
    <w:p>
      <w:pPr>
        <w:spacing w:after="160" w:before="200"/>
        <w:jc w:val="center"/>
      </w:pPr>
      <w:r>
        <w:rPr>
          <w:b/>
          <w:bCs/>
        </w:rPr>
        <w:t xml:space="preserve">на оказание сыскных услуг (сбор сведений по гражданскому делу)</w:t>
      </w:r>
    </w:p>
    <w:p>
      <w:pPr>
        <w:spacing w:after="120" w:line="276"/>
        <w:ind w:firstLine="709"/>
        <w:jc w:val="both"/>
      </w:pPr>
      <w:r>
        <w:t xml:space="preserve">г. ______ «___» ________ 20__ г.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[ФИО заказчика полностью / наименование организации]</w:t>
      </w:r>
      <w:r>
        <w:t xml:space="preserve">, [для организации: в лице ______, действующего на основании ______], именуемый(ая) в дальнейшем «Заказчик», с одной стороны, 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индивидуальный предприниматель [ФИО полностью]</w:t>
      </w:r>
      <w:r>
        <w:t xml:space="preserve">, частный детектив, ОГРНИП ______, ИНН ______, действующий на основании лицензии на осуществление частной детективной деятельности регистрационный № ______ от «___» ________ 20__ г., предоставленной [наименование лицензирующего органа Росгвардии], сроком действия до «___» ________ 20__ г., удостоверение частного детектива № ______, именуемый в дальнейшем «Исполнитель», с другой стороны, заключили настоящий договор (далее — Договор)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 w:line="276"/>
        <w:ind w:firstLine="709"/>
        <w:jc w:val="both"/>
      </w:pPr>
      <w:r>
        <w:t xml:space="preserve">1.1. Исполнитель обязуется оказать Заказчику сыскную услугу по сбору сведений по гражданскому делу в соответствии с пунктом 1 части второй статьи 3 Закона Российской Федерации от 11.03.1992 № 2487-1 «О частной детективной деятельности» (далее — Закон), а Заказчик обязуется принять и оплатить услугу.</w:t>
      </w:r>
    </w:p>
    <w:p>
      <w:pPr>
        <w:spacing w:after="120" w:line="276"/>
        <w:ind w:firstLine="709"/>
        <w:jc w:val="both"/>
      </w:pPr>
      <w:r>
        <w:t xml:space="preserve">1.2. Сведения собираются по гражданскому делу № ______, находящемуся в производстве [наименование суда], по иску ______ к ______ о ______, в котором Заказчик участвует в качестве [истца / ответчика / третьего лица].</w:t>
      </w:r>
    </w:p>
    <w:p>
      <w:pPr>
        <w:spacing w:after="120" w:line="276"/>
        <w:ind w:firstLine="709"/>
        <w:jc w:val="both"/>
      </w:pPr>
      <w:r>
        <w:t xml:space="preserve">[Если иск ещё не подан: Сведения собираются для подготовки иска Заказчика к ______ о ______, который Заказчик намерен подать в [наименование суда]. Спор возник в связи с ______.]</w:t>
      </w:r>
    </w:p>
    <w:p>
      <w:pPr>
        <w:spacing w:after="120" w:line="276"/>
        <w:ind w:firstLine="709"/>
        <w:jc w:val="both"/>
      </w:pPr>
      <w:r>
        <w:t xml:space="preserve">1.3. Перечень обстоятельств, сведения о которых собирает Исполнитель, и вопросы, на которые он отвечает, указаны в Задании (Приложение № 1). Задание является неотъемлемой частью Договора. Изменение Задания оформляется дополнительным соглашением.</w:t>
      </w:r>
    </w:p>
    <w:p>
      <w:pPr>
        <w:spacing w:after="160" w:before="200"/>
        <w:jc w:val="center"/>
      </w:pPr>
      <w:r>
        <w:rPr>
          <w:b/>
          <w:bCs/>
        </w:rPr>
        <w:t xml:space="preserve">2. Способы сбора сведений и ограничения</w:t>
      </w:r>
    </w:p>
    <w:p>
      <w:pPr>
        <w:spacing w:after="120" w:line="276"/>
        <w:ind w:firstLine="709"/>
        <w:jc w:val="both"/>
      </w:pPr>
      <w:r>
        <w:t xml:space="preserve">2.1. Исполнитель собирает сведения только способами, предусмотренными статьёй 5 Закона: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устный опрос граждан и должностных лиц с их согласия;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наведение справок;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изучение предметов и документов с письменного согласия их владельцев;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внешний осмотр строений, помещений и других объектов;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наблюдение.</w:t>
      </w:r>
    </w:p>
    <w:p>
      <w:pPr>
        <w:spacing w:after="120" w:line="276"/>
        <w:ind w:firstLine="709"/>
        <w:jc w:val="both"/>
      </w:pPr>
      <w:r>
        <w:t xml:space="preserve">2.2. Исполнитель вправе использовать видео- и аудиозапись, фото- и киносъёмку, технические и иные средства, не причиняющие вреда жизни и здоровью граждан и окружающей среде, в соответствии с законодательством Российской Федерации.</w:t>
      </w:r>
    </w:p>
    <w:p>
      <w:pPr>
        <w:spacing w:after="120" w:line="276"/>
        <w:ind w:firstLine="709"/>
        <w:jc w:val="both"/>
      </w:pPr>
      <w:r>
        <w:t xml:space="preserve">2.3. При оказании услуги Исполнитель не совершает действий, запрещённых статьёй 7 Закона, в том числе: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 собирает сведения, связанные с личной жизнью, политическими и религиозными убеждениями отдельных лиц;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 ведёт видео- и аудиозапись, фото- и киносъёмку в служебных или иных помещениях без письменного согласия соответствующих должностных или физических лиц;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 осуществляет полномочия должностных лиц правоохранительных и иных государственных органов;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 использует документы и сведения, полученные в результате оперативно-розыскной деятельности, и информацию из баз данных органов, осуществляющих такую деятельность;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 совершает действий, нарушающих тайну переписки, телефонных переговоров, почтовых, телеграфных и иных сообщений, неприкосновенность личности или жилища;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 использует специальные технические средства, предназначенные для негласного получения информации.</w:t>
      </w:r>
    </w:p>
    <w:p>
      <w:pPr>
        <w:spacing w:after="120" w:line="276"/>
        <w:ind w:firstLine="709"/>
        <w:jc w:val="both"/>
      </w:pPr>
      <w:r>
        <w:t xml:space="preserve">2.4. Заказчик не вправе давать Исполнителю указания, исполнение которых нарушает Закон или иное законодательство Российской Федерации. Исполнитель вправе отказаться от исполнения таких указаний, письменно сообщив Заказчику причину отказа.</w:t>
      </w:r>
    </w:p>
    <w:p>
      <w:pPr>
        <w:spacing w:after="120" w:line="276"/>
        <w:ind w:firstLine="709"/>
        <w:jc w:val="both"/>
      </w:pPr>
      <w:r>
        <w:t xml:space="preserve">2.5. Стороны понимают, что сведения, полученные с нарушением закона, не могут быть использованы как доказательства (часть 2 статьи 55 ГПК РФ, часть 3 статьи 64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3. Уведомления лицензирующего органа</w:t>
      </w:r>
    </w:p>
    <w:p>
      <w:pPr>
        <w:spacing w:after="120" w:line="276"/>
        <w:ind w:firstLine="709"/>
        <w:jc w:val="both"/>
      </w:pPr>
      <w:r>
        <w:t xml:space="preserve">3.1. Исполнитель незамедлительно после подписания Договора и до начала фактического оказания услуги уведомляет лицензирующий орган, предоставивший ему лицензию, о заключении Договора в порядке, установленном частью четвёртой статьи 5 Закона и Правилами, утверждёнными постановлением Правительства РФ от 18.07.2026 № 908.</w:t>
      </w:r>
    </w:p>
    <w:p>
      <w:pPr>
        <w:spacing w:after="120" w:line="276"/>
        <w:ind w:firstLine="709"/>
        <w:jc w:val="both"/>
      </w:pPr>
      <w:r>
        <w:t xml:space="preserve">3.2. Исполнитель передаёт Заказчику подтверждение направления уведомления (сведения с Единого портала государственных и муниципальных услуг или копию уведомления с отметкой о получении) в течение одного рабочего дня после его направления. До направления уведомления Исполнитель не приступает к оказанию услуги.</w:t>
      </w:r>
    </w:p>
    <w:p>
      <w:pPr>
        <w:spacing w:after="120" w:line="276"/>
        <w:ind w:firstLine="709"/>
        <w:jc w:val="both"/>
      </w:pPr>
      <w:r>
        <w:t xml:space="preserve">3.3. Датой окончания оказания услуги Стороны считают дату подписания Акта о выполнении работ (пункт 6.5 Договора). В течение пяти дней с этой даты Исполнитель уведомляет лицензирующий орган об окончании оказания услуги (часть пятая статьи 5 Закона).</w:t>
      </w:r>
    </w:p>
    <w:p>
      <w:pPr>
        <w:spacing w:after="120" w:line="276"/>
        <w:ind w:firstLine="709"/>
        <w:jc w:val="both"/>
      </w:pPr>
      <w:r>
        <w:t xml:space="preserve">3.4. Заказчик уведомлён и согласен, что для направления уведомлений Исполнитель передаёт в лицензирующий орган сведения о Заказчике, предусмотренные пунктом 5 Правил, утверждённых постановлением Правительства РФ от 18.07.2026 № 908, а Договор и Акт о выполнении работ могут быть изучены при проверках в рамках федерального государственного контроля (надзора).</w:t>
      </w:r>
    </w:p>
    <w:p>
      <w:pPr>
        <w:spacing w:after="160" w:before="200"/>
        <w:jc w:val="center"/>
      </w:pPr>
      <w:r>
        <w:rPr>
          <w:b/>
          <w:bCs/>
        </w:rPr>
        <w:t xml:space="preserve">4. Срок оказания услуги</w:t>
      </w:r>
    </w:p>
    <w:p>
      <w:pPr>
        <w:spacing w:after="120" w:line="276"/>
        <w:ind w:firstLine="709"/>
        <w:jc w:val="both"/>
      </w:pPr>
      <w:r>
        <w:t xml:space="preserve">4.1. Дата начала оказания услуги: «___» ________ 20__ г., но не ранее направления уведомления по пункту 3.1 Договора.</w:t>
      </w:r>
    </w:p>
    <w:p>
      <w:pPr>
        <w:spacing w:after="120" w:line="276"/>
        <w:ind w:firstLine="709"/>
        <w:jc w:val="both"/>
      </w:pPr>
      <w:r>
        <w:t xml:space="preserve">4.2. Услуга оказывается до «___» ________ 20__ г. Отчёт передаётся Заказчику не позднее этой даты.</w:t>
      </w:r>
    </w:p>
    <w:p>
      <w:pPr>
        <w:spacing w:after="120" w:line="276"/>
        <w:ind w:firstLine="709"/>
        <w:jc w:val="both"/>
      </w:pPr>
      <w:r>
        <w:t xml:space="preserve">4.3. [Если суд установил срок раскрытия доказательств: Исполнитель учитывает, что доказательства должны быть раскрыты до «___» ________ 20__ г.]</w:t>
      </w:r>
    </w:p>
    <w:p>
      <w:pPr>
        <w:spacing w:after="160" w:before="200"/>
        <w:jc w:val="center"/>
      </w:pPr>
      <w:r>
        <w:rPr>
          <w:b/>
          <w:bCs/>
        </w:rPr>
        <w:t xml:space="preserve">5. Стоимость услуги и порядок расчётов</w:t>
      </w:r>
    </w:p>
    <w:p>
      <w:pPr>
        <w:spacing w:after="120" w:line="276"/>
        <w:ind w:firstLine="709"/>
        <w:jc w:val="both"/>
      </w:pPr>
      <w:r>
        <w:t xml:space="preserve">5.1. Вознаграждение Исполнителя составляет ______ (______) рублей. [НДС не облагается в связи с ______ / в том числе НДС ______.]</w:t>
      </w:r>
    </w:p>
    <w:p>
      <w:pPr>
        <w:spacing w:after="120" w:line="276"/>
        <w:ind w:firstLine="709"/>
        <w:jc w:val="both"/>
      </w:pPr>
      <w:r>
        <w:t xml:space="preserve">5.2. Сверх вознаграждения Заказчик возмещает документально подтверждённые расходы Исполнителя: [транспортные расходы, расходы на получение копий документов, нотариальные действия]. Общая сумма расходов не может превышать ______ рублей без письменного согласия Заказчика.</w:t>
      </w:r>
    </w:p>
    <w:p>
      <w:pPr>
        <w:spacing w:after="120" w:line="276"/>
        <w:ind w:firstLine="709"/>
        <w:jc w:val="both"/>
      </w:pPr>
      <w:r>
        <w:t xml:space="preserve">5.3. Заказчик перечисляет аванс в размере ______ рублей в течение ______ рабочих дней после подписания Договора. Оставшаяся часть вознаграждения и расходы оплачиваются в течение ______ рабочих дней после подписания Акта о выполнении работ.</w:t>
      </w:r>
    </w:p>
    <w:p>
      <w:pPr>
        <w:spacing w:after="160" w:before="200"/>
        <w:jc w:val="center"/>
      </w:pPr>
      <w:r>
        <w:rPr>
          <w:b/>
          <w:bCs/>
        </w:rPr>
        <w:t xml:space="preserve">6. Отчёт и Акт о выполнении работ</w:t>
      </w:r>
    </w:p>
    <w:p>
      <w:pPr>
        <w:spacing w:after="120" w:line="276"/>
        <w:ind w:firstLine="709"/>
        <w:jc w:val="both"/>
      </w:pPr>
      <w:r>
        <w:t xml:space="preserve">6.1. По результатам оказания услуги Исполнитель передаёт Заказчику письменный отчёт, подписанный Исполнителем (далее — Отчёт), с приложением собранных материалов.</w:t>
      </w:r>
    </w:p>
    <w:p>
      <w:pPr>
        <w:spacing w:after="120" w:line="276"/>
        <w:ind w:firstLine="709"/>
        <w:jc w:val="both"/>
      </w:pPr>
      <w:r>
        <w:t xml:space="preserve">6.2. В Отчёте по каждому собранному сведению указываются: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вопрос Задания, к которому относится сведение;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дата, время и место его получения;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способ получения из пункта 2.1 Договора;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источник: документ, запись, наблюдение Исполнителя или опрошенное лицо;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для опрошенного лица: фамилия, имя, отчество, место жительства, контактный телефон (при согласии лица), отметка о его согласии на опрос и о согласии или несогласии дать показания в суде;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для изученного документа или предмета: его владелец и отметка о письменном согласии владельца;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для записи, фото- или киносъёмки: когда, кем, в каких условиях и каким устройством она сделана, имя исходного файла.</w:t>
      </w:r>
    </w:p>
    <w:p>
      <w:pPr>
        <w:spacing w:after="120" w:line="276"/>
        <w:ind w:firstLine="709"/>
        <w:jc w:val="both"/>
      </w:pPr>
      <w:r>
        <w:t xml:space="preserve">6.3. К Отчёту прилагаются: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подлинники письменных согласий лиц на опрос и владельцев на изучение предметов и документов;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полученные документы или их копии;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исходные файлы аудио-, видеозаписей и фотографий без монтажа и обработки на отдельном носителе;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материалы].</w:t>
      </w:r>
    </w:p>
    <w:p>
      <w:pPr>
        <w:spacing w:after="120" w:line="276"/>
        <w:ind w:firstLine="709"/>
        <w:jc w:val="both"/>
      </w:pPr>
      <w:r>
        <w:t xml:space="preserve">6.4. Исполнитель указывает в Отчёте, какие сведения он не смог получить законными способами и почему, а также какие доказательства, по его мнению, следует истребовать через суд или адвокатским запросом.</w:t>
      </w:r>
    </w:p>
    <w:p>
      <w:pPr>
        <w:spacing w:after="120" w:line="276"/>
        <w:ind w:firstLine="709"/>
        <w:jc w:val="both"/>
      </w:pPr>
      <w:r>
        <w:t xml:space="preserve">6.5. Вместе с Отчётом Исполнитель передаёт Заказчику Акт о выполнении работ. Заказчик в течение ______ рабочих дней подписывает Акт или направляет мотивированные возражения.</w:t>
      </w:r>
    </w:p>
    <w:p>
      <w:pPr>
        <w:spacing w:after="120" w:line="276"/>
        <w:ind w:firstLine="709"/>
        <w:jc w:val="both"/>
      </w:pPr>
      <w:r>
        <w:t xml:space="preserve">6.6. Исполнитель хранит Договор и Акт о выполнении работ в течение пяти лет (часть вторая статьи 9 Закона).</w:t>
      </w:r>
    </w:p>
    <w:p>
      <w:pPr>
        <w:spacing w:after="160" w:before="200"/>
        <w:jc w:val="center"/>
      </w:pPr>
      <w:r>
        <w:rPr>
          <w:b/>
          <w:bCs/>
        </w:rPr>
        <w:t xml:space="preserve">7. Конфиденциальность</w:t>
      </w:r>
    </w:p>
    <w:p>
      <w:pPr>
        <w:spacing w:after="120" w:line="276"/>
        <w:ind w:firstLine="709"/>
        <w:jc w:val="both"/>
      </w:pPr>
      <w:r>
        <w:t xml:space="preserve">7.1. Исполнитель не вправе без согласия Заказчика разглашать полученные при исполнении Договора сведения о Заказчике и собранные сведения, а также использовать их вопреки интересам Заказчика или в интересах третьих лиц, кроме как на основаниях, предусмотренных законодательством Российской Федерации (пункт 8 части первой статьи 7 Закона).</w:t>
      </w:r>
    </w:p>
    <w:p>
      <w:pPr>
        <w:spacing w:after="120" w:line="276"/>
        <w:ind w:firstLine="709"/>
        <w:jc w:val="both"/>
      </w:pPr>
      <w:r>
        <w:t xml:space="preserve">7.2. Заказчик уведомлён, что Исполнитель не вправе скрывать от правоохранительных органов ставшую ему известной информацию о готовящихся, совершаемых или совершённых правонарушениях (пункт 1 части первой статьи 7 Закона).</w:t>
      </w:r>
    </w:p>
    <w:p>
      <w:pPr>
        <w:spacing w:after="120" w:line="276"/>
        <w:ind w:firstLine="709"/>
        <w:jc w:val="both"/>
      </w:pPr>
      <w:r>
        <w:t xml:space="preserve">7.3. Исполнитель обрабатывает персональные данные Заказчика и иных лиц только в целях исполнения Договора и в связи с участием Заказчика в судопроизводстве с соблюдением Федерального закона от 27.07.2006 № 152-ФЗ «О персональных данных». После окончания срока хранения документов, предусмотренного пунктом 6.6 Договора, Исполнитель уничтожает собранные материалы, если иное не требуется по закону.</w:t>
      </w:r>
    </w:p>
    <w:p>
      <w:pPr>
        <w:spacing w:after="160" w:before="200"/>
        <w:jc w:val="center"/>
      </w:pPr>
      <w:r>
        <w:rPr>
          <w:b/>
          <w:bCs/>
        </w:rPr>
        <w:t xml:space="preserve">8. Участие Исполнителя в судебном заседании</w:t>
      </w:r>
    </w:p>
    <w:p>
      <w:pPr>
        <w:spacing w:after="120" w:line="276"/>
        <w:ind w:firstLine="709"/>
        <w:jc w:val="both"/>
      </w:pPr>
      <w:r>
        <w:t xml:space="preserve">8.1. По письменной просьбе Заказчика Исполнитель является в суд для дачи свидетельских показаний об обстоятельствах получения сведений, указанных в Отчёте.</w:t>
      </w:r>
    </w:p>
    <w:p>
      <w:pPr>
        <w:spacing w:after="120" w:line="276"/>
        <w:ind w:firstLine="709"/>
        <w:jc w:val="both"/>
      </w:pPr>
      <w:r>
        <w:t xml:space="preserve">8.2. Вознаграждение за участие в судебном заседании в качестве свидетеля не выплачивается. Заказчик возмещает Исполнителю расходы на проезд до места нахождения суда и обратно, если они не возмещены в порядке, установленном процессуальным законодательством.</w:t>
      </w:r>
    </w:p>
    <w:p>
      <w:pPr>
        <w:spacing w:after="160" w:before="200"/>
        <w:jc w:val="center"/>
      </w:pPr>
      <w:r>
        <w:rPr>
          <w:b/>
          <w:bCs/>
        </w:rPr>
        <w:t xml:space="preserve">9. Ответственность сторон</w:t>
      </w:r>
    </w:p>
    <w:p>
      <w:pPr>
        <w:spacing w:after="120" w:line="276"/>
        <w:ind w:firstLine="709"/>
        <w:jc w:val="both"/>
      </w:pPr>
      <w:r>
        <w:t xml:space="preserve">9.1. За нарушение срока передачи Отчёта Исполнитель уплачивает Заказчику неустойку в размере ______% от вознаграждения за каждый день просрочки, но не более ______% вознаграждения.</w:t>
      </w:r>
    </w:p>
    <w:p>
      <w:pPr>
        <w:spacing w:after="120" w:line="276"/>
        <w:ind w:firstLine="709"/>
        <w:jc w:val="both"/>
      </w:pPr>
      <w:r>
        <w:t xml:space="preserve">9.2. Если суд признает собранные Исполнителем сведения недопустимыми доказательствами из-за нарушения Исполнителем статей 5 или 7 Закона, Исполнитель возвращает вознаграждение в части, относящейся к таким сведениям, и возмещает Заказчику причинённые убытки.</w:t>
      </w:r>
    </w:p>
    <w:p>
      <w:pPr>
        <w:spacing w:after="120" w:line="276"/>
        <w:ind w:firstLine="709"/>
        <w:jc w:val="both"/>
      </w:pPr>
      <w:r>
        <w:t xml:space="preserve">9.3. Исполнитель не гарантирует, что искомые сведения будут получены, и не отвечает за результат рассмотрения дела судом.</w:t>
      </w:r>
    </w:p>
    <w:p>
      <w:pPr>
        <w:spacing w:after="160" w:before="200"/>
        <w:jc w:val="center"/>
      </w:pPr>
      <w:r>
        <w:rPr>
          <w:b/>
          <w:bCs/>
        </w:rPr>
        <w:t xml:space="preserve">10. Срок действия и расторжение договора</w:t>
      </w:r>
    </w:p>
    <w:p>
      <w:pPr>
        <w:spacing w:after="120" w:line="276"/>
        <w:ind w:firstLine="709"/>
        <w:jc w:val="both"/>
      </w:pPr>
      <w:r>
        <w:t xml:space="preserve">10.1. Договор вступает в силу с момента подписания и действует до полного исполнения Сторонами обязательств.</w:t>
      </w:r>
    </w:p>
    <w:p>
      <w:pPr>
        <w:spacing w:after="120" w:line="276"/>
        <w:ind w:firstLine="709"/>
        <w:jc w:val="both"/>
      </w:pPr>
      <w:r>
        <w:t xml:space="preserve">10.2. Заказчик вправе отказаться от Договора, оплатив Исполнителю фактически оказанную часть услуги и понесённые расходы (статья 782 ГК РФ). Исполнитель вправе отказаться от Договора при полном возмещении Заказчику убытков.</w:t>
      </w:r>
    </w:p>
    <w:p>
      <w:pPr>
        <w:spacing w:after="120" w:line="276"/>
        <w:ind w:firstLine="709"/>
        <w:jc w:val="both"/>
      </w:pPr>
      <w:r>
        <w:t xml:space="preserve">10.3. Договор прекращается, если действие лицензии Исполнителя приостановлено, прекращено или аннулировано. Исполнитель обязан сообщить об этом Заказчику в течение одного рабочего дня.</w:t>
      </w:r>
    </w:p>
    <w:p>
      <w:pPr>
        <w:spacing w:after="120" w:line="276"/>
        <w:ind w:firstLine="709"/>
        <w:jc w:val="both"/>
      </w:pPr>
      <w:r>
        <w:t xml:space="preserve">10.4. Споры разрешаются в суде по месту нахождения [Заказчика / Исполнителя].</w:t>
      </w:r>
    </w:p>
    <w:p>
      <w:pPr>
        <w:spacing w:after="120" w:line="276"/>
        <w:ind w:firstLine="709"/>
        <w:jc w:val="both"/>
      </w:pPr>
      <w:r>
        <w:t xml:space="preserve">10.5. Договор составлен в двух экземплярах, по одному для каждой Стороны.</w:t>
      </w:r>
    </w:p>
    <w:p>
      <w:pPr>
        <w:spacing w:after="160" w:before="200"/>
        <w:jc w:val="center"/>
      </w:pPr>
      <w:r>
        <w:rPr>
          <w:b/>
          <w:bCs/>
        </w:rPr>
        <w:t xml:space="preserve">11. 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Заказчик:</w:t>
      </w:r>
      <w:r>
        <w:t xml:space="preserve"> [ФИО / наименование], [паспорт: серия, номер, кем и когда выдан / ИНН, ОГРН], адрес регистрации по месту жительства (места нахождения): ______, телефон: ______, e-mail: ______</w:t>
      </w:r>
    </w:p>
    <w:p>
      <w:pPr>
        <w:spacing w:after="120" w:line="276"/>
        <w:ind w:firstLine="709"/>
        <w:jc w:val="both"/>
      </w:pPr>
      <w:r>
        <w:t xml:space="preserve">Подпись: ______ /______/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Исполнитель:</w:t>
      </w:r>
      <w:r>
        <w:t xml:space="preserve"> индивидуальный предприниматель [ФИО], ОГРНИП ______, ИНН ______, адрес регистрации по месту жительства: ______, лицензия № ______ от ______, расчётный счёт ______ в ______, БИК ______, телефон: ______, e-mail: ______</w:t>
      </w:r>
    </w:p>
    <w:p>
      <w:pPr>
        <w:spacing w:after="120" w:line="276"/>
        <w:ind w:firstLine="709"/>
        <w:jc w:val="both"/>
      </w:pPr>
      <w:r>
        <w:t xml:space="preserve">Подпись: ______ /______/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Приложение № 1. Задание</w:t>
      </w:r>
    </w:p>
    <w:p>
      <w:pPr>
        <w:spacing w:after="120" w:line="276"/>
        <w:ind w:left="360" w:hanging="360"/>
        <w:jc w:val="both"/>
      </w:pPr>
      <w:r>
        <w:t xml:space="preserve">1. Дело (будущий иск): ______.</w:t>
      </w:r>
    </w:p>
    <w:p>
      <w:pPr>
        <w:spacing w:after="120" w:line="276"/>
        <w:ind w:left="360" w:hanging="360"/>
        <w:jc w:val="both"/>
      </w:pPr>
      <w:r>
        <w:t xml:space="preserve">2. Обстоятельства, которые Заказчик должен доказать: ______.</w:t>
      </w:r>
    </w:p>
    <w:p>
      <w:pPr>
        <w:spacing w:after="120" w:line="276"/>
        <w:ind w:left="360" w:hanging="360"/>
        <w:jc w:val="both"/>
      </w:pPr>
      <w:r>
        <w:t xml:space="preserve">3. Вопросы Исполнителю: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______.</w:t>
      </w:r>
    </w:p>
    <w:p>
      <w:pPr>
        <w:spacing w:after="120" w:line="276"/>
        <w:ind w:left="360" w:hanging="360"/>
        <w:jc w:val="both"/>
      </w:pPr>
      <w:r>
        <w:t xml:space="preserve">4. Известные Заказчику сведения и лица, которые могут знать об обстоятельствах дела: ______.</w:t>
      </w:r>
    </w:p>
    <w:p>
      <w:pPr>
        <w:spacing w:after="120" w:line="276"/>
        <w:ind w:left="360" w:hanging="360"/>
        <w:jc w:val="both"/>
      </w:pPr>
      <w:r>
        <w:t xml:space="preserve">5. Сведения, которые не собираются: сведения о личной жизни, политических и религиозных убеждениях, переписке и телефонных соединениях любых лиц.</w:t>
      </w:r>
    </w:p>
    <w:p>
      <w:pPr>
        <w:spacing w:after="120" w:line="276"/>
        <w:ind w:firstLine="709"/>
        <w:jc w:val="both"/>
      </w:pPr>
      <w:r>
        <w:t xml:space="preserve">Заказчик: ______ /______/ Исполнитель: ______ /______/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2026-10-18T00:34:58.800Z</dcterms:created>
  <dcterms:modified xsi:type="dcterms:W3CDTF">2026-10-18T00:34:58.800Z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