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 / наименование], адрес: ______</w:t>
      </w:r>
    </w:p>
    <w:p>
      <w:pPr>
        <w:spacing w:after="0"/>
        <w:jc w:val="right"/>
      </w:pPr>
      <w:r>
        <w:t xml:space="preserve">Ответчик: [ФИО / наименование], 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[истца / ответчика / представителя истца (ответчика) — ФИО],</w:t>
      </w:r>
    </w:p>
    <w:p>
      <w:pPr>
        <w:spacing w:after="0"/>
        <w:jc w:val="right"/>
      </w:pPr>
      <w:r>
        <w:t xml:space="preserve">[для представителя: действующего на основании доверенности (ордера) № ______ от ______]</w:t>
      </w:r>
    </w:p>
    <w:p>
      <w:pPr>
        <w:spacing w:after="0"/>
        <w:jc w:val="right"/>
      </w:pPr>
      <w:r>
        <w:t xml:space="preserve">адрес: ______, телефон: ______, e-mail: ______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приобщении к материалам дела доказательств, собранных частным детективом, и о допросе свидетелей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гражданское дело № ______ по иску ______ к ______ о ______.</w:t>
      </w:r>
    </w:p>
    <w:p>
      <w:pPr>
        <w:spacing w:after="120" w:line="276"/>
        <w:ind w:firstLine="709"/>
        <w:jc w:val="both"/>
      </w:pPr>
      <w:r>
        <w:t xml:space="preserve">Для подтверждения обстоятельств, на которые [истец / ответчик] ссылается в обоснование своих [требований / возражений], а именно ______, [истец / ответчик] заключил договор на оказание сыскных услуг № ______ от «___» ________ 20__ г. с частным детективом, индивидуальным предпринимателем [ФИО], ОГРНИП ______, лицензия на осуществление частной детективной деятельности № ______ от «___» ________ 20__ г. (далее — детектив).</w:t>
      </w:r>
    </w:p>
    <w:p>
      <w:pPr>
        <w:spacing w:after="120" w:line="276"/>
        <w:ind w:firstLine="709"/>
        <w:jc w:val="both"/>
      </w:pPr>
      <w:r>
        <w:t xml:space="preserve">Договор заключён на сбор сведений по гражданскому делу с участником процесса, что предусмотрено пунктом 1 части второй статьи 3 Закона РФ от 11.03.1992 № 2487-1 «О частной детективной деятельности» (далее — Закон). До начала оказания услуг детектив уведомил лицензирующий орган о заключении договора, как требует часть четвёртая статьи 5 Закона (подтверждение прилагается).</w:t>
      </w:r>
    </w:p>
    <w:p>
      <w:pPr>
        <w:spacing w:after="120" w:line="276"/>
        <w:ind w:firstLine="709"/>
        <w:jc w:val="both"/>
      </w:pPr>
      <w:r>
        <w:t xml:space="preserve">Сведения получены способами, которые прямо допускает статья 5 Закона: [наблюдение / опрос граждан с их согласия / изучение документов с письменного согласия их владельцев / внешний осмотр объектов], с применением [видеозаписи / фотосъёмки]. Запреты статьи 7 Закона не нарушены. Сведения о личной жизни, переписке и телефонных соединениях не собирались. Записи в служебных или иных помещениях без письменного согласия соответствующих лиц не велись.</w:t>
      </w:r>
    </w:p>
    <w:p>
      <w:pPr>
        <w:spacing w:after="120" w:line="276"/>
        <w:ind w:firstLine="709"/>
        <w:jc w:val="both"/>
      </w:pPr>
      <w:r>
        <w:t xml:space="preserve">Таким образом, доказательства получены в порядке, предусмотренном законом (часть 1 статьи 55 ГПК РФ), являются допустимыми (статья 60 ГПК РФ) и относятся к делу (статья 59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Письменные доказательства.</w:t>
      </w:r>
    </w:p>
    <w:p>
      <w:pPr>
        <w:spacing w:after="120" w:line="276"/>
        <w:ind w:firstLine="709"/>
        <w:jc w:val="both"/>
      </w:pPr>
      <w:r>
        <w:t xml:space="preserve">1.1. [Наименование документа], получен [у кого] «___» ________ 20__ г. с письменного согласия владельца. Подтверждает, что ______.</w:t>
      </w:r>
    </w:p>
    <w:p>
      <w:pPr>
        <w:spacing w:after="120" w:line="276"/>
        <w:ind w:firstLine="709"/>
        <w:jc w:val="both"/>
      </w:pPr>
      <w:r>
        <w:t xml:space="preserve">1.2. [Наименование документа] ______. Подтверждает, что ______.</w:t>
      </w:r>
    </w:p>
    <w:p>
      <w:pPr>
        <w:spacing w:after="120" w:line="276"/>
        <w:ind w:firstLine="709"/>
        <w:jc w:val="both"/>
      </w:pPr>
      <w:r>
        <w:t xml:space="preserve">1.3. Отчёт детектива от «___» ________ 20__ г. В нём указаны дата, время, место и способ получения каждого сведения. Отчёт представляется как письменное доказательство (статья 71 ГПК РФ) и для подтверждения обстоятельств получения других доказательств.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Аудио- и видеозаписи, фотографии.</w:t>
      </w:r>
    </w:p>
    <w:p>
      <w:pPr>
        <w:spacing w:after="120" w:line="276"/>
        <w:ind w:firstLine="709"/>
        <w:jc w:val="both"/>
      </w:pPr>
      <w:r>
        <w:t xml:space="preserve">2.1. Видеозапись [имя файла], на электронном носителе [тип носителя]. Запись сделана детективом [ФИО] «___» ________ 20__ г. в период с ___ до ___ по адресу: ______ (место, открытое для свободного посещения), с помощью [устройство]. Условия записи: ______. Запись подтверждает, что ______.</w:t>
      </w:r>
    </w:p>
    <w:p>
      <w:pPr>
        <w:spacing w:after="120" w:line="276"/>
        <w:ind w:firstLine="709"/>
        <w:jc w:val="both"/>
      </w:pPr>
      <w:r>
        <w:t xml:space="preserve">2.2. Фотографии [количество] шт., сделаны ______ «___» ________ 20__ г. по адресу: ______. Подтверждают, что ______.</w:t>
      </w:r>
    </w:p>
    <w:p>
      <w:pPr>
        <w:spacing w:after="120" w:line="276"/>
        <w:ind w:firstLine="709"/>
        <w:jc w:val="both"/>
      </w:pPr>
      <w:r>
        <w:t xml:space="preserve">Сведения о том, когда, кем и в каких условиях сделаны записи, указаны в соответствии со статьёй 77 ГПК РФ. Исходные файлы представляются без монтажа и обработки.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Свидетели.</w:t>
      </w:r>
    </w:p>
    <w:p>
      <w:pPr>
        <w:spacing w:after="120" w:line="276"/>
        <w:ind w:firstLine="709"/>
        <w:jc w:val="both"/>
      </w:pPr>
      <w:r>
        <w:t xml:space="preserve">3.1. [ФИО], проживающий по адресу: ______. Опрошен детективом с его согласия «___» ________ 20__ г. Может подтвердить, что ______.</w:t>
      </w:r>
    </w:p>
    <w:p>
      <w:pPr>
        <w:spacing w:after="120" w:line="276"/>
        <w:ind w:firstLine="709"/>
        <w:jc w:val="both"/>
      </w:pPr>
      <w:r>
        <w:t xml:space="preserve">3.2. Частный детектив [ФИО], проживающий по адресу: ______. Может подтвердить обстоятельства, время, место и способ получения доказательств, указанных в пунктах 1 и 2 ходатайства, в том числе условия записи.</w:t>
      </w:r>
    </w:p>
    <w:p>
      <w:pPr>
        <w:spacing w:after="120" w:line="276"/>
        <w:ind w:firstLine="709"/>
        <w:jc w:val="both"/>
      </w:pPr>
      <w:r>
        <w:t xml:space="preserve">Копии письменных доказательств и аудио-, видеозаписей направлены другим лицам, участвующим в деле (часть 1 статьи 57, часть 3 статьи 56 ГПК РФ). Подтверждение прилагается.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35, 55, 56, 57, 69, 71, 77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Приобщить к материалам дела письменные доказательства, указанные в пункте 1 ходатайства.</w:t>
      </w:r>
    </w:p>
    <w:p>
      <w:pPr>
        <w:spacing w:after="120" w:line="276"/>
        <w:ind w:left="360" w:hanging="360"/>
        <w:jc w:val="both"/>
      </w:pPr>
      <w:r>
        <w:t xml:space="preserve">2. Приобщить к материалам дела аудио-, видеозаписи и фотографии, указанные в пункте 2 ходатайства, и исследовать их в судебном заседании.</w:t>
      </w:r>
    </w:p>
    <w:p>
      <w:pPr>
        <w:spacing w:after="120" w:line="276"/>
        <w:ind w:left="360" w:hanging="360"/>
        <w:jc w:val="both"/>
      </w:pPr>
      <w:r>
        <w:t xml:space="preserve">3. Вызвать в судебное заседание и допросить в качестве свидетелей [ФИО] и частного детектива [ФИО].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на оказание сыскных услуг № ______ от ______ (без условий о цене) — на ___ л.</w:t>
      </w:r>
    </w:p>
    <w:p>
      <w:pPr>
        <w:spacing w:after="120" w:line="276"/>
        <w:ind w:left="360" w:hanging="360"/>
        <w:jc w:val="both"/>
      </w:pPr>
      <w:r>
        <w:t xml:space="preserve">2. Сведения о лицензии частного детектива — на ___ л.</w:t>
      </w:r>
    </w:p>
    <w:p>
      <w:pPr>
        <w:spacing w:after="120" w:line="276"/>
        <w:ind w:left="360" w:hanging="360"/>
        <w:jc w:val="both"/>
      </w:pPr>
      <w:r>
        <w:t xml:space="preserve">3. Подтверждение уведомления лицензирующего органа о заключении договора — на ___ л.</w:t>
      </w:r>
    </w:p>
    <w:p>
      <w:pPr>
        <w:spacing w:after="120" w:line="276"/>
        <w:ind w:left="360" w:hanging="360"/>
        <w:jc w:val="both"/>
      </w:pPr>
      <w:r>
        <w:t xml:space="preserve">4. Копии письменных согласий лиц на опрос и на изучение документов — на ___ л.</w:t>
      </w:r>
    </w:p>
    <w:p>
      <w:pPr>
        <w:spacing w:after="120" w:line="276"/>
        <w:ind w:left="360" w:hanging="360"/>
        <w:jc w:val="both"/>
      </w:pPr>
      <w:r>
        <w:t xml:space="preserve">5. Документы, указанные в пункте 1 ходатайства, — на ___ л.</w:t>
      </w:r>
    </w:p>
    <w:p>
      <w:pPr>
        <w:spacing w:after="120" w:line="276"/>
        <w:ind w:left="360" w:hanging="360"/>
        <w:jc w:val="both"/>
      </w:pPr>
      <w:r>
        <w:t xml:space="preserve">6. Электронный носитель с записями — ___ шт.</w:t>
      </w:r>
    </w:p>
    <w:p>
      <w:pPr>
        <w:spacing w:after="120" w:line="276"/>
        <w:ind w:left="360" w:hanging="360"/>
        <w:jc w:val="both"/>
      </w:pPr>
      <w:r>
        <w:t xml:space="preserve">7. Доказательства направления копий другим лицам, участвующим в деле, — на ___ л.</w:t>
      </w:r>
    </w:p>
    <w:p>
      <w:pPr>
        <w:spacing w:after="120" w:line="276"/>
        <w:ind w:left="360" w:hanging="360"/>
        <w:jc w:val="both"/>
      </w:pPr>
      <w:r>
        <w:t xml:space="preserve">8. [Копия доверенности или ордер представителя — на ___ л.]</w:t>
      </w:r>
    </w:p>
    <w:p>
      <w:pPr>
        <w:spacing w:after="120" w:line="276"/>
        <w:ind w:firstLine="709"/>
        <w:jc w:val="both"/>
      </w:pPr>
      <w:r>
        <w:t xml:space="preserve">«___» ________ 20__ г.</w:t>
      </w:r>
    </w:p>
    <w:p>
      <w:pPr>
        <w:spacing w:after="120" w:line="276"/>
        <w:ind w:firstLine="709"/>
        <w:jc w:val="both"/>
      </w:pPr>
      <w:r>
        <w:t xml:space="preserve">______ /______/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2026-10-18T00:34:59.669Z</dcterms:created>
  <dcterms:modified xsi:type="dcterms:W3CDTF">2026-10-18T00:34:59.669Z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