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[ФИО полностью], [дата рождения], адрес: [адрес места жительства],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Общество с ограниченной ответственностью «[наименование]»,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Прокурор: [наименование прокуратуры района]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не уплачивается (ст. 393 ТК РФ, подп. 1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увольнения незаконным, восстановлении на работе, взыскании среднего заработка за время вынужденного прогула и компенсации морального вреда</w:t>
      </w:r>
    </w:p>
    <w:p>
      <w:pPr>
        <w:spacing w:after="160" w:before="200"/>
        <w:jc w:val="center"/>
      </w:pPr>
      <w:r>
        <w:rPr>
          <w:b/>
          <w:bCs/>
        </w:rPr>
        <w:t xml:space="preserve">Обстоятельства дела</w:t>
      </w:r>
    </w:p>
    <w:p>
      <w:pPr>
        <w:spacing w:after="120" w:line="276"/>
        <w:ind w:firstLine="709"/>
        <w:jc w:val="both"/>
      </w:pPr>
      <w:r>
        <w:t xml:space="preserve">С [дата] я работаю в ООО «[наименование]» (далее Ответчик) в должности [должность] на основании срочного трудового договора от [дата] № [номер], заключенного на срок до [дата]. Основанием заключения срочного договора в нем указано: [основание по договору, например выполнение работ по договору с заказчиком № ... от ...]. Договор не заключался на время исполнения обязанностей отсутствующего работника.</w:t>
      </w:r>
    </w:p>
    <w:p>
      <w:pPr>
        <w:spacing w:after="120" w:line="276"/>
        <w:ind w:firstLine="709"/>
        <w:jc w:val="both"/>
      </w:pPr>
      <w:r>
        <w:t xml:space="preserve">[Дата], то есть до истечения срока трудового договора, я подала Ответчику письменное заявление о продлении срока трудового договора до окончания беременности и приложила медицинскую справку [наименование медицинской организации] от [дата] № [номер], подтверждающую беременность сроком [срок] недель. Заявление вручено [способ вручения: под отметку о принятии вх. № ... от ... / почтовым отправлением с описью вложения, РПО № ..., получено Ответчиком ...].</w:t>
      </w:r>
    </w:p>
    <w:p>
      <w:pPr>
        <w:spacing w:after="120" w:line="276"/>
        <w:ind w:firstLine="709"/>
        <w:jc w:val="both"/>
      </w:pPr>
      <w:r>
        <w:t xml:space="preserve">Ответа на заявление я не получила. Приказом от [дата] № [номер] трудовой договор прекращен [дата] по п. 2 ч. 1 ст. 77 ТК РФ в связи с истечением срока его действия. Копию приказа я получила [дата], сведения о трудовой деятельности выданы [дата].</w:t>
      </w:r>
    </w:p>
    <w:p>
      <w:pPr>
        <w:spacing w:after="120" w:line="276"/>
        <w:ind w:firstLine="709"/>
        <w:jc w:val="both"/>
      </w:pPr>
      <w:r>
        <w:t xml:space="preserve">На момент увольнения и в настоящее время я беременна, что подтверждается справкой от [дата] № [номер].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В силу ч. 2 ст. 261 ТК РФ в случае истечения срочного трудового договора в период беременности женщины работодатель обязан по ее письменному заявлению и при предоставлении медицинской справки продлить срок действия трудового договора до окончания беременности, а при предоставлении отпуска по беременности и родам до окончания такого отпуска. Оба условия мной выполнены до истечения срока договора, поэтому у Ответчика возникла обязанность продлить договор, а не право выбора.</w:t>
      </w:r>
    </w:p>
    <w:p>
      <w:pPr>
        <w:spacing w:after="120" w:line="276"/>
        <w:ind w:left="360" w:hanging="360"/>
        <w:jc w:val="both"/>
      </w:pPr>
      <w:r>
        <w:t xml:space="preserve">2. Согласно п. 27 Постановления Пленума Верховного Суда РФ от 28.01.2014 № 1 «О применении законодательства, регулирующего труд женщин, лиц с семейными обязанностями и несовершеннолетних» с учетом ч. 2 ст. 261 ТК РФ срочный трудовой договор не может быть расторгнут до окончания беременности.</w:t>
      </w:r>
    </w:p>
    <w:p>
      <w:pPr>
        <w:spacing w:after="120" w:line="276"/>
        <w:ind w:left="360" w:hanging="360"/>
        <w:jc w:val="both"/>
      </w:pPr>
      <w:r>
        <w:t xml:space="preserve">3. Исключение, предусмотренное ч. 3 ст. 261 ТК РФ, ко мне не применяется: трудовой договор заключен не на время исполнения обязанностей отсутствующего работника, а по основанию, указанному в п. [номер] договора.</w:t>
      </w:r>
    </w:p>
    <w:p>
      <w:pPr>
        <w:spacing w:after="120" w:line="276"/>
        <w:ind w:left="360" w:hanging="360"/>
        <w:jc w:val="both"/>
      </w:pPr>
      <w:r>
        <w:t xml:space="preserve">4. Следовательно, увольнение по п. 2 ч. 1 ст. 77 ТК РФ произведено незаконно. В силу ч. 1 и 2 ст. 394 ТК РФ я подлежу восстановлению на прежней работе с выплатой среднего заработка за все время вынужденного прогула.</w:t>
      </w:r>
    </w:p>
    <w:p>
      <w:pPr>
        <w:spacing w:after="120" w:line="276"/>
        <w:ind w:left="360" w:hanging="360"/>
        <w:jc w:val="both"/>
      </w:pPr>
      <w:r>
        <w:t xml:space="preserve">5. Средний заработок рассчитывается по правилам ст. 139 ТК РФ и Положения об особенностях порядка исчисления средней заработной платы, утвержденного Постановлением Правительства РФ от 24.04.2025 № 540. Мой средний дневной заработок за расчетный период с [дата] по [дата] составляет [сумма] руб. Время вынужденного прогула с [дата, следующая за днем увольнения] по [дата подачи иска] составляет [количество] рабочих дней по графику. Сумма среднего заработка на дату подачи иска: [сумма] руб. × [количество] = [сумма] руб. Средний заработок подлежит взысканию по день вынесения решения суда.</w:t>
      </w:r>
    </w:p>
    <w:p>
      <w:pPr>
        <w:spacing w:after="120" w:line="276"/>
        <w:ind w:left="360" w:hanging="360"/>
        <w:jc w:val="both"/>
      </w:pPr>
      <w:r>
        <w:t xml:space="preserve">6. Незаконным увольнением в период беременности мне причинен моральный вред: я лишилась заработка и гарантий, связанных с беременностью и предстоящим отпуском по беременности и родам, испытывала [описание переживаний, ухудшение самочувствия, подтвержденное документами]. В соответствии со ст. 237, ч. 9 ст. 394 ТК РФ и п. 46 Постановления Пленума Верховного Суда РФ от 15.11.2022 № 33 «О практике применения судами норм о компенсации морального вреда» оцениваю компенсацию в [сумма] руб.</w:t>
      </w:r>
    </w:p>
    <w:p>
      <w:pPr>
        <w:spacing w:after="120" w:line="276"/>
        <w:ind w:left="360" w:hanging="360"/>
        <w:jc w:val="both"/>
      </w:pPr>
      <w:r>
        <w:t xml:space="preserve">7. Срок обращения в суд, установленный ч. 1 ст. 392 ТК РФ, не пропущен: копия приказа получена [дата]. Иск предъявляется по месту моего жительства на основании ч. 6.3 ст. 29 ГПК РФ [или: по месту нахождения Ответчика, ст. 28 ГПК РФ].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77, 79, 237, 261, 392, 394 ТК РФ, ст. 29, 57, 131, 132, 211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приказ ООО «[наименование]» от [дата] № [номер] о прекращении трудового договора с [ФИО] по п. 2 ч. 1 ст. 77 ТК РФ.</w:t>
      </w:r>
    </w:p>
    <w:p>
      <w:pPr>
        <w:spacing w:after="120" w:line="276"/>
        <w:ind w:left="360" w:hanging="360"/>
        <w:jc w:val="both"/>
      </w:pPr>
      <w:r>
        <w:t xml:space="preserve">2. Восстановить [ФИО] на работе в ООО «[наименование]» в должности [должность] с [дата, следующая за днем увольнения], считая срок действия трудового договора от [дата] № [номер] продленным до окончания беременности, а при предоставлении отпуска по беременности и родам до окончания такого отпуска.</w:t>
      </w:r>
    </w:p>
    <w:p>
      <w:pPr>
        <w:spacing w:after="120" w:line="276"/>
        <w:ind w:left="360" w:hanging="360"/>
        <w:jc w:val="both"/>
      </w:pPr>
      <w:r>
        <w:t xml:space="preserve">3. Взыскать с ООО «[наименование]» в пользу [ФИО] средний заработок за время вынужденного прогула с [дата] по день вынесения решения суда, на дату подачи иска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4. Взыскать с ООО «[наименование]» в пользу [ФИО] компенсацию морального вреда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5. Истребовать у Ответчика сведения о начисленной заработной плате и фактически отработанном времени за расчетный период для проверки расчета среднего заработка, а также журнал регистрации входящей корреспонденции за [период] (ч. 1 ст. 57 ГПК РФ).</w:t>
      </w:r>
    </w:p>
    <w:p>
      <w:pPr>
        <w:spacing w:after="120" w:line="276"/>
        <w:ind w:left="360" w:hanging="360"/>
        <w:jc w:val="both"/>
      </w:pPr>
      <w:r>
        <w:t xml:space="preserve">6. Обратить решение суда в части восстановления на работе к немедленному исполнению (ст. 211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трудового договора от [дата] № [номер] и дополнительных соглашений к нему.</w:t>
      </w:r>
    </w:p>
    <w:p>
      <w:pPr>
        <w:spacing w:after="120" w:line="276"/>
        <w:ind w:left="360" w:hanging="360"/>
        <w:jc w:val="both"/>
      </w:pPr>
      <w:r>
        <w:t xml:space="preserve">2. Копия заявления о продлении срока трудового договора с отметкой о вручении (почтовая квитанция и опись вложения).</w:t>
      </w:r>
    </w:p>
    <w:p>
      <w:pPr>
        <w:spacing w:after="120" w:line="276"/>
        <w:ind w:left="360" w:hanging="360"/>
        <w:jc w:val="both"/>
      </w:pPr>
      <w:r>
        <w:t xml:space="preserve">3. Копии медицинских справок о беременности от [дата] № [номер] и от [дата] № [номер].</w:t>
      </w:r>
    </w:p>
    <w:p>
      <w:pPr>
        <w:spacing w:after="120" w:line="276"/>
        <w:ind w:left="360" w:hanging="360"/>
        <w:jc w:val="both"/>
      </w:pPr>
      <w:r>
        <w:t xml:space="preserve">4. Копия приказа о прекращении трудового договора от [дата] № [номер].</w:t>
      </w:r>
    </w:p>
    <w:p>
      <w:pPr>
        <w:spacing w:after="120" w:line="276"/>
        <w:ind w:left="360" w:hanging="360"/>
        <w:jc w:val="both"/>
      </w:pPr>
      <w:r>
        <w:t xml:space="preserve">5. Сведения о трудовой деятельности (форма СТД-Р) от [дата].</w:t>
      </w:r>
    </w:p>
    <w:p>
      <w:pPr>
        <w:spacing w:after="120" w:line="276"/>
        <w:ind w:left="360" w:hanging="360"/>
        <w:jc w:val="both"/>
      </w:pPr>
      <w:r>
        <w:t xml:space="preserve">6. Справка о доходах и расчет среднего заработка.</w:t>
      </w:r>
    </w:p>
    <w:p>
      <w:pPr>
        <w:spacing w:after="120" w:line="276"/>
        <w:ind w:left="360" w:hanging="360"/>
        <w:jc w:val="both"/>
      </w:pPr>
      <w:r>
        <w:t xml:space="preserve">7. Документы, подтверждающие моральный вред [при наличии].</w:t>
      </w:r>
    </w:p>
    <w:p>
      <w:pPr>
        <w:spacing w:after="120" w:line="276"/>
        <w:ind w:left="360" w:hanging="360"/>
        <w:jc w:val="both"/>
      </w:pPr>
      <w:r>
        <w:t xml:space="preserve">8. Документы, подтверждающие направление копии иска Ответчику (п. 6 ст. 132 ГПК РФ).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2026-10-25T14:27:24.893Z</dcterms:created>
  <dcterms:modified xsi:type="dcterms:W3CDTF">2026-10-25T14:27:24.893Z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