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СРОЧНЫЙ ТРУДОВОЙ ДОГОВОР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о стажировке в сфере труда</w:t>
      </w:r>
    </w:p>
    <w:p>
      <w:pPr>
        <w:spacing w:after="0"/>
        <w:jc w:val="right"/>
      </w:pPr>
      <w:r>
        <w:t xml:space="preserve">г. [город]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 заключения]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«[наименование]» (ООО «[наименование]»), ИНН [ИНН], в лице генерального директора [ФИО], действующего на основании устава, именуемое в дальнейшем «Работодатель», с одной стороны, и [ФИО стажёра], паспорт [серия, номер, кем и когда выдан], именуемый(ая) в дальнейшем «Стажёр», с другой стороны, заключили настоящий договор о нижеследующем.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договора и основание срочности</w:t>
      </w:r>
    </w:p>
    <w:p>
      <w:pPr>
        <w:spacing w:after="120" w:line="276"/>
        <w:ind w:left="360" w:hanging="360"/>
        <w:jc w:val="both"/>
      </w:pPr>
      <w:r>
        <w:t xml:space="preserve">1. Работодатель принимает Стажёра на работу для прохождения стажировки в сфере труда по должности </w:t>
      </w:r>
      <w:r>
        <w:rPr>
          <w:b/>
          <w:bCs/>
        </w:rPr>
        <w:t xml:space="preserve">«Стажёр инженера-программиста»</w:t>
      </w:r>
      <w:r>
        <w:t xml:space="preserve"> в отдел [наименование отдела] в соответствии со штатным расписанием, а Стажёр обязуется лично выполнять трудовую функцию по этой должности.</w:t>
      </w:r>
    </w:p>
    <w:p>
      <w:pPr>
        <w:spacing w:after="120" w:line="276"/>
        <w:ind w:left="360" w:hanging="360"/>
        <w:jc w:val="both"/>
      </w:pPr>
      <w:r>
        <w:t xml:space="preserve">2. Цель стажировки: приобретение Стажёром первичного опыта профессиональной деятельности, практических навыков и адаптация к трудовой деятельности по направлению подготовки (ч. 1 ст. 351.9 Трудового кодекса Российской Федерации (ТК РФ)).</w:t>
      </w:r>
    </w:p>
    <w:p>
      <w:pPr>
        <w:spacing w:after="120" w:line="276"/>
        <w:ind w:left="360" w:hanging="360"/>
        <w:jc w:val="both"/>
      </w:pPr>
      <w:r>
        <w:t xml:space="preserve">3. Договор заключён на определённый срок на основании абзаца тринадцатого части первой ст. 59 ТК РФ (в ред. Федерального закона от 26.07.2026 № 246-ФЗ) с лицом, принимаемым на работу для прохождения стажировки в сфере труда.</w:t>
      </w:r>
    </w:p>
    <w:p>
      <w:pPr>
        <w:spacing w:after="120" w:line="276"/>
        <w:ind w:left="360" w:hanging="360"/>
        <w:jc w:val="both"/>
      </w:pPr>
      <w:r>
        <w:t xml:space="preserve">4. Стажёр получил высшее образование (бакалавриат) по направлению подготовки [код и наименование направления], диплом [серия и номер], регистрационный номер [номер], выдан [наименование образовательной организации] [дата выдачи диплома]. Трудовая функция по п. 1 соответствует полученному направлению подготовки.</w:t>
      </w:r>
    </w:p>
    <w:p>
      <w:pPr>
        <w:spacing w:after="120" w:line="276"/>
        <w:ind w:left="360" w:hanging="360"/>
        <w:jc w:val="both"/>
      </w:pPr>
      <w:r>
        <w:t xml:space="preserve">5. Договор заключается в пределах одного года после получения образования (ч. 3 ст. 351.9 ТК РФ). [При наличии периодов, приостанавливающих этот срок: указать период и подтверждающий документ.]</w:t>
      </w:r>
    </w:p>
    <w:p>
      <w:pPr>
        <w:spacing w:after="120" w:line="276"/>
        <w:ind w:left="360" w:hanging="360"/>
        <w:jc w:val="both"/>
      </w:pPr>
      <w:r>
        <w:t xml:space="preserve">6. Место работы: ООО «[наименование]», [адрес]. Работа является для Стажёра основной.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Срок договора</w:t>
      </w:r>
    </w:p>
    <w:p>
      <w:pPr>
        <w:spacing w:after="120" w:line="276"/>
        <w:ind w:left="360" w:hanging="360"/>
        <w:jc w:val="both"/>
      </w:pPr>
      <w:r>
        <w:t xml:space="preserve">7. Договор вступает в силу со дня подписания. Дата начала работы: 01.03.2027.</w:t>
      </w:r>
    </w:p>
    <w:p>
      <w:pPr>
        <w:spacing w:after="120" w:line="276"/>
        <w:ind w:left="360" w:hanging="360"/>
        <w:jc w:val="both"/>
      </w:pPr>
      <w:r>
        <w:t xml:space="preserve">8. Срок договора: с 01.03.2027 по 31.08.2027 включительно (шесть месяцев, ч. 4 ст. 351.9 ТК РФ).</w:t>
      </w:r>
    </w:p>
    <w:p>
      <w:pPr>
        <w:spacing w:after="120" w:line="276"/>
        <w:ind w:left="360" w:hanging="360"/>
        <w:jc w:val="both"/>
      </w:pPr>
      <w:r>
        <w:t xml:space="preserve">9. Испытание Стажёру не устанавливается.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Наставничество</w:t>
      </w:r>
    </w:p>
    <w:p>
      <w:pPr>
        <w:spacing w:after="120" w:line="276"/>
        <w:ind w:left="360" w:hanging="360"/>
        <w:jc w:val="both"/>
      </w:pPr>
      <w:r>
        <w:t xml:space="preserve">10. На весь период стажировки Работодатель назначает Стажёру наставника: [ФИО], ведущий инженер-программист отдела [наименование отдела]. Наставник осуществляет наставничество на основании письменного согласия и дополнительного соглашения к своему трудовому договору (ст. 351.8 ТК РФ).</w:t>
      </w:r>
    </w:p>
    <w:p>
      <w:pPr>
        <w:spacing w:after="120" w:line="276"/>
        <w:ind w:left="360" w:hanging="360"/>
        <w:jc w:val="both"/>
      </w:pPr>
      <w:r>
        <w:t xml:space="preserve">11. Наставник: составляет вместе со Стажёром индивидуальный план стажировки в течение первых пяти рабочих дней; ставит задачи и проверяет их выполнение; проводит проверку кода Стажёра до его включения в основную ветку разработки; не реже одного раза в неделю проводит рабочую встречу со Стажёром; готовит заключения по промежуточным и итоговой оценкам.</w:t>
      </w:r>
    </w:p>
    <w:p>
      <w:pPr>
        <w:spacing w:after="120" w:line="276"/>
        <w:ind w:left="360" w:hanging="360"/>
        <w:jc w:val="both"/>
      </w:pPr>
      <w:r>
        <w:t xml:space="preserve">12. При отказе наставника от наставничества, отмене поручения, его временном отсутствии свыше пяти рабочих дней или увольнении Работодатель не позднее следующего рабочего дня назначает другого наставника приказом и знакомит с ним Стажёра под подпись.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Порядок стажировки и оценка результатов</w:t>
      </w:r>
    </w:p>
    <w:p>
      <w:pPr>
        <w:spacing w:after="120" w:line="276"/>
        <w:ind w:left="360" w:hanging="360"/>
        <w:jc w:val="both"/>
      </w:pPr>
      <w:r>
        <w:t xml:space="preserve">13. Стажировка проводится по Положению о стажировке в сфере труда, утверждённому приказом от [дата] № [номер] (приложение к договору), и индивидуальному плану стажировки. Стажёр ознакомлен с Положением до подписания договора.</w:t>
      </w:r>
    </w:p>
    <w:p>
      <w:pPr>
        <w:spacing w:after="120" w:line="276"/>
        <w:ind w:left="360" w:hanging="360"/>
        <w:jc w:val="both"/>
      </w:pPr>
      <w:r>
        <w:t xml:space="preserve">14. Промежуточные оценки проводятся по окончании второго и четвёртого месяцев стажировки, итоговая оценка не позднее 14.08.2027. Результаты оформляются заключением наставника, с которым Стажёр знакомится под подпись в течение трёх рабочих дней.</w:t>
      </w:r>
    </w:p>
    <w:p>
      <w:pPr>
        <w:spacing w:after="120" w:line="276"/>
        <w:ind w:left="360" w:hanging="360"/>
        <w:jc w:val="both"/>
      </w:pPr>
      <w:r>
        <w:t xml:space="preserve">15. Допустимый объём самостоятельной работы Стажёра: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первые два месяца: не более 30% рабочего времени, только задачи, назначенные наставником;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третьего по шестой месяц: не более 60% рабочего времени;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течение всего срока Стажёр не вносит изменения в программное обеспечение, используемое заказчиками Работодателя в эксплуатации, и не получает к нему административный доступ без проверки и письменного согласования наставника.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Права и обязанности сторон</w:t>
      </w:r>
    </w:p>
    <w:p>
      <w:pPr>
        <w:spacing w:after="120" w:line="276"/>
        <w:ind w:left="360" w:hanging="360"/>
        <w:jc w:val="both"/>
      </w:pPr>
      <w:r>
        <w:t xml:space="preserve">16. Стажёр обязан: добросовестно выполнять трудовую функцию и задания по плану стажировки; соблюдать правила внутреннего трудового распорядка, требования охраны труда и режима конфиденциальности; выполнять указания наставника в пределах трудовой функции.</w:t>
      </w:r>
    </w:p>
    <w:p>
      <w:pPr>
        <w:spacing w:after="120" w:line="276"/>
        <w:ind w:left="360" w:hanging="360"/>
        <w:jc w:val="both"/>
      </w:pPr>
      <w:r>
        <w:t xml:space="preserve">17. Стажёр имеет право на рабочее место, оборудование и доступы, необходимые для выполнения плана стажировки, помощь наставника, получение заключений по оценкам и иные права по ст. 21 ТК РФ.</w:t>
      </w:r>
    </w:p>
    <w:p>
      <w:pPr>
        <w:spacing w:after="120" w:line="276"/>
        <w:ind w:left="360" w:hanging="360"/>
        <w:jc w:val="both"/>
      </w:pPr>
      <w:r>
        <w:t xml:space="preserve">18. Работодатель обязан: обеспечить наставничество на весь период стажировки; предоставить работу по должности и условия труда по ТК РФ и локальным нормативным актам; своевременно и в полном размере выплачивать заработную плату.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Оплата труда</w:t>
      </w:r>
    </w:p>
    <w:p>
      <w:pPr>
        <w:spacing w:after="120" w:line="276"/>
        <w:ind w:left="360" w:hanging="360"/>
        <w:jc w:val="both"/>
      </w:pPr>
      <w:r>
        <w:t xml:space="preserve">19. Стажёру устанавливается должностной оклад [сумма] руб. в месяц. Размер месячной заработной платы при отработанной норме рабочего времени не может быть ниже минимального размера оплаты труда (ч. 3 ст. 133 ТК РФ) и минимальной заработной платы в [наименование субъекта] (ст. 133.1 ТК РФ).</w:t>
      </w:r>
    </w:p>
    <w:p>
      <w:pPr>
        <w:spacing w:after="120" w:line="276"/>
        <w:ind w:left="360" w:hanging="360"/>
        <w:jc w:val="both"/>
      </w:pPr>
      <w:r>
        <w:t xml:space="preserve">20. Премии выплачиваются по Положению об оплате труда и премировании работников, утверждённому приказом от [дата] № [номер].</w:t>
      </w:r>
    </w:p>
    <w:p>
      <w:pPr>
        <w:spacing w:after="120" w:line="276"/>
        <w:ind w:left="360" w:hanging="360"/>
        <w:jc w:val="both"/>
      </w:pPr>
      <w:r>
        <w:t xml:space="preserve">21. Заработная плата выплачивается [даты] каждого месяца путём перечисления на счёт Стажёра.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Режим работы и отпуск</w:t>
      </w:r>
    </w:p>
    <w:p>
      <w:pPr>
        <w:spacing w:after="120" w:line="276"/>
        <w:ind w:left="360" w:hanging="360"/>
        <w:jc w:val="both"/>
      </w:pPr>
      <w:r>
        <w:t xml:space="preserve">22. Стажёру устанавливается пятидневная рабочая неделя продолжительностью 40 часов с выходными днями в субботу и воскресенье, время работы с [время] до [время], перерыв для отдыха и питания [продолжительность].</w:t>
      </w:r>
    </w:p>
    <w:p>
      <w:pPr>
        <w:spacing w:after="120" w:line="276"/>
        <w:ind w:left="360" w:hanging="360"/>
        <w:jc w:val="both"/>
      </w:pPr>
      <w:r>
        <w:t xml:space="preserve">23. Стажёру предоставляется ежегодный основной оплачиваемый отпуск 28 календарных дней в порядке ст. 122 ТК РФ; при прекращении договора неиспользованный отпуск компенсируется (ст. 127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Окончание стажировки</w:t>
      </w:r>
    </w:p>
    <w:p>
      <w:pPr>
        <w:spacing w:after="120" w:line="276"/>
        <w:ind w:left="360" w:hanging="360"/>
        <w:jc w:val="both"/>
      </w:pPr>
      <w:r>
        <w:t xml:space="preserve">24. При положительной итоговой оценке Работодатель не позднее 25.08.2027 предлагает Стажёру заключить трудовой договор на неопределённый срок по должности «Инженер-программист» с окладом не ниже [сумма] руб. Испытание при заключении такого договора не устанавливается (ч. 7 ст. 351.9 ТК РФ).</w:t>
      </w:r>
    </w:p>
    <w:p>
      <w:pPr>
        <w:spacing w:after="120" w:line="276"/>
        <w:ind w:left="360" w:hanging="360"/>
        <w:jc w:val="both"/>
      </w:pPr>
      <w:r>
        <w:t xml:space="preserve">25. Если трудовой договор на неопределённый срок не заключается, настоящий договор прекращается 31.08.2027 в связи с истечением срока (п. 2 ч. 1 ст. 77 ТК РФ). Работодатель предупреждает Стажёра в письменной форме не менее чем за три календарных дня до увольнения (ч. 1 ст. 79 ТК РФ).</w:t>
      </w:r>
    </w:p>
    <w:p>
      <w:pPr>
        <w:spacing w:after="120" w:line="276"/>
        <w:ind w:left="360" w:hanging="360"/>
        <w:jc w:val="both"/>
      </w:pPr>
      <w:r>
        <w:t xml:space="preserve">26. Договор не предусматривает обязанности Стажёра работать у Работодателя после окончания стажировки и возмещать расходы, связанные со стажировкой.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Заключительные положения</w:t>
      </w:r>
    </w:p>
    <w:p>
      <w:pPr>
        <w:spacing w:after="120" w:line="276"/>
        <w:ind w:left="360" w:hanging="360"/>
        <w:jc w:val="both"/>
      </w:pPr>
      <w:r>
        <w:t xml:space="preserve">27. Вопросы, не урегулированные договором, регулируются ТК РФ, коллективным договором (при наличии) и локальными нормативными актами Работодателя.</w:t>
      </w:r>
    </w:p>
    <w:p>
      <w:pPr>
        <w:spacing w:after="120" w:line="276"/>
        <w:ind w:left="360" w:hanging="360"/>
        <w:jc w:val="both"/>
      </w:pPr>
      <w:r>
        <w:t xml:space="preserve">28. Изменение условий договора допускается по соглашению сторон в письменной форме (ст. 72 ТК РФ). Срок договора не может быть продлён свыше шести месяцев в общей сложности.</w:t>
      </w:r>
    </w:p>
    <w:p>
      <w:pPr>
        <w:spacing w:after="120" w:line="276"/>
        <w:ind w:left="360" w:hanging="360"/>
        <w:jc w:val="both"/>
      </w:pPr>
      <w:r>
        <w:t xml:space="preserve">29. Договор составлен в двух экземплярах, по одному для каждой стороны.</w:t>
      </w:r>
    </w:p>
    <w:p>
      <w:pPr>
        <w:spacing w:after="120" w:line="276"/>
        <w:ind w:firstLine="709"/>
        <w:jc w:val="both"/>
      </w:pPr>
      <w:r>
        <w:t xml:space="preserve">Приложение: Положение о стажировке в сфере труда (утверждено приказом от [дата]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Подписи сторон</w:t>
      </w:r>
    </w:p>
    <w:p>
      <w:pPr>
        <w:spacing w:after="120" w:line="276"/>
        <w:ind w:firstLine="709"/>
        <w:jc w:val="both"/>
      </w:pPr>
      <w:r>
        <w:t xml:space="preserve">Работодатель: ООО «[наименование]», [адрес], ИНН [ИНН]</w:t>
      </w:r>
    </w:p>
    <w:p>
      <w:pPr>
        <w:spacing w:after="120" w:line="276"/>
        <w:ind w:firstLine="709"/>
        <w:jc w:val="both"/>
      </w:pPr>
      <w:r>
        <w:t xml:space="preserve">Генеральный директор [подпись] [ФИО]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t xml:space="preserve">Стажёр: [ФИО], адрес регистрации: [адрес]</w:t>
      </w:r>
    </w:p>
    <w:p>
      <w:pPr>
        <w:spacing w:after="120" w:line="276"/>
        <w:ind w:firstLine="709"/>
        <w:jc w:val="both"/>
      </w:pPr>
      <w:r>
        <w:t xml:space="preserve">[подпись] [ФИО стажёра]</w:t>
      </w:r>
    </w:p>
    <w:p>
      <w:pPr>
        <w:spacing w:after="120" w:line="276"/>
        <w:ind w:firstLine="709"/>
        <w:jc w:val="both"/>
      </w:pPr>
      <w:r>
        <w:t xml:space="preserve">С Положением о стажировке в сфере труда, правилами внутреннего трудового распорядка и Положением об оплате труда ознакомлен(а) до подписания договора: [подпись Стажёра], [дата]</w:t>
      </w:r>
    </w:p>
    <w:p>
      <w:pPr>
        <w:spacing w:after="120" w:line="276"/>
        <w:ind w:firstLine="709"/>
        <w:jc w:val="both"/>
      </w:pPr>
      <w:r>
        <w:t xml:space="preserve">Экземпляр договора получил(а): [подпись Стажёра], [дата]</w:t>
      </w:r>
    </w:p>
    <w:p>
      <w:pPr>
        <w:spacing w:after="0"/>
        <w:jc w:val="right"/>
      </w:pPr>
      <w:r>
        <w:t xml:space="preserve">Приложение к срочному трудовому договору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УТВЕРЖДЕНО приказом ООО «[наименование]»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ПОЛОЖЕНИЕ</w:t>
      </w:r>
    </w:p>
    <w:p>
      <w:pPr>
        <w:spacing w:after="160" w:before="200"/>
        <w:jc w:val="center"/>
      </w:pPr>
      <w:r>
        <w:rPr>
          <w:b/>
          <w:bCs/>
        </w:rPr>
        <w:t xml:space="preserve">о стажировке в сфере труда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Общие положения</w:t>
      </w:r>
    </w:p>
    <w:p>
      <w:pPr>
        <w:spacing w:after="120" w:line="276"/>
        <w:ind w:left="360" w:hanging="360"/>
        <w:jc w:val="both"/>
      </w:pPr>
      <w:r>
        <w:t xml:space="preserve">1. Положение принято на основании ч. 6 ст. 351.9 ТК РФ и определяет порядок прохождения стажировки в сфере труда, осуществления наставничества, оценки её результатов и допустимый объём самостоятельной работы стажёра в ООО «[наименование]».</w:t>
      </w:r>
    </w:p>
    <w:p>
      <w:pPr>
        <w:spacing w:after="120" w:line="276"/>
        <w:ind w:left="360" w:hanging="360"/>
        <w:jc w:val="both"/>
      </w:pPr>
      <w:r>
        <w:t xml:space="preserve">2. Стажёром может быть лицо, указанное в ч. 2 ст. 351.9 ТК РФ, принимаемое на работу по освоенной (осваиваемой) профессии, специальности или направлению подготовки не позднее одного года после получения образования с учётом приостановления этого срока по ч. 3 ст. 351.9 ТК РФ.</w:t>
      </w:r>
    </w:p>
    <w:p>
      <w:pPr>
        <w:spacing w:after="120" w:line="276"/>
        <w:ind w:left="360" w:hanging="360"/>
        <w:jc w:val="both"/>
      </w:pPr>
      <w:r>
        <w:t xml:space="preserve">3. Со стажёром заключается срочный трудовой договор на срок не более шести месяцев. В наименовании должности указывается, что работник является стажёром.</w:t>
      </w:r>
    </w:p>
    <w:p>
      <w:pPr>
        <w:spacing w:after="120" w:line="276"/>
        <w:ind w:left="360" w:hanging="360"/>
        <w:jc w:val="both"/>
      </w:pPr>
      <w:r>
        <w:t xml:space="preserve">4. Положение не применяется к стажировке на рабочем месте по требованиям охраны труда и к стажировке в целях допуска к профессиональной деятельности по специальным нормативным актам.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Наставничество</w:t>
      </w:r>
    </w:p>
    <w:p>
      <w:pPr>
        <w:spacing w:after="120" w:line="276"/>
        <w:ind w:left="360" w:hanging="360"/>
        <w:jc w:val="both"/>
      </w:pPr>
      <w:r>
        <w:t xml:space="preserve">5. Наставник назначается приказом из числа работников, имеющих опыт работы по соответствующей профессии не менее [количество] лет, с их письменного согласия. Содержание, сроки, форма наставничества и выплаты за него устанавливаются дополнительным соглашением к трудовому договору наставника (ст. 351.8 ТК РФ).</w:t>
      </w:r>
    </w:p>
    <w:p>
      <w:pPr>
        <w:spacing w:after="120" w:line="276"/>
        <w:ind w:left="360" w:hanging="360"/>
        <w:jc w:val="both"/>
      </w:pPr>
      <w:r>
        <w:t xml:space="preserve">6. За одним наставником одновременно закрепляется не более [количество] стажёров.</w:t>
      </w:r>
    </w:p>
    <w:p>
      <w:pPr>
        <w:spacing w:after="120" w:line="276"/>
        <w:ind w:left="360" w:hanging="360"/>
        <w:jc w:val="both"/>
      </w:pPr>
      <w:r>
        <w:t xml:space="preserve">7. При досрочном отказе наставника или отмене поручения (с предупреждением не менее чем за три рабочих дня) новый наставник назначается так, чтобы стажёр не оставался без наставника.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Порядок стажировки</w:t>
      </w:r>
    </w:p>
    <w:p>
      <w:pPr>
        <w:spacing w:after="120" w:line="276"/>
        <w:ind w:left="360" w:hanging="360"/>
        <w:jc w:val="both"/>
      </w:pPr>
      <w:r>
        <w:t xml:space="preserve">8. В течение первых пяти рабочих дней наставник и стажёр составляют индивидуальный план стажировки, который утверждает руководитель подразделения.</w:t>
      </w:r>
    </w:p>
    <w:p>
      <w:pPr>
        <w:spacing w:after="120" w:line="276"/>
        <w:ind w:left="360" w:hanging="360"/>
        <w:jc w:val="both"/>
      </w:pPr>
      <w:r>
        <w:t xml:space="preserve">9. План включает этапы стажировки, перечень задач, навыков и критерии их оценки.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Допустимый объём самостоятельной работы</w:t>
      </w:r>
    </w:p>
    <w:p>
      <w:pPr>
        <w:spacing w:after="120" w:line="276"/>
        <w:ind w:left="360" w:hanging="360"/>
        <w:jc w:val="both"/>
      </w:pPr>
      <w:r>
        <w:t xml:space="preserve">10. Объём самостоятельной работы стажёра составляет не более 30% рабочего времени в первые два месяца и не более 60% в последующий период. Результаты самостоятельной работы передаются заказчикам или в эксплуатацию только после проверки наставником.</w:t>
      </w:r>
    </w:p>
    <w:p>
      <w:pPr>
        <w:spacing w:after="120" w:line="276"/>
        <w:ind w:left="360" w:hanging="360"/>
        <w:jc w:val="both"/>
      </w:pPr>
      <w:r>
        <w:t xml:space="preserve">11. Стажёру не поручаются работы, требующие допуска или квалификации, которыми он не обладает.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Оценка результатов</w:t>
      </w:r>
    </w:p>
    <w:p>
      <w:pPr>
        <w:spacing w:after="120" w:line="276"/>
        <w:ind w:left="360" w:hanging="360"/>
        <w:jc w:val="both"/>
      </w:pPr>
      <w:r>
        <w:t xml:space="preserve">12. Промежуточные оценки проводятся по окончании второго и четвёртого месяцев стажировки, итоговая не позднее чем за две недели до окончания срока договора.</w:t>
      </w:r>
    </w:p>
    <w:p>
      <w:pPr>
        <w:spacing w:after="120" w:line="276"/>
        <w:ind w:left="360" w:hanging="360"/>
        <w:jc w:val="both"/>
      </w:pPr>
      <w:r>
        <w:t xml:space="preserve">13. Оценка проводится комиссией в составе руководителя подразделения, наставника и представителя службы персонала по критериям плана. Результат оформляется заключением: «стажировка пройдена» или «стажировка не пройдена» с указанием причин. Стажёр знакомится с заключением под подпись в течение трёх рабочих дней.</w:t>
      </w:r>
    </w:p>
    <w:p>
      <w:pPr>
        <w:spacing w:after="120" w:line="276"/>
        <w:ind w:left="360" w:hanging="360"/>
        <w:jc w:val="both"/>
      </w:pPr>
      <w:r>
        <w:t xml:space="preserve">14. При заключении «стажировка пройдена» руководитель подразделения направляет генеральному директору предложение о заключении со стажёром трудового договора на неопределённый срок без испытания (ч. 7 ст. 351.9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Заключительные положения</w:t>
      </w:r>
    </w:p>
    <w:p>
      <w:pPr>
        <w:spacing w:after="120" w:line="276"/>
        <w:ind w:left="360" w:hanging="360"/>
        <w:jc w:val="both"/>
      </w:pPr>
      <w:r>
        <w:t xml:space="preserve">15. Положение вступает в силу с 01.03.2027. Работники знакомятся с ним под подпись до заключения срочного трудового договора о стажировке.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2026-10-25T20:06:12.127Z</dcterms:created>
  <dcterms:modified xsi:type="dcterms:W3CDTF">2026-10-25T20:06:12.127Z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