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</w:t>
      </w:r>
    </w:p>
    <w:p>
      <w:pPr>
        <w:spacing w:after="0"/>
        <w:jc w:val="right"/>
      </w:pPr>
      <w:r>
        <w:t xml:space="preserve">[наименование судебного района / города, субъекта РФ]</w:t>
      </w:r>
    </w:p>
    <w:p>
      <w:pPr>
        <w:spacing w:after="0"/>
        <w:jc w:val="right"/>
      </w:pPr>
      <w:r>
        <w:t xml:space="preserve">Адрес: [адрес судебного участка]</w:t>
      </w:r>
    </w:p>
    <w:p>
      <w:pPr>
        <w:spacing w:after="0"/>
        <w:jc w:val="right"/>
      </w:pPr>
      <w:r>
        <w:t xml:space="preserve">Взыскатель: [ФИО полностью]</w:t>
      </w:r>
    </w:p>
    <w:p>
      <w:pPr>
        <w:spacing w:after="0"/>
        <w:jc w:val="right"/>
      </w:pPr>
      <w:r>
        <w:t xml:space="preserve">дата рождения: [дд.мм.гггг], место рождения: [как в паспорте]</w:t>
      </w:r>
    </w:p>
    <w:p>
      <w:pPr>
        <w:spacing w:after="0"/>
        <w:jc w:val="right"/>
      </w:pPr>
      <w:r>
        <w:t xml:space="preserve">адрес места жительства (пребывания): [индекс, адрес]</w:t>
      </w:r>
    </w:p>
    <w:p>
      <w:pPr>
        <w:spacing w:after="0"/>
        <w:jc w:val="right"/>
      </w:pPr>
      <w:r>
        <w:t xml:space="preserve">[СНИЛС / ИНН / серия и номер паспорта / серия и номер водительского удостоверения]: [номер]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Представитель взыскателя: [ФИО полностью, адрес для корреспонденции, телефон]</w:t>
      </w:r>
    </w:p>
    <w:p>
      <w:pPr>
        <w:spacing w:after="0"/>
        <w:jc w:val="right"/>
      </w:pPr>
      <w:r>
        <w:t xml:space="preserve">действует на основании доверенности от [дата] № [номер]</w:t>
      </w:r>
    </w:p>
    <w:p>
      <w:pPr>
        <w:spacing w:after="0"/>
        <w:jc w:val="right"/>
      </w:pPr>
      <w:r>
        <w:t xml:space="preserve">Должник: [ФИО полностью]</w:t>
      </w:r>
    </w:p>
    <w:p>
      <w:pPr>
        <w:spacing w:after="0"/>
        <w:jc w:val="right"/>
      </w:pPr>
      <w:r>
        <w:t xml:space="preserve">дата рождения: [дд.мм.гггг / взыскателю неизвестна]</w:t>
      </w:r>
    </w:p>
    <w:p>
      <w:pPr>
        <w:spacing w:after="0"/>
        <w:jc w:val="right"/>
      </w:pPr>
      <w:r>
        <w:t xml:space="preserve">место рождения: [как в паспорте / взыскателю неизвестно]</w:t>
      </w:r>
    </w:p>
    <w:p>
      <w:pPr>
        <w:spacing w:after="0"/>
        <w:jc w:val="right"/>
      </w:pPr>
      <w:r>
        <w:t xml:space="preserve">адрес места жительства (пребывания): [индекс, адрес]</w:t>
      </w:r>
    </w:p>
    <w:p>
      <w:pPr>
        <w:spacing w:after="0"/>
        <w:jc w:val="right"/>
      </w:pPr>
      <w:r>
        <w:t xml:space="preserve">место работы: [наименование и адрес работодателя / взыскателю неизвестно]</w:t>
      </w:r>
    </w:p>
    <w:p>
      <w:pPr>
        <w:spacing w:after="0"/>
        <w:jc w:val="right"/>
      </w:pPr>
      <w:r>
        <w:t xml:space="preserve">[СНИЛС / ИНН / серия и номер паспорта / ОГРНИП / серия и номер водительского удостоверения]: [номер / взыскателю неизвестен]</w:t>
      </w:r>
    </w:p>
    <w:p>
      <w:pPr>
        <w:spacing w:after="0"/>
        <w:jc w:val="right"/>
      </w:pPr>
      <w:r>
        <w:t xml:space="preserve">Сумма требования: [сумма цифрами] руб.</w:t>
      </w:r>
    </w:p>
    <w:p>
      <w:pPr>
        <w:spacing w:after="0"/>
        <w:jc w:val="right"/>
      </w:pPr>
      <w:r>
        <w:t xml:space="preserve">Государственная пошлина: [сумма цифрами]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вынесении судебного приказа о взыскании задолженности по [договору займа / договору оказания услуг / договору купли-продажи / расписке]</w:t>
      </w:r>
    </w:p>
    <w:p>
      <w:pPr>
        <w:spacing w:after="120" w:line="276"/>
        <w:ind w:firstLine="709"/>
        <w:jc w:val="both"/>
      </w:pPr>
      <w:r>
        <w:t xml:space="preserve">[Дата] между взыскателем и должником заключён [договор займа / договор наименование] № [номер] (далее — Договор), по условиям которого [взыскатель передал должнику в собственность денежные средства в сумме [сумма цифрами] ([сумма прописью]) рублей, а должник обязался возвратить такую же сумму в срок до [дата] / взыскатель обязался передать товар (оказать услуги), а должник — оплатить их в сумме [сумма] рублей в срок до [дата]].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расписки:</w:t>
      </w:r>
      <w:r>
        <w:t xml:space="preserve"> [Дата] должник получил от взыскателя в долг денежные средства в сумме [сумма цифрами] ([сумма прописью]) рублей и обязался возвратить их в срок до [дата], о чём собственноручно составил и подписал расписку. Договор займа совершён в простой письменной форме (пункт 1 статьи 808 Гражданского кодекса Российской Федерации), расписка подтверждает его условия и факт передачи денежных средств (пункт 2 статьи 808 ГК РФ).</w:t>
      </w:r>
    </w:p>
    <w:p>
      <w:pPr>
        <w:spacing w:after="120" w:line="276"/>
        <w:ind w:firstLine="709"/>
        <w:jc w:val="both"/>
      </w:pPr>
      <w:r>
        <w:t xml:space="preserve">Взыскатель исполнил свои обязательства в полном объёме, что подтверждается [распиской должника от дата / платёжным поручением от дата № номер / актом приёма-передачи от дата / актом об оказании услуг от дата, подписанным должником без замечаний].</w:t>
      </w:r>
    </w:p>
    <w:p>
      <w:pPr>
        <w:spacing w:after="120" w:line="276"/>
        <w:ind w:firstLine="709"/>
        <w:jc w:val="both"/>
      </w:pPr>
      <w:r>
        <w:t xml:space="preserve">Должник в установленный срок обязательство не исполнил: [денежные средства не возвратил / оплату не произвёл / произвёл частичную оплату в сумме [сумма] рублей [дата]]. Задолженность по основному долгу составляет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[Дата] взыскатель направил должнику требование (претензию) о погашении задолженности [почтовый идентификатор номер / иной способ], которое оставлено без удовлетворения.</w:t>
      </w:r>
    </w:p>
    <w:p>
      <w:pPr>
        <w:spacing w:after="120" w:line="276"/>
        <w:ind w:firstLine="709"/>
        <w:jc w:val="both"/>
      </w:pPr>
      <w:r>
        <w:t xml:space="preserve">Договором предусмотрены проценты за пользование займом в размере [ставка] % годовых (статья 809 ГК РФ). За период с [дата] по [дата] размер процентов составляет [сумма] рублей.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В связи с просрочкой возврата (оплаты) на сумму долга подлежат начислению проценты за пользование чужими денежными средствами по статье 395 ГК РФ [либо: неустойка, предусмотренная пунктом [номер] Договора, в размере [ставка] % за каждый день просрочки]. За период с [дата начала просрочки] по [дата подачи заявления] их размер составляет [сумма] рублей. Расчёт прилагается.</w:t>
      </w:r>
    </w:p>
    <w:p>
      <w:pPr>
        <w:spacing w:after="120" w:line="276"/>
        <w:ind w:firstLine="709"/>
        <w:jc w:val="both"/>
      </w:pPr>
      <w:r>
        <w:t xml:space="preserve">В соответствии со статьями 309, 310 ГК РФ обязательства должны исполняться надлежащим образом в соответствии с условиями обязательства, односторонний отказ от исполнения обязательства не допускается. Согласно пункту 1 статьи 810 ГК РФ заёмщик обязан возвратить займодавцу полученную сумму займа в срок и в порядке, предусмотренные договором займа [</w:t>
      </w:r>
      <w:r>
        <w:rPr>
          <w:i/>
          <w:iCs/>
        </w:rPr>
        <w:t xml:space="preserve">Вариант:</w:t>
      </w:r>
      <w:r>
        <w:t xml:space="preserve"> согласно статьям 486, 516 / 779, 781 ГК РФ покупатель (заказчик) обязан оплатить товар (услуги) в сроки, установленные договором].</w:t>
      </w:r>
    </w:p>
    <w:p>
      <w:pPr>
        <w:spacing w:after="120" w:line="276"/>
        <w:ind w:firstLine="709"/>
        <w:jc w:val="both"/>
      </w:pPr>
      <w:r>
        <w:t xml:space="preserve">Заявленное требование основано на сделке, совершённой в простой письменной форме [/ на нотариально удостоверенной сделке], то есть относится к требованиям, указанным в абзаце [третьем / втором] статьи 122 Гражданского процессуального кодекса Российской Федерации. Требование подтверждено письменными доказательствами, достоверность которых не вызывает сомнений, является бесспорным; спор о праве отсутствует. Общий размер требований не превышает пятисот тысяч рублей (часть 1 статьи 121 ГПК РФ).</w:t>
      </w:r>
    </w:p>
    <w:p>
      <w:pPr>
        <w:spacing w:after="120" w:line="276"/>
        <w:ind w:firstLine="709"/>
        <w:jc w:val="both"/>
      </w:pPr>
      <w:r>
        <w:t xml:space="preserve">Заявление подаётся мировому судье в соответствии с пунктом 1 части 1 статьи 23, статьями 28 и 123 ГПК РФ по месту жительства должника [</w:t>
      </w:r>
      <w:r>
        <w:rPr>
          <w:i/>
          <w:iCs/>
        </w:rPr>
        <w:t xml:space="preserve">Вариант:</w:t>
      </w:r>
      <w:r>
        <w:t xml:space="preserve"> по месту исполнения Договора, указанному в нём (часть 9 статьи 29 ГПК РФ) / в соответствии с условием о подсудности, согласованным сторонами в пункте [номер] Договора (статья 32 ГПК РФ)].</w:t>
      </w:r>
    </w:p>
    <w:p>
      <w:pPr>
        <w:spacing w:after="120" w:line="276"/>
        <w:ind w:firstLine="709"/>
        <w:jc w:val="both"/>
      </w:pPr>
      <w:r>
        <w:t xml:space="preserve">Государственная пошлина в размере [сумма] рублей, исчисленная по подпункту 2 пункта 1 статьи 333.19 Налогового кодекса Российской Федерации, уплачена взыскателем [дата], платёжный документ № [номер].</w:t>
      </w:r>
    </w:p>
    <w:p>
      <w:pPr>
        <w:spacing w:after="120" w:line="276"/>
        <w:ind w:firstLine="709"/>
        <w:jc w:val="both"/>
      </w:pPr>
      <w:r>
        <w:t xml:space="preserve">Копия настоящего заявления с приложенными документами направлена должнику [дата] заказным письмом с уведомлением о вручении [почтовый идентификатор номер / иной способ, позволяющий подтвердить направление] (часть 4 статьи 124 ГПК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Вариант, если сведения о должнике неизвестны:</w:t>
      </w:r>
      <w:r>
        <w:t xml:space="preserve"> Взыскателю неизвестны [дата и место рождения / идентификаторы] должника. На основании пункта 3 части 2 статьи 124 ГПК РФ прошу запросить указанные сведения в [органах Фонда пенсионного и социального страхования Российской Федерации / налоговых органах / органах внутренних дел].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121, 122, 123, 124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firstLine="709"/>
        <w:jc w:val="both"/>
      </w:pPr>
      <w:r>
        <w:t xml:space="preserve">Вынести судебный приказ о взыскании с должника [ФИО полностью, дата и место рождения, место жительства, идентификатор] в пользу взыскателя [ФИО полностью, дата и место рождения, место жительства, идентификатор]:</w:t>
      </w:r>
    </w:p>
    <w:p>
      <w:pPr>
        <w:spacing w:after="120" w:line="276"/>
        <w:ind w:left="360" w:hanging="360"/>
        <w:jc w:val="both"/>
      </w:pPr>
      <w:r>
        <w:t xml:space="preserve">1. Задолженности по [Договору № номер от дата / расписке от дата] в сумме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Процентов за пользование займом за период с [дата] по [дата] в сумме [сумма] рублей.</w:t>
      </w:r>
    </w:p>
    <w:p>
      <w:pPr>
        <w:spacing w:after="120" w:line="276"/>
        <w:ind w:left="360" w:hanging="360"/>
        <w:jc w:val="both"/>
      </w:pPr>
      <w:r>
        <w:t xml:space="preserve">3. [Процентов за пользование чужими денежными средствами по статье 395 ГК РФ / неустойки по пункту номер Договора] за период с [дата] по [дата] в сумме [сумма] рублей.</w:t>
      </w:r>
    </w:p>
    <w:p>
      <w:pPr>
        <w:spacing w:after="120" w:line="276"/>
        <w:ind w:left="360" w:hanging="360"/>
        <w:jc w:val="both"/>
      </w:pPr>
      <w:r>
        <w:t xml:space="preserve">4. Расходов по уплате государственной пошлины в сумме [сумма] рублей.</w:t>
      </w:r>
    </w:p>
    <w:p>
      <w:pPr>
        <w:spacing w:after="120" w:line="276"/>
        <w:ind w:firstLine="709"/>
        <w:jc w:val="both"/>
      </w:pPr>
      <w:r>
        <w:t xml:space="preserve">Всего: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уплату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Копия [Договора № номер от дата / расписки от дата].</w:t>
      </w:r>
    </w:p>
    <w:p>
      <w:pPr>
        <w:spacing w:after="120" w:line="276"/>
        <w:ind w:left="360" w:hanging="360"/>
        <w:jc w:val="both"/>
      </w:pPr>
      <w:r>
        <w:t xml:space="preserve">3. Копии документов, подтверждающих исполнение обязательства взыскателем: [платёжное поручение, акт, накладная].</w:t>
      </w:r>
    </w:p>
    <w:p>
      <w:pPr>
        <w:spacing w:after="120" w:line="276"/>
        <w:ind w:left="360" w:hanging="360"/>
        <w:jc w:val="both"/>
      </w:pPr>
      <w:r>
        <w:t xml:space="preserve">4. Расчёт задолженности, процентов и неустойки.</w:t>
      </w:r>
    </w:p>
    <w:p>
      <w:pPr>
        <w:spacing w:after="120" w:line="276"/>
        <w:ind w:left="360" w:hanging="360"/>
        <w:jc w:val="both"/>
      </w:pPr>
      <w:r>
        <w:t xml:space="preserve">5. Копия требования (претензии) должнику и документа о его направлении [при наличии].</w:t>
      </w:r>
    </w:p>
    <w:p>
      <w:pPr>
        <w:spacing w:after="120" w:line="276"/>
        <w:ind w:left="360" w:hanging="360"/>
        <w:jc w:val="both"/>
      </w:pPr>
      <w:r>
        <w:t xml:space="preserve">6. Документ, подтверждающий направление должнику копии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[если заявление подписывает представитель].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взыскания алиментов на несовершеннолетнего ребёнка</w:t>
      </w:r>
    </w:p>
    <w:p>
      <w:pPr>
        <w:spacing w:after="0"/>
        <w:jc w:val="right"/>
      </w:pPr>
      <w:r>
        <w:t xml:space="preserve">Взыскатель: [ФИО родителя полностью], действующий(-ая) в интересах несовершеннолетнего [ФИО ребёнка, дата рождения]</w:t>
      </w:r>
    </w:p>
    <w:p>
      <w:pPr>
        <w:spacing w:after="0"/>
        <w:jc w:val="right"/>
      </w:pPr>
      <w:r>
        <w:t xml:space="preserve">дата рождения: [дд.мм.гггг], место рождения: [как в паспорте]</w:t>
      </w:r>
    </w:p>
    <w:p>
      <w:pPr>
        <w:spacing w:after="0"/>
        <w:jc w:val="right"/>
      </w:pPr>
      <w:r>
        <w:t xml:space="preserve">адрес места жительства (пребывания): [индекс, адрес]</w:t>
      </w:r>
    </w:p>
    <w:p>
      <w:pPr>
        <w:spacing w:after="0"/>
        <w:jc w:val="right"/>
      </w:pPr>
      <w:r>
        <w:t xml:space="preserve">[СНИЛС / ИНН / серия и номер паспорта]: [номер]</w:t>
      </w:r>
    </w:p>
    <w:p>
      <w:pPr>
        <w:spacing w:after="0"/>
        <w:jc w:val="right"/>
      </w:pPr>
      <w:r>
        <w:t xml:space="preserve">Должник: [ФИО полностью, дата и место рождения, место жительства, место работы, идентификатор]</w:t>
      </w:r>
    </w:p>
    <w:p>
      <w:pPr>
        <w:spacing w:after="0"/>
        <w:jc w:val="right"/>
      </w:pPr>
      <w:r>
        <w:t xml:space="preserve">Государственная пошлина: не уплачивается (подпункт 2 пункта 1 статьи 333.36 НК РФ)</w:t>
      </w:r>
    </w:p>
    <w:p>
      <w:pPr>
        <w:spacing w:after="160" w:before="200"/>
        <w:jc w:val="center"/>
      </w:pPr>
      <w:r>
        <w:rPr>
          <w:b/>
          <w:bCs/>
        </w:rPr>
        <w:t xml:space="preserve">о вынесении судебного приказа о взыскании алиментов на несовершеннолетнего ребёнка</w:t>
      </w:r>
    </w:p>
    <w:p>
      <w:pPr>
        <w:spacing w:after="120" w:line="276"/>
        <w:ind w:firstLine="709"/>
        <w:jc w:val="both"/>
      </w:pPr>
      <w:r>
        <w:t xml:space="preserve">Взыскатель и должник являются родителями несовершеннолетнего [ФИО ребёнка], [дата рождения] года рождения, что подтверждается свидетельством о рождении серия [серия] № [номер], выданным [наименование органа ЗАГС] [дата]. [Брак между взыскателем и должником расторгнут [дата] / не расторгнут, однако стороны совместно не проживают с [дата] / не регистрировался, отцовство установлено [дата] в порядке статьи 48 Семейного кодекса Российской Федерации].</w:t>
      </w:r>
    </w:p>
    <w:p>
      <w:pPr>
        <w:spacing w:after="120" w:line="276"/>
        <w:ind w:firstLine="709"/>
        <w:jc w:val="both"/>
      </w:pPr>
      <w:r>
        <w:t xml:space="preserve">Ребёнок проживает с взыскателем и находится на его иждивении. Должник участия в содержании ребёнка не принимает [либо: оказывает помощь нерегулярно и в недостаточном размере]. Соглашение об уплате алиментов между сторонами не заключалось.</w:t>
      </w:r>
    </w:p>
    <w:p>
      <w:pPr>
        <w:spacing w:after="120" w:line="276"/>
        <w:ind w:firstLine="709"/>
        <w:jc w:val="both"/>
      </w:pPr>
      <w:r>
        <w:t xml:space="preserve">Согласно пунктам 1 и 2 статьи 80 СК РФ родители обязаны содержать своих несовершеннолетних детей; при отсутствии соглашения средства на их содержание взыскиваются в судебном порядке. В силу пункта 1 статьи 81 СК РФ алименты на одного ребёнка взыскиваются в размере одной четверти, на двух детей — одной трети, на трёх и более детей — половины заработка и (или) иного дохода родителей.</w:t>
      </w:r>
    </w:p>
    <w:p>
      <w:pPr>
        <w:spacing w:after="120" w:line="276"/>
        <w:ind w:firstLine="709"/>
        <w:jc w:val="both"/>
      </w:pPr>
      <w:r>
        <w:t xml:space="preserve">Требование не связано с установлением или оспариванием отцовства (материнства) и не требует привлечения других заинтересованных лиц, то есть относится к требованиям, указанным в абзаце пятом статьи 122 ГПК РФ. Должник не уплачивает алименты на других лиц на основании судебного акта. Заявление подаётся по месту жительства [взыскателя (часть 3 статьи 29 ГПК РФ) / должника (статья 28 ГПК РФ)].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firstLine="709"/>
        <w:jc w:val="both"/>
      </w:pPr>
      <w:r>
        <w:t xml:space="preserve">Вынести судебный приказ о взыскании с должника [ФИО полностью, дата и место рождения, место жительства, идентификатор] в пользу взыскателя [ФИО полностью, дата и место рождения, место жительства, идентификатор] алиментов на содержание несовершеннолетнего [ФИО ребёнка, дата рождения] в размере [1/4 / 1/3 / 1/2] части всех видов заработка и (или) иного дохода ежемесячно, начиная с [даты подачи заявления] и до достижения ребёнком совершеннолетия.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рождении ребёнка.</w:t>
      </w:r>
    </w:p>
    <w:p>
      <w:pPr>
        <w:spacing w:after="120" w:line="276"/>
        <w:ind w:left="360" w:hanging="360"/>
        <w:jc w:val="both"/>
      </w:pPr>
      <w:r>
        <w:t xml:space="preserve">2. Копия свидетельства о заключении (расторжении) брака [при наличии].</w:t>
      </w:r>
    </w:p>
    <w:p>
      <w:pPr>
        <w:spacing w:after="120" w:line="276"/>
        <w:ind w:left="360" w:hanging="360"/>
        <w:jc w:val="both"/>
      </w:pPr>
      <w:r>
        <w:t xml:space="preserve">3. Документ о месте жительства ребёнка с взыскателем [выписка из домовой книги / справка / иной документ].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должнику копии заявления и приложенных к нему документов.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взыскания задолженности по заработной плате</w:t>
      </w:r>
    </w:p>
    <w:p>
      <w:pPr>
        <w:spacing w:after="0"/>
        <w:jc w:val="right"/>
      </w:pPr>
      <w:r>
        <w:t xml:space="preserve">Взыскатель: [ФИО работника полностью, дата и место рождения, место жительства, идентификатор]</w:t>
      </w:r>
    </w:p>
    <w:p>
      <w:pPr>
        <w:spacing w:after="0"/>
        <w:jc w:val="right"/>
      </w:pPr>
      <w:r>
        <w:t xml:space="preserve">Должник: [полное наименование работодателя: ООО «...» / ИП ФИО]</w:t>
      </w:r>
    </w:p>
    <w:p>
      <w:pPr>
        <w:spacing w:after="0"/>
        <w:jc w:val="right"/>
      </w:pPr>
      <w:r>
        <w:t xml:space="preserve">адрес: [адрес по ЕГРЮЛ / ЕГРИП], ИНН [номер], ОГРН / ОГРНИП [номер]</w:t>
      </w:r>
    </w:p>
    <w:p>
      <w:pPr>
        <w:spacing w:after="0"/>
        <w:jc w:val="right"/>
      </w:pPr>
      <w:r>
        <w:t xml:space="preserve">Государственная пошлина: не уплачивается (подпункт 1 пункта 1 статьи 333.36 НК РФ, статья 393 Трудового кодекса Российской Федерации)</w:t>
      </w:r>
    </w:p>
    <w:p>
      <w:pPr>
        <w:spacing w:after="160" w:before="200"/>
        <w:jc w:val="center"/>
      </w:pPr>
      <w:r>
        <w:rPr>
          <w:b/>
          <w:bCs/>
        </w:rPr>
        <w:t xml:space="preserve">о вынесении судебного приказа о взыскании начисленной, но не выплаченной заработной платы</w:t>
      </w:r>
    </w:p>
    <w:p>
      <w:pPr>
        <w:spacing w:after="120" w:line="276"/>
        <w:ind w:firstLine="709"/>
        <w:jc w:val="both"/>
      </w:pPr>
      <w:r>
        <w:t xml:space="preserve">Взыскатель [работает / работал] у должника с [дата] [по дата] в должности [наименование должности] на основании трудового договора от [дата] № [номер]. Трудовой договор [действует / прекращён [дата] по основанию основание увольнения]. Сроки выплаты заработной платы установлены [пунктом номер трудового договора / Правилами внутреннего трудового распорядка]: [числа месяца].</w:t>
      </w:r>
    </w:p>
    <w:p>
      <w:pPr>
        <w:spacing w:after="120" w:line="276"/>
        <w:ind w:firstLine="709"/>
        <w:jc w:val="both"/>
      </w:pPr>
      <w:r>
        <w:t xml:space="preserve">Должник начислил, но не выплатил взыскателю [заработную плату за период с дата по дата / оплату отпуска за период с дата по дата / суммы, причитающиеся при увольнении] в общей сумме [сумма цифрами] ([сумма прописью]) рублей, что подтверждается [расчётными листками за месяцы / справкой работодателя о задолженности от дата № номер / запиской-расчётом при прекращении трудового договора].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Должником также начислена, но не выплачена денежная компенсация за нарушение срока выплаты заработной платы (статья 236 ТК РФ) в сумме [сумма] рублей, что подтверждается [документ работодателя].</w:t>
      </w:r>
    </w:p>
    <w:p>
      <w:pPr>
        <w:spacing w:after="120" w:line="276"/>
        <w:ind w:firstLine="709"/>
        <w:jc w:val="both"/>
      </w:pPr>
      <w:r>
        <w:t xml:space="preserve">В соответствии со статьями 22, 136 и 140 ТК РФ работодатель обязан выплачивать в полном размере причитающуюся работнику заработную плату в установленные сроки, а при увольнении — произвести окончательный расчёт в день увольнения. Требование о взыскании начисленной, но не выплаченной заработной платы относится к требованиям, указанным в абзаце седьмом [и абзаце девятом] статьи 122 ГПК РФ. Заявление подаётся по месту нахождения должника [</w:t>
      </w:r>
      <w:r>
        <w:rPr>
          <w:i/>
          <w:iCs/>
        </w:rPr>
        <w:t xml:space="preserve">Вариант:</w:t>
      </w:r>
      <w:r>
        <w:t xml:space="preserve"> по месту жительства взыскателя (часть 6.3 статьи 29 ГПК РФ)].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firstLine="709"/>
        <w:jc w:val="both"/>
      </w:pPr>
      <w:r>
        <w:t xml:space="preserve">Вынести судебный приказ о взыскании с должника [наименование, ИНН, ОГРН, адрес] в пользу взыскателя [ФИО полностью, дата и место рождения, место жительства, идентификатор]:</w:t>
      </w:r>
    </w:p>
    <w:p>
      <w:pPr>
        <w:spacing w:after="120" w:line="276"/>
        <w:ind w:left="360" w:hanging="360"/>
        <w:jc w:val="both"/>
      </w:pPr>
      <w:r>
        <w:t xml:space="preserve">1. Начисленной, но не выплаченной [заработной платы / оплаты отпуска / сумм при увольнении] за период с [дата] по [дата] в сумме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2. [Начисленной, но не выплаченной денежной компенсации за нарушение срока выплаты в сумме [сумма] рублей.]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[и приказа о приёме на работу].</w:t>
      </w:r>
    </w:p>
    <w:p>
      <w:pPr>
        <w:spacing w:after="120" w:line="276"/>
        <w:ind w:left="360" w:hanging="360"/>
        <w:jc w:val="both"/>
      </w:pPr>
      <w:r>
        <w:t xml:space="preserve">2. Копии расчётных листков [справка работодателя о задолженности].</w:t>
      </w:r>
    </w:p>
    <w:p>
      <w:pPr>
        <w:spacing w:after="120" w:line="276"/>
        <w:ind w:left="360" w:hanging="360"/>
        <w:jc w:val="both"/>
      </w:pPr>
      <w:r>
        <w:t xml:space="preserve">3. Копия приказа о прекращении трудового договора [при наличии].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должнику копии заявления и приложенных к нему документов.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 / [ФИО взыскателя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2026-10-12T19:30:23.914Z</dcterms:created>
  <dcterms:modified xsi:type="dcterms:W3CDTF">2026-10-12T19:30:23.914Z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