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[Генеральному директору / Индивидуальному предпринимателю]</w:t>
      </w:r>
    </w:p>
    <w:p>
      <w:pPr>
        <w:spacing w:after="0"/>
        <w:jc w:val="right"/>
      </w:pPr>
      <w:r>
        <w:t xml:space="preserve">[полное наименование продавца: ООО «...» / ИП ФИО]</w:t>
      </w:r>
    </w:p>
    <w:p>
      <w:pPr>
        <w:spacing w:after="0"/>
        <w:jc w:val="right"/>
      </w:pPr>
      <w:r>
        <w:t xml:space="preserve">ИНН [ИНН продавца], ОГРН [ОГРН / ОГРНИП продавца]</w:t>
      </w:r>
    </w:p>
    <w:p>
      <w:pPr>
        <w:spacing w:after="0"/>
        <w:jc w:val="right"/>
      </w:pPr>
      <w:r>
        <w:t xml:space="preserve">Адрес: [юридический адрес продавца с индексом]</w:t>
      </w:r>
    </w:p>
    <w:p>
      <w:pPr>
        <w:spacing w:after="0"/>
        <w:jc w:val="right"/>
      </w:pPr>
      <w:r>
        <w:t xml:space="preserve"/>
      </w:r>
    </w:p>
    <w:p>
      <w:pPr>
        <w:spacing w:after="0"/>
        <w:jc w:val="right"/>
      </w:pPr>
      <w:r>
        <w:t xml:space="preserve">от [ФИО потребителя полностью]</w:t>
      </w:r>
    </w:p>
    <w:p>
      <w:pPr>
        <w:spacing w:after="0"/>
        <w:jc w:val="right"/>
      </w:pPr>
      <w:r>
        <w:t xml:space="preserve">адрес: [адрес места жительства с индексом]</w:t>
      </w:r>
    </w:p>
    <w:p>
      <w:pPr>
        <w:spacing w:after="0"/>
        <w:jc w:val="right"/>
      </w:pPr>
      <w:r>
        <w:t xml:space="preserve">телефон: [номер телефона]</w:t>
      </w:r>
    </w:p>
    <w:p>
      <w:pPr>
        <w:spacing w:after="0"/>
        <w:jc w:val="right"/>
      </w:pPr>
      <w:r>
        <w:t xml:space="preserve">эл. почта: [адрес электронной почты]</w:t>
      </w:r>
    </w:p>
    <w:p>
      <w:pPr>
        <w:spacing w:after="240" w:before="240"/>
        <w:jc w:val="center"/>
      </w:pPr>
      <w:r>
        <w:rPr>
          <w:b/>
          <w:bCs/>
          <w:sz w:val="32"/>
          <w:szCs w:val="32"/>
        </w:rPr>
        <w:t xml:space="preserve">ПРЕТЕНЗИЯ</w:t>
      </w:r>
    </w:p>
    <w:p>
      <w:pPr>
        <w:spacing w:after="160" w:before="200"/>
        <w:jc w:val="center"/>
      </w:pPr>
      <w:r>
        <w:rPr>
          <w:b/>
          <w:bCs/>
        </w:rPr>
        <w:t xml:space="preserve">о нарушении срока передачи предварительно оплаченного товара</w:t>
      </w:r>
    </w:p>
    <w:p>
      <w:pPr>
        <w:spacing w:after="120" w:line="276"/>
        <w:ind w:firstLine="709"/>
        <w:jc w:val="both"/>
      </w:pPr>
      <w:r>
        <w:t xml:space="preserve">[Дата заключения договора] между мной, [ФИО потребителя полностью], и [наименование продавца] заключён договор купли-продажи [наименование товара, модель, артикул, количество] [в магазине по адресу: адрес / дистанционным способом на сайте (маркетплейсе) адрес сайта, номер заказа: номер заказа] (далее — договор).</w:t>
      </w:r>
    </w:p>
    <w:p>
      <w:pPr>
        <w:spacing w:after="120" w:line="276"/>
        <w:ind w:firstLine="709"/>
        <w:jc w:val="both"/>
      </w:pPr>
      <w:r>
        <w:t xml:space="preserve">Цена товара по договору составляет [сумма цифрами и прописью] рублей. В качестве [полной / частичной] предварительной оплаты я внёс(ла) [сумма предоплаты цифрами и прописью] рублей, что подтверждается [кассовым чеком № номер от дата / выпиской по счёту / квитанцией к приходному кассовому ордеру № номер от дата].</w:t>
      </w:r>
    </w:p>
    <w:p>
      <w:pPr>
        <w:spacing w:after="120" w:line="276"/>
        <w:ind w:firstLine="709"/>
        <w:jc w:val="both"/>
      </w:pPr>
      <w:r>
        <w:t xml:space="preserve">Срок передачи товара покупателю установлен [пунктом номер пункта договора / подтверждением заказа / перепиской с продавцом от дата] и составляет [дата или период передачи товара]. Товар должен был быть [доставлен по адресу: адрес доставки / передан в пункте выдачи по адресу: адрес].</w:t>
      </w:r>
    </w:p>
    <w:p>
      <w:pPr>
        <w:spacing w:after="120" w:line="276"/>
        <w:ind w:firstLine="709"/>
        <w:jc w:val="both"/>
      </w:pPr>
      <w:r>
        <w:t xml:space="preserve">В установленный срок товар мне не передан. [По состоянию на дату составления претензии товар не передан / Товар передан с опозданием дата фактической передачи, что подтверждается актом приёма-передачи (накладной) от дата]. О причинах просрочки продавец [не сообщил / сообщил, что указать причину], однако обстоятельства непреодолимой силы или вина потребителя отсутствуют.</w:t>
      </w:r>
    </w:p>
    <w:p>
      <w:pPr>
        <w:spacing w:after="120" w:line="276"/>
        <w:ind w:firstLine="709"/>
        <w:jc w:val="both"/>
      </w:pPr>
      <w:r>
        <w:t xml:space="preserve">Мной товар приобретён исключительно для личных, семейных, домашних нужд, не связанных с осуществлением предпринимательской деятельности, поэтому к отношениям сторон применяется Закон РФ от 07.02.1992 № 2300-1 «О защите прав потребителей» (далее — Закон о защите прав потребителей).</w:t>
      </w:r>
    </w:p>
    <w:p>
      <w:pPr>
        <w:spacing w:after="120" w:line="276"/>
        <w:ind w:firstLine="709"/>
        <w:jc w:val="both"/>
      </w:pPr>
      <w:r>
        <w:t xml:space="preserve">В соответствии с пунктом 1 статьи 23.1 Закона о защите прав потребителей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 Согласно статье 457 Гражданского кодекса РФ продавец обязан передать товар покупателю в срок, определённый договором.</w:t>
      </w:r>
    </w:p>
    <w:p>
      <w:pPr>
        <w:spacing w:after="120" w:line="276"/>
        <w:ind w:firstLine="709"/>
        <w:jc w:val="both"/>
      </w:pPr>
      <w:r>
        <w:t xml:space="preserve">В силу пункта 2 статьи 23.1 Закона о защите прав потребителей в случае, если продавец, получивший сумму предварительной оплаты, не исполнил обязанность по передаче товара в установленный договором срок, потребитель по своему выбору вправе потребовать передачи оплаченного товара в установленный им новый срок или возврата суммы предварительной оплаты товара, не переданного продавцом. При этом потребитель вправе потребовать также полного возмещения убытков, причинённых ему вследствие нарушения установленного договором срока передачи предварительно оплаченного товара.</w:t>
      </w:r>
    </w:p>
    <w:p>
      <w:pPr>
        <w:spacing w:after="120" w:line="276"/>
        <w:ind w:firstLine="709"/>
        <w:jc w:val="both"/>
      </w:pPr>
      <w:r>
        <w:t xml:space="preserve">Согласно пункту 3 статьи 23.1 Закона о защите прав потребителей в случае нарушения установленного договором срока передачи предварительно оплаченного товара продавец уплачивает потребителю за каждый день просрочки неустойку (пени) в размере половины процента суммы предварительной оплаты товара. Неустойка взыскивается со дня, когда по договору передача товара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 Сумма неустойки не может превышать сумму предварительной оплаты товара.</w:t>
      </w:r>
    </w:p>
    <w:p>
      <w:pPr>
        <w:spacing w:after="120" w:line="276"/>
        <w:ind w:firstLine="709"/>
        <w:jc w:val="both"/>
      </w:pPr>
      <w:r>
        <w:t xml:space="preserve">Расчёт неустойки на дату составления претензии:</w:t>
      </w:r>
    </w:p>
    <w:p>
      <w:pPr>
        <w:spacing w:after="120" w:line="276"/>
        <w:ind w:firstLine="709"/>
        <w:jc w:val="both"/>
      </w:pPr>
      <w:r>
        <w:t xml:space="preserve">[сумма предоплаты] руб. × 0,5% × [количество дней просрочки] дн. (с [дата, следующая за последним днём срока передачи] по [дата составления претензии или дата фактической передачи]) = [сумма неустойки цифрами] руб.</w:t>
      </w:r>
    </w:p>
    <w:p>
      <w:pPr>
        <w:spacing w:after="120" w:line="276"/>
        <w:ind w:firstLine="709"/>
        <w:jc w:val="both"/>
      </w:pPr>
      <w:r>
        <w:t xml:space="preserve">Кроме того, в результате нарушения срока передачи товара я понёс(ла) убытки в размере [сумма убытков цифрами и прописью] рублей, а именно: [указать: расходы на аренду аналогичного товара / разница в цене при покупке аналогичного товара у другого продавца / иные расходы], что подтверждается [перечислить подтверждающие документы].</w:t>
      </w:r>
    </w:p>
    <w:p>
      <w:pPr>
        <w:spacing w:after="120" w:line="276"/>
        <w:ind w:firstLine="709"/>
        <w:jc w:val="both"/>
      </w:pPr>
      <w:r>
        <w:t xml:space="preserve">Нарушение продавцом моих прав как потребителя причинило мне нравственные страдания, выразившиеся в [указать: длительное ожидание товара, необходимость неоднократно обращаться к продавцу, невозможность пользоваться товаром и т.п.]. В соответствии со статьёй 15 Закона о защите прав потребителей моральный вред, причинённый потребителю вследствие нарушения продавцом его прав, подлежит компенсации причинителем вреда при наличии его вины. Размер компенсации морального вреда я оцениваю в [сумма цифрами и прописью] рублей.</w:t>
      </w:r>
    </w:p>
    <w:p>
      <w:pPr>
        <w:spacing w:after="120" w:line="276"/>
        <w:ind w:firstLine="709"/>
        <w:jc w:val="both"/>
      </w:pPr>
      <w:r>
        <w:t xml:space="preserve">Согласно пункту 4 статьи 23.1 Закона о защите прав потребителей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pPr>
        <w:spacing w:after="120" w:line="276"/>
        <w:ind w:firstLine="709"/>
        <w:jc w:val="both"/>
      </w:pPr>
      <w:r>
        <w:t xml:space="preserve">На основании изложенного, руководствуясь статьями 13, 15, 23.1 Закона РФ «О защите прав потребителей», статьями 309, 310, 457 Гражданского кодекса РФ,</w:t>
      </w:r>
    </w:p>
    <w:p>
      <w:pPr>
        <w:spacing w:after="120" w:line="276"/>
        <w:ind w:firstLine="709"/>
        <w:jc w:val="both"/>
      </w:pPr>
      <w:r>
        <w:rPr>
          <w:b/>
          <w:bCs/>
        </w:rPr>
        <w:t xml:space="preserve">ТРЕБУЮ:</w:t>
      </w:r>
    </w:p>
    <w:p>
      <w:pPr>
        <w:spacing w:after="120" w:line="276"/>
        <w:ind w:left="360" w:hanging="360"/>
        <w:jc w:val="both"/>
      </w:pPr>
      <w:r>
        <w:t xml:space="preserve">1. </w:t>
      </w:r>
      <w:r>
        <w:rPr>
          <w:i/>
          <w:iCs/>
        </w:rPr>
        <w:t xml:space="preserve">Вариант 1:</w:t>
      </w:r>
      <w:r>
        <w:t xml:space="preserve"> Передать мне оплаченный товар [наименование товара] в новый срок — не позднее [дата нового срока передачи товара] — по адресу: [адрес доставки].</w:t>
      </w:r>
    </w:p>
    <w:p>
      <w:pPr>
        <w:spacing w:after="120" w:line="276"/>
        <w:ind w:firstLine="709"/>
        <w:jc w:val="both"/>
      </w:pPr>
      <w:r>
        <w:rPr>
          <w:i/>
          <w:iCs/>
        </w:rPr>
        <w:t xml:space="preserve">Вариант 2:</w:t>
      </w:r>
      <w:r>
        <w:t xml:space="preserve"> В связи с отказом от исполнения договора вернуть мне сумму предварительной оплаты товара в размере [сумма цифрами и прописью] рублей в течение 10 (десяти) дней со дня получения настоящей претензии.</w:t>
      </w:r>
    </w:p>
    <w:p>
      <w:pPr>
        <w:spacing w:after="120" w:line="276"/>
        <w:ind w:left="360" w:hanging="360"/>
        <w:jc w:val="both"/>
      </w:pPr>
      <w:r>
        <w:t xml:space="preserve">2. Выплатить мне неустойку за нарушение срока передачи предварительно оплаченного товара в размере 0,5% суммы предварительной оплаты за каждый день просрочки, что на дату составления претензии составляет [сумма неустойки цифрами и прописью] рублей, с дальнейшим начислением до дня [передачи товара / возврата суммы предварительной оплаты].</w:t>
      </w:r>
    </w:p>
    <w:p>
      <w:pPr>
        <w:spacing w:after="120" w:line="276"/>
        <w:ind w:left="360" w:hanging="360"/>
        <w:jc w:val="both"/>
      </w:pPr>
      <w:r>
        <w:t xml:space="preserve">3. Возместить мне убытки в размере [сумма убытков цифрами и прописью] рублей.</w:t>
      </w:r>
    </w:p>
    <w:p>
      <w:pPr>
        <w:spacing w:after="120" w:line="276"/>
        <w:ind w:left="360" w:hanging="360"/>
        <w:jc w:val="both"/>
      </w:pPr>
      <w:r>
        <w:t xml:space="preserve">4. Выплатить компенсацию морального вреда в размере [сумма цифрами и прописью] рублей.</w:t>
      </w:r>
    </w:p>
    <w:p>
      <w:pPr>
        <w:spacing w:after="120" w:line="276"/>
        <w:ind w:firstLine="709"/>
        <w:jc w:val="both"/>
      </w:pPr>
      <w:r>
        <w:t xml:space="preserve">Денежные средства прошу перечислить по следующим реквизитам: получатель [ФИО потребителя полностью], номер счёта [номер счёта], банк получателя [наименование банка], БИК [БИК], корр. счёт [корреспондентский счёт] [либо выплатить наличными / вернуть тем же способом, которым была произведена оплата].</w:t>
      </w:r>
    </w:p>
    <w:p>
      <w:pPr>
        <w:spacing w:after="120" w:line="276"/>
        <w:ind w:firstLine="709"/>
        <w:jc w:val="both"/>
      </w:pPr>
      <w:r>
        <w:t xml:space="preserve">Ответ на претензию прошу направить [по адресу: адрес для корреспонденции / на адрес электронной почты: адрес].</w:t>
      </w:r>
    </w:p>
    <w:p>
      <w:pPr>
        <w:spacing w:after="120" w:line="276"/>
        <w:ind w:firstLine="709"/>
        <w:jc w:val="both"/>
      </w:pPr>
      <w:r>
        <w:t xml:space="preserve">В случае неудовлетворения моих требований в установленный законом срок я буду вынужден(а) обратиться в суд с иском о защите прав потребителя по месту своего жительства (пункт 7 статьи 29 ГПК РФ, пункт 2 статьи 17 Закона о защите прав потребителей). В этом случае помимо указанных сумм я потребую взыскать с продавца штраф в размере 50% от суммы, присуждённой судом в мою пользу, за несоблюдение в добровольном порядке требований потребителя (пункт 6 статьи 13 Закона о защите прав потребителей), а также судебные расходы.</w:t>
      </w:r>
    </w:p>
    <w:p>
      <w:pPr>
        <w:spacing w:after="120" w:line="276"/>
        <w:ind w:firstLine="709"/>
        <w:jc w:val="both"/>
      </w:pPr>
      <w:r>
        <w:rPr>
          <w:i/>
          <w:iCs/>
        </w:rPr>
        <w:t xml:space="preserve">Вариант (покупка на маркетплейсе):</w:t>
      </w:r>
      <w:r>
        <w:t xml:space="preserve"> Одновременно уведомляю, что в соответствии с пунктом 2.1 статьи 12 Закона о защите прав потребителей в связи с нарушением срока передачи товара я вправе потребовать возврата суммы предварительной оплаты от владельца агрегатора [наименование владельца агрегатора (маркетплейса)], принявшего оплату за товар.</w:t>
      </w:r>
    </w:p>
    <w:p>
      <w:pPr>
        <w:spacing w:after="120" w:line="276"/>
        <w:ind w:firstLine="709"/>
        <w:jc w:val="both"/>
      </w:pPr>
      <w:r>
        <w:t xml:space="preserve">Приложения:</w:t>
      </w:r>
    </w:p>
    <w:p>
      <w:pPr>
        <w:spacing w:after="120" w:line="276"/>
        <w:ind w:left="360" w:hanging="360"/>
        <w:jc w:val="both"/>
      </w:pPr>
      <w:r>
        <w:t xml:space="preserve">1. Копия [договора купли-продажи / бланка заказа / подтверждения заказа № номер] от [дата] на [количество] л.</w:t>
      </w:r>
    </w:p>
    <w:p>
      <w:pPr>
        <w:spacing w:after="120" w:line="276"/>
        <w:ind w:left="360" w:hanging="360"/>
        <w:jc w:val="both"/>
      </w:pPr>
      <w:r>
        <w:t xml:space="preserve">2. Копия [кассового чека / выписки по счёту / квитанции] об оплате от [дата] на [количество] л.</w:t>
      </w:r>
    </w:p>
    <w:p>
      <w:pPr>
        <w:spacing w:after="120" w:line="276"/>
        <w:ind w:left="360" w:hanging="360"/>
        <w:jc w:val="both"/>
      </w:pPr>
      <w:r>
        <w:t xml:space="preserve">3. Копии переписки с продавцом о сроке передачи товара на [количество] л.</w:t>
      </w:r>
    </w:p>
    <w:p>
      <w:pPr>
        <w:spacing w:after="120" w:line="276"/>
        <w:ind w:left="360" w:hanging="360"/>
        <w:jc w:val="both"/>
      </w:pPr>
      <w:r>
        <w:t xml:space="preserve">4. Копии документов, подтверждающих убытки, на [количество] л.</w:t>
      </w:r>
    </w:p>
    <w:p>
      <w:pPr>
        <w:spacing w:after="120" w:line="276"/>
        <w:ind w:left="360" w:hanging="360"/>
        <w:jc w:val="both"/>
      </w:pPr>
      <w:r>
        <w:t xml:space="preserve">5. [Копия акта приёма-передачи (накладной) с датой фактической передачи товара на количество л. — при наличии]</w:t>
      </w:r>
    </w:p>
    <w:p>
      <w:pPr>
        <w:spacing w:after="0"/>
        <w:jc w:val="right"/>
      </w:pPr>
      <w:r>
        <w:t xml:space="preserve">[дата составления претензии]</w:t>
      </w:r>
    </w:p>
    <w:p>
      <w:pPr>
        <w:spacing w:after="0"/>
        <w:jc w:val="right"/>
      </w:pPr>
      <w:r>
        <w:t xml:space="preserve"/>
      </w:r>
    </w:p>
    <w:p>
      <w:pPr>
        <w:spacing w:after="0"/>
        <w:jc w:val="right"/>
      </w:pPr>
      <w:r>
        <w:t xml:space="preserve">____________ / [ФИО потребителя, инициалы и фамилия]</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2026-10-12T19:38:40.316Z</dcterms:created>
  <dcterms:modified xsi:type="dcterms:W3CDTF">2026-10-12T19:38:40.316Z</dcterms:modified>
</cp:coreProperties>
</file>

<file path=docProps/custom.xml><?xml version="1.0" encoding="utf-8"?>
<Properties xmlns="http://schemas.openxmlformats.org/officeDocument/2006/custom-properties" xmlns:vt="http://schemas.openxmlformats.org/officeDocument/2006/docPropsVTypes"/>
</file>