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b/>
          <w:bCs/>
        </w:rPr>
        <w:t xml:space="preserve">Наймодателю:</w:t>
      </w:r>
      <w:r>
        <w:t xml:space="preserve"> [ФИО полностью / наименование организации или ИП]</w:t>
      </w:r>
    </w:p>
    <w:p>
      <w:pPr>
        <w:spacing w:after="0"/>
        <w:jc w:val="right"/>
      </w:pPr>
      <w:r>
        <w:t xml:space="preserve">Адрес: [почтовый адрес наймодателя]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нанимателя:</w:t>
      </w:r>
      <w:r>
        <w:t xml:space="preserve"> [ФИО полностью]</w:t>
      </w:r>
    </w:p>
    <w:p>
      <w:pPr>
        <w:spacing w:after="0"/>
        <w:jc w:val="right"/>
      </w:pPr>
      <w:r>
        <w:t xml:space="preserve">Паспорт: серия [серия] № [номер], выдан [кем и когда выдан]</w:t>
      </w:r>
    </w:p>
    <w:p>
      <w:pPr>
        <w:spacing w:after="0"/>
        <w:jc w:val="right"/>
      </w:pPr>
      <w:r>
        <w:t xml:space="preserve">Адрес для корреспонденции: [почтовый адрес]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возврате обеспечительного платежа по договору найма жилого помещения</w:t>
      </w:r>
    </w:p>
    <w:p>
      <w:pPr>
        <w:spacing w:after="120" w:line="276"/>
        <w:ind w:firstLine="709"/>
        <w:jc w:val="both"/>
      </w:pPr>
      <w:r>
        <w:t xml:space="preserve">[дата] между мной, [ФИО нанимателя полностью] (наниматель), и Вами, [ФИО или наименование наймодателя] (наймодатель), заключён договор найма жилого помещения № [номер договора, если есть] (далее — Договор), по которому мне во временное владение и пользование для проживания предоставлена квартира по адресу: [полный адрес квартиры].</w:t>
      </w:r>
    </w:p>
    <w:p>
      <w:pPr>
        <w:spacing w:after="120" w:line="276"/>
        <w:ind w:firstLine="709"/>
        <w:jc w:val="both"/>
      </w:pPr>
      <w:r>
        <w:t xml:space="preserve">В соответствии с п. [номер пункта] Договора при его заключении я передал(а) Вам обеспечительный платёж в размере [сумма цифрами] ([сумма прописью]) рублей, что подтверждается [распиской от [дата] / банковским переводом от [дата] с назначением платежа «[назначение платежа]» / пунктом [номер] Договора].</w:t>
      </w:r>
    </w:p>
    <w:p>
      <w:pPr>
        <w:spacing w:after="120" w:line="276"/>
        <w:ind w:firstLine="709"/>
        <w:jc w:val="both"/>
      </w:pPr>
      <w:r>
        <w:t xml:space="preserve">Согласно п. [номер пункта] Договора обеспечительный платёж подлежит возврату нанимателю [в течение [количество] дней после окончания срока найма и передачи квартиры / в день передачи квартиры / иной порядок по Договору].</w:t>
      </w:r>
    </w:p>
    <w:p>
      <w:pPr>
        <w:spacing w:after="120" w:line="276"/>
        <w:ind w:firstLine="709"/>
        <w:jc w:val="both"/>
      </w:pPr>
      <w:r>
        <w:t xml:space="preserve">Договор прекращён [дата] [в связи с истечением срока его действия / по соглашению сторон / в связи с отказом нанимателя от Договора по п. 1 ст. 687 ГК РФ с письменным предупреждением наймодателя от [дата]]. Квартира, ключи в количестве [количество] шт. и находящееся в ней имущество переданы Вам [дата] по акту возврата от [дата] [без замечаний / с замечаниями: [перечислить]]. </w:t>
      </w:r>
      <w:r>
        <w:rPr>
          <w:i/>
          <w:iCs/>
        </w:rPr>
        <w:t xml:space="preserve">Вариант (если акт не подписан):</w:t>
      </w:r>
      <w:r>
        <w:t xml:space="preserve"> От подписания акта возврата Вы уклонились; состояние квартиры на дату выезда зафиксировано на видеозаписи, направленной Вам [дата] посредством [мессенджер / электронная почта], ключи переданы [кому, при каких обстоятельствах].</w:t>
      </w:r>
    </w:p>
    <w:p>
      <w:pPr>
        <w:spacing w:after="120" w:line="276"/>
        <w:ind w:firstLine="709"/>
        <w:jc w:val="both"/>
      </w:pPr>
      <w:r>
        <w:t xml:space="preserve">Плата за наём за весь период проживания внесена мною полностью, задолженности по оплате коммунальных услуг на дату выезда не имеется, что подтверждается [квитанциями / выписками / перепиской]. Имущество возвращено в том состоянии, в котором было получено, с учётом нормального износа.</w:t>
      </w:r>
    </w:p>
    <w:p>
      <w:pPr>
        <w:spacing w:after="120" w:line="276"/>
        <w:ind w:firstLine="709"/>
        <w:jc w:val="both"/>
      </w:pPr>
      <w:r>
        <w:t xml:space="preserve">До настоящего времени обеспечительный платёж мне не возвращён. [</w:t>
      </w:r>
      <w:r>
        <w:rPr>
          <w:i/>
          <w:iCs/>
        </w:rPr>
        <w:t xml:space="preserve">Вариант:</w:t>
      </w:r>
      <w:r>
        <w:t xml:space="preserve"> В ответ на мою просьбу от [дата] Вы отказались вернуть денежные средства, сославшись на [указать довод наймодателя], однако доказательств этому не представили.]</w:t>
      </w:r>
    </w:p>
    <w:p>
      <w:pPr>
        <w:spacing w:after="120" w:line="276"/>
        <w:ind w:firstLine="709"/>
        <w:jc w:val="both"/>
      </w:pPr>
      <w:r>
        <w:t xml:space="preserve">В соответствии с п. 1 ст. 381.1 Гражданского кодекса Российской Федерации (далее — ГК РФ) обеспечительный платёж засчитывается в счёт исполнения обязательства только при наступлении обстоятельств, предусмотренных договором. Согласно п. 2 ст. 381.1 ГК РФ в случае ненаступления в предусмотренный договором срок обстоятельств, при которых обеспечиваемое обязательство должно быть исполнено, или прекращения обеспечиваемого обязательства обеспечительный платёж подлежит возврату, если иное не предусмотрено соглашением сторон.</w:t>
      </w:r>
    </w:p>
    <w:p>
      <w:pPr>
        <w:spacing w:after="120" w:line="276"/>
        <w:ind w:firstLine="709"/>
        <w:jc w:val="both"/>
      </w:pPr>
      <w:r>
        <w:t xml:space="preserve">Обстоятельства, при которых обеспечительный платёж мог бы быть засчитан в счёт моих обязательств ([повреждение имущества сверх нормального износа / задолженность по оплате найма или коммунальных услуг / иное по Договору]), не наступили. Доказательств обратного Вы не представили.</w:t>
      </w:r>
    </w:p>
    <w:p>
      <w:pPr>
        <w:spacing w:after="120" w:line="276"/>
        <w:ind w:firstLine="709"/>
        <w:jc w:val="both"/>
      </w:pPr>
      <w:r>
        <w:t xml:space="preserve">Удерживая денежные средства без установленных законом или Договором оснований, Вы неосновательно обогащаетесь за мой счёт и в силу ст. 1102 ГК РФ обязаны их возвратить. За неправомерное удержание денежных средств подлежат уплате проценты по ст. 395 ГК РФ в размере ключевой ставки Банка России, действовавшей в соответствующие периоды, начиная с [дата, когда платёж должен был быть возвращён] по день фактического возврата (п. 2 ст. 1107 ГК РФ).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наймодатель сдаёт жильё в качестве предпринимательской деятельности — ИП, организация):</w:t>
      </w:r>
      <w:r>
        <w:t xml:space="preserve"> Поскольку Вы систематически оказываете услуги по предоставлению жилья в наём, к нашим отношениям применяется Закон Российской Федерации от 07.02.1992 № 2300-1 «О защите прав потребителей». В случае обращения в суд мною будет заявлено требование о взыскании штрафа в размере 50 % от присуждённой суммы (п. 6 ст. 13 Закона) и компенсации морального вреда (ст. 15 Закона).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309, 310, 381.1, 395, 1102, 1107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В течение [10 (десяти)] календарных дней с момента получения настоящей претензии возвратить мне обеспечительный платёж по договору найма жилого помещения от [дата] в размере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2. Уплатить проценты за пользование чужими денежными средствами по ст. 395 ГК РФ, начисленные на сумму обеспечительного платежа с [дата] по день фактического возврата; на дату составления претензии их размер составляет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Денежные средства прошу перечислить по следующим реквизитам: получатель — [ФИО полностью], номер счёта [номер счёта], банк получателя — [наименование банка], БИК [БИК], корр. счёт [корреспондентский счёт] [или по номеру телефона [номер телефона] через Систему быстрых платежей в [наименование банка]].</w:t>
      </w:r>
    </w:p>
    <w:p>
      <w:pPr>
        <w:spacing w:after="120" w:line="276"/>
        <w:ind w:firstLine="709"/>
        <w:jc w:val="both"/>
      </w:pPr>
      <w:r>
        <w:t xml:space="preserve">В случае неисполнения требований в указанный срок я буду вынужден(а) обратиться в суд с иском о взыскании суммы обеспечительного платежа как неосновательного обогащения, процентов по ст. 395 ГК РФ по день фактического исполнения обязательства, а также судебных расходов, включая государственную пошлину, расходы на оплату услуг представителя и почтовые расходы.</w:t>
      </w:r>
    </w:p>
    <w:p>
      <w:pPr>
        <w:spacing w:after="120" w:line="276"/>
        <w:ind w:firstLine="709"/>
        <w:jc w:val="both"/>
      </w:pPr>
      <w:r>
        <w:t xml:space="preserve">Ответ на претензию прошу направить по адресу: [почтовый адрес] или на электронную почту [адрес электронной почты].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найма жилого помещения от [дата] № [номер] —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расписки (платёжного документа) о передаче обеспечительного платежа —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Копия акта приёма-передачи квартиры при вселении от [дата]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4. Копия акта возврата квартиры от [дата] (при наличии) — на [количество] л.</w:t>
      </w:r>
    </w:p>
    <w:p>
      <w:pPr>
        <w:spacing w:after="120" w:line="276"/>
        <w:ind w:left="360" w:hanging="360"/>
        <w:jc w:val="both"/>
      </w:pPr>
      <w:r>
        <w:t xml:space="preserve">5. Копия уведомления о расторжении (отказе от) договора от [дата] (при наличии) — на [количество] л.</w:t>
      </w:r>
    </w:p>
    <w:p>
      <w:pPr>
        <w:spacing w:after="120" w:line="276"/>
        <w:ind w:left="360" w:hanging="360"/>
        <w:jc w:val="both"/>
      </w:pPr>
      <w:r>
        <w:t xml:space="preserve">6. Копии документов об оплате найма и коммунальных услуг — на [количество] л.</w:t>
      </w:r>
    </w:p>
    <w:p>
      <w:pPr>
        <w:spacing w:after="120" w:line="276"/>
        <w:ind w:left="360" w:hanging="360"/>
        <w:jc w:val="both"/>
      </w:pPr>
      <w:r>
        <w:t xml:space="preserve">7. Расчёт процентов по ст. 395 ГК РФ — на [количество] л.</w:t>
      </w:r>
    </w:p>
    <w:p>
      <w:pPr>
        <w:spacing w:after="0"/>
        <w:jc w:val="right"/>
      </w:pPr>
      <w:r>
        <w:t xml:space="preserve">[дата составления претензии]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[инициалы и фамилия нанимателя] /</w:t>
      </w:r>
    </w:p>
    <w:p>
      <w:pPr>
        <w:spacing w:after="0"/>
        <w:jc w:val="right"/>
      </w:pPr>
      <w:r>
        <w:t xml:space="preserve">(подпись)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2026-10-12T19:40:40.759Z</dcterms:created>
  <dcterms:modified xsi:type="dcterms:W3CDTF">2026-10-12T19:40:40.759Z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