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 районного (городского) суда] [наименование субъекта РФ]</w:t>
      </w:r>
    </w:p>
    <w:p>
      <w:pPr>
        <w:spacing w:after="0"/>
        <w:jc w:val="right"/>
      </w:pPr>
      <w:r>
        <w:t xml:space="preserve">(по месту отбывания наказания)</w:t>
      </w:r>
    </w:p>
    <w:p>
      <w:pPr>
        <w:spacing w:after="0"/>
        <w:jc w:val="right"/>
      </w:pPr>
      <w:r>
        <w:t xml:space="preserve">[адрес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через администрацию [наименование исправительного учреждения, например: ФКУ ИК-[номер] УФСИН России по [субъект РФ]]</w:t>
      </w:r>
    </w:p>
    <w:p>
      <w:pPr>
        <w:spacing w:after="0"/>
        <w:jc w:val="right"/>
      </w:pPr>
      <w:r>
        <w:t xml:space="preserve">[адрес исправительного учреждения]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от осуждённого [ФИО полностью],</w:t>
      </w:r>
    </w:p>
    <w:p>
      <w:pPr>
        <w:spacing w:after="0"/>
        <w:jc w:val="right"/>
      </w:pPr>
      <w:r>
        <w:t xml:space="preserve">[дата рождения] года рождения,</w:t>
      </w:r>
    </w:p>
    <w:p>
      <w:pPr>
        <w:spacing w:after="0"/>
        <w:jc w:val="right"/>
      </w:pPr>
      <w:r>
        <w:t xml:space="preserve">отбывающего наказание в [наименование исправительного учреждения], [номер отряда]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i/>
          <w:iCs/>
        </w:rPr>
        <w:t xml:space="preserve">Вариант:</w:t>
      </w:r>
      <w:r>
        <w:t xml:space="preserve"> от адвоката [ФИО адвоката], регистрационный номер в реестре адвокатов [субъект РФ] [номер], ордер от [дата] № [номер], действующего в интересах осуждённого [ФИО полностью]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ХОДАТАЙСТВО</w:t>
      </w:r>
    </w:p>
    <w:p>
      <w:pPr>
        <w:spacing w:after="160" w:before="200"/>
        <w:jc w:val="center"/>
      </w:pPr>
      <w:r>
        <w:rPr>
          <w:b/>
          <w:bCs/>
        </w:rPr>
        <w:t xml:space="preserve">об условно-досрочном освобождении от отбывания наказания</w:t>
      </w:r>
    </w:p>
    <w:p>
      <w:pPr>
        <w:spacing w:after="120" w:line="276"/>
        <w:ind w:firstLine="709"/>
        <w:jc w:val="both"/>
      </w:pPr>
      <w:r>
        <w:t xml:space="preserve">Приговором [наименование суда] от [дата приговора] по делу № [номер дела], вступившим в законную силу [дата вступления в законную силу], я, [ФИО осуждённого], осуждён(а) по [часть, статья УК РФ] к наказанию в виде [лишения свободы / принудительных работ] сроком на [срок цифрами и прописью] с отбыванием в [вид исправительного учреждения / исправительном центре], [с дополнительным наказанием в виде [вид и размер дополнительного наказания] / без дополнительного наказания].</w:t>
      </w:r>
    </w:p>
    <w:p>
      <w:pPr>
        <w:spacing w:after="120" w:line="276"/>
        <w:ind w:firstLine="709"/>
        <w:jc w:val="both"/>
      </w:pPr>
      <w:r>
        <w:t xml:space="preserve">[При наличии:] [Апелляционным определением / постановлением] [наименование суда] от [дата] приговор [изменён в части [указать] / оставлен без изменения].</w:t>
      </w:r>
    </w:p>
    <w:p>
      <w:pPr>
        <w:spacing w:after="120" w:line="276"/>
        <w:ind w:firstLine="709"/>
        <w:jc w:val="both"/>
      </w:pPr>
      <w:r>
        <w:t xml:space="preserve">Совершённое преступление относится к категории [небольшой / средней тяжести / тяжких / особо тяжких] преступлений (статья 15 УК РФ).</w:t>
      </w:r>
    </w:p>
    <w:p>
      <w:pPr>
        <w:spacing w:after="120" w:line="276"/>
        <w:ind w:firstLine="709"/>
        <w:jc w:val="both"/>
      </w:pPr>
      <w:r>
        <w:t xml:space="preserve">Начало срока отбывания наказания — [дата], конец срока — [дата]. В срок наказания зачтено время содержания под стражей с [дата] по [дата] в соответствии со статьёй 72 УК РФ. По состоянию на [дата подачи ходатайства] мною фактически отбыто [количество лет, месяцев, дней], что составляет более [1/3 / 1/2 / 2/3 / 3/4 / 4/5] назначенного срока и не менее шести месяцев. Неотбытая часть наказания составляет [количество лет, месяцев, дней].</w:t>
      </w:r>
    </w:p>
    <w:p>
      <w:pPr>
        <w:spacing w:after="120" w:line="276"/>
        <w:ind w:firstLine="709"/>
        <w:jc w:val="both"/>
      </w:pPr>
      <w:r>
        <w:t xml:space="preserve">Таким образом, предусмотренная частями 3 и 4 статьи 79 УК РФ часть срока наказания, после фактического отбытия которой может быть применено условно-досрочное освобождение, мною отбыта.</w:t>
      </w:r>
    </w:p>
    <w:p>
      <w:pPr>
        <w:spacing w:after="120" w:line="276"/>
        <w:ind w:firstLine="709"/>
        <w:jc w:val="both"/>
      </w:pPr>
      <w:r>
        <w:t xml:space="preserve">За время отбывания наказания я твёрдо встал(а) на путь исправления, что подтверждается следующим:</w:t>
      </w:r>
    </w:p>
    <w:p>
      <w:pPr>
        <w:spacing w:after="120" w:line="276"/>
        <w:ind w:left="360" w:hanging="360"/>
        <w:jc w:val="both"/>
      </w:pPr>
      <w:r>
        <w:t xml:space="preserve">1. Поведение. За весь период отбывания наказания [взысканий не имею / имевшееся взыскание от [дата] за [характер нарушения] снято (погашено) [дата], после чего нарушений не допускал(а)]. Имею [количество] поощрений: [перечислить — дата, вид поощрения, за что]. [С [дата] переведён(а) в облегчённые условия отбывания наказания.]</w:t>
      </w:r>
    </w:p>
    <w:p>
      <w:pPr>
        <w:spacing w:after="120" w:line="276"/>
        <w:ind w:left="360" w:hanging="360"/>
        <w:jc w:val="both"/>
      </w:pPr>
      <w:r>
        <w:t xml:space="preserve">2. Отношение к труду. С [дата] трудоустроен(а) в [наименование производства, должность], к работе отношусь добросовестно, [норму выработки выполняю / перевыполняю], [участвую в работах по благоустройству учреждения в порядке статьи 106 УИК РФ].</w:t>
      </w:r>
    </w:p>
    <w:p>
      <w:pPr>
        <w:spacing w:after="120" w:line="276"/>
        <w:ind w:left="360" w:hanging="360"/>
        <w:jc w:val="both"/>
      </w:pPr>
      <w:r>
        <w:t xml:space="preserve">3. Отношение к учёбе. [Прошёл(а) обучение в [наименование учебного заведения при учреждении] и получил(а) специальность [наименование], свидетельство (диплом) от [дата] № [номер] / получил(а) общее образование]. Посещаю воспитательные мероприятия, [участвую в культурно-массовых и спортивных мероприятиях, в работе самодеятельной организации осуждённых].</w:t>
      </w:r>
    </w:p>
    <w:p>
      <w:pPr>
        <w:spacing w:after="120" w:line="276"/>
        <w:ind w:left="360" w:hanging="360"/>
        <w:jc w:val="both"/>
      </w:pPr>
      <w:r>
        <w:t xml:space="preserve">4. Отношение к содеянному. Вину в совершённом преступлении [признаю полностью / признаю частично], в содеянном искренне раскаиваюсь. [Направил(а) потерпевшему [ФИО] письмо с извинениями [дата].]</w:t>
      </w:r>
    </w:p>
    <w:p>
      <w:pPr>
        <w:spacing w:after="120" w:line="276"/>
        <w:ind w:left="360" w:hanging="360"/>
        <w:jc w:val="both"/>
      </w:pPr>
      <w:r>
        <w:t xml:space="preserve">5. Возмещение вреда. Приговором с меня взыскано [сумма цифрами и прописью] рублей в пользу [ФИО потерпевшего / наименование]. На дату подачи ходатайства возмещено [сумма цифрами и прописью] рублей, в том числе путём удержаний из заработной платы по исполнительному листу [номер] и добровольных переводов [даты, суммы]. </w:t>
      </w:r>
      <w:r>
        <w:rPr>
          <w:i/>
          <w:iCs/>
        </w:rPr>
        <w:t xml:space="preserve">Вариант:</w:t>
      </w:r>
      <w:r>
        <w:t xml:space="preserve"> Вред, причинённый преступлением, возмещён полностью. </w:t>
      </w:r>
      <w:r>
        <w:rPr>
          <w:i/>
          <w:iCs/>
        </w:rPr>
        <w:t xml:space="preserve">Вариант:</w:t>
      </w:r>
      <w:r>
        <w:t xml:space="preserve"> Иск по делу не заявлялся, материальный ущерб преступлением не причинён. </w:t>
      </w:r>
      <w:r>
        <w:rPr>
          <w:i/>
          <w:iCs/>
        </w:rPr>
        <w:t xml:space="preserve">Вариант:</w:t>
      </w:r>
      <w:r>
        <w:t xml:space="preserve"> Вред возмещён частично в пределах моих реальных возможностей, поскольку [указать причины — отсутствие рабочих мест в учреждении, состояние здоровья, размер заработка], при этом я принимал(а) все доступные меры к его возмещению.</w:t>
      </w:r>
    </w:p>
    <w:p>
      <w:pPr>
        <w:spacing w:after="120" w:line="276"/>
        <w:ind w:left="360" w:hanging="360"/>
        <w:jc w:val="both"/>
      </w:pPr>
      <w:r>
        <w:t xml:space="preserve">6. Социальные связи и бытовое устройство. Поддерживаю отношения с [родственниками — указать]. После освобождения буду проживать по адресу: [адрес], что подтверждается [согласием собственника жилого помещения / выпиской из ЕГРН]. [ООО «[наименование]» / ИП [ФИО]] гарантирует моё трудоустройство на должность [наименование должности], что подтверждается гарантийным письмом от [дата].</w:t>
      </w:r>
    </w:p>
    <w:p>
      <w:pPr>
        <w:spacing w:after="120" w:line="276"/>
        <w:ind w:firstLine="709"/>
        <w:jc w:val="both"/>
      </w:pPr>
      <w:r>
        <w:t xml:space="preserve">Согласно части 1 статьи 79 УК РФ лицо, отбывающее лишение свободы или принудительные работы, подлежит условно-досрочному освобождению, если судом будет признано, что для своего исправления оно не нуждается в полном отбывании назначенного судом наказания, а также полностью или частично возместило вред, причинённый преступлением, в размере, определённом решением суда. В силу части 4.1 статьи 79 УК РФ при рассмотрении ходатайства суд учитывает поведение осуждённого, его отношение к учёбе и труду в течение всего периода отбывания наказания, имеющиеся поощрения и взыскания, отношение осуждённого к совершённому деянию и то, что осуждённый частично или полностью возместил причинённый ущерб или иным образом загладил вред, причинённый в результате преступления, а также заключение администрации исправительного учреждения о целесообразности его условно-досрочного освобождения.</w:t>
      </w:r>
    </w:p>
    <w:p>
      <w:pPr>
        <w:spacing w:after="120" w:line="276"/>
        <w:ind w:firstLine="709"/>
        <w:jc w:val="both"/>
      </w:pPr>
      <w:r>
        <w:t xml:space="preserve">Как разъяснено в постановлении Пленума Верховного Суда РФ от 21.04.2009 № 8 «О судебной практике условно-досрочного освобождения от отбывания наказания, замены неотбытой части наказания более мягким видом наказания», в удовлетворении ходатайства не может быть отказано по основаниям, не указанным в законе, таким как наличие прежней судимости, мягкость назначенного наказания, непризнание вины, кратковременность пребывания в исправительном учреждении и тяжесть совершённого преступления. Наличие или отсутствие у осуждённого взысканий оценивается в совокупности с другими характеризующими его данными, с учётом характера допущенных нарушений, времени, прошедшего с момента их совершения, и последующего поведения осуждённого.</w:t>
      </w:r>
    </w:p>
    <w:p>
      <w:pPr>
        <w:spacing w:after="120" w:line="276"/>
        <w:ind w:firstLine="709"/>
        <w:jc w:val="both"/>
      </w:pPr>
      <w:r>
        <w:t xml:space="preserve">Совокупность приведённых обстоятельств свидетельствует о том, что для своего исправления я не нуждаюсь в полном отбывании назначенного наказания.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статьёй 79 УК РФ, статьёй 175 УИК РФ, пунктом 4 статьи 397, статьями 396, 399 УПК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Освободить меня, [ФИО осуждённого], [дата рождения] года рождения, условно-досрочно от отбывания наказания, назначенного приговором [наименование суда] от [дата] по делу № [номер дела], на неотбытый срок [количество лет, месяцев, дней].</w:t>
      </w:r>
    </w:p>
    <w:p>
      <w:pPr>
        <w:spacing w:after="120" w:line="276"/>
        <w:ind w:left="360" w:hanging="360"/>
        <w:jc w:val="both"/>
      </w:pPr>
      <w:r>
        <w:t xml:space="preserve">2. [При наличии дополнительного наказания:] Освободить меня [полностью / частично] от отбывания дополнительного наказания в виде [вид дополнительного наказания].</w:t>
      </w:r>
    </w:p>
    <w:p>
      <w:pPr>
        <w:spacing w:after="120" w:line="276"/>
        <w:ind w:left="360" w:hanging="360"/>
        <w:jc w:val="both"/>
      </w:pPr>
      <w:r>
        <w:t xml:space="preserve">3. Обеспечить моё личное участие в судебном заседании [путём доставки в зал судебного заседания / путём использования систем видео-конференц-связи] (часть 2 статьи 399 УПК РФ).</w:t>
      </w:r>
    </w:p>
    <w:p>
      <w:pPr>
        <w:spacing w:after="120" w:line="276"/>
        <w:ind w:left="360" w:hanging="360"/>
        <w:jc w:val="both"/>
      </w:pPr>
      <w:r>
        <w:t xml:space="preserve">4. [При наличии:] Обеспечить участие в судебном заседании моего защитника — адвоката [ФИО], [телефон / адрес для извещения].</w:t>
      </w:r>
    </w:p>
    <w:p>
      <w:pPr>
        <w:spacing w:after="120" w:line="276"/>
        <w:ind w:left="360" w:hanging="360"/>
        <w:jc w:val="both"/>
      </w:pPr>
      <w:r>
        <w:t xml:space="preserve">5. Исследовать в судебном заседании приложенные к ходатайству документы и личное дело осуждённого.</w:t>
      </w:r>
    </w:p>
    <w:p>
      <w:pPr>
        <w:spacing w:after="120" w:line="276"/>
        <w:ind w:firstLine="709"/>
        <w:jc w:val="both"/>
      </w:pPr>
      <w:r>
        <w:rPr>
          <w:i/>
          <w:iCs/>
        </w:rPr>
        <w:t xml:space="preserve">Вариант (при наличии обоснованных возражений против характеристики):</w:t>
      </w:r>
      <w:r>
        <w:t xml:space="preserve"> Учесть, что в характеристике администрации не отражены [перечислить не отражённые поощрения, сведения об обучении, трудоустройстве, возмещении вреда], что подтверждается приложенными документами.</w:t>
      </w:r>
    </w:p>
    <w:p>
      <w:pPr>
        <w:spacing w:after="120" w:line="276"/>
        <w:ind w:firstLine="709"/>
        <w:jc w:val="both"/>
      </w:pPr>
      <w: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Копия приговора [наименование суда] от [дата] по делу № [номер дела] на [количество] л.</w:t>
      </w:r>
    </w:p>
    <w:p>
      <w:pPr>
        <w:spacing w:after="120" w:line="276"/>
        <w:ind w:left="360" w:hanging="360"/>
        <w:jc w:val="both"/>
      </w:pPr>
      <w:r>
        <w:t xml:space="preserve">2. Копия [апелляционного определения / постановления] от [дата] на [количество] л. — </w:t>
      </w:r>
      <w:r>
        <w:rPr>
          <w:i/>
          <w:iCs/>
        </w:rPr>
        <w:t xml:space="preserve">при наличии</w:t>
      </w:r>
      <w:r>
        <w:t xml:space="preserve">.</w:t>
      </w:r>
    </w:p>
    <w:p>
      <w:pPr>
        <w:spacing w:after="120" w:line="276"/>
        <w:ind w:left="360" w:hanging="360"/>
        <w:jc w:val="both"/>
      </w:pPr>
      <w:r>
        <w:t xml:space="preserve">3. Справка о поощрениях и взысканиях на [количество] л.</w:t>
      </w:r>
    </w:p>
    <w:p>
      <w:pPr>
        <w:spacing w:after="120" w:line="276"/>
        <w:ind w:left="360" w:hanging="360"/>
        <w:jc w:val="both"/>
      </w:pPr>
      <w:r>
        <w:t xml:space="preserve">4. Справка бухгалтерии исправительного учреждения об удержаниях по исполнительным документам на [количество] л.</w:t>
      </w:r>
    </w:p>
    <w:p>
      <w:pPr>
        <w:spacing w:after="120" w:line="276"/>
        <w:ind w:left="360" w:hanging="360"/>
        <w:jc w:val="both"/>
      </w:pPr>
      <w:r>
        <w:t xml:space="preserve">5. Копии документов о добровольном возмещении вреда (квитанции, платёжные документы, расписки потерпевшего) на [количество] л.</w:t>
      </w:r>
    </w:p>
    <w:p>
      <w:pPr>
        <w:spacing w:after="120" w:line="276"/>
        <w:ind w:left="360" w:hanging="360"/>
        <w:jc w:val="both"/>
      </w:pPr>
      <w:r>
        <w:t xml:space="preserve">6. Копия заявления (письма) потерпевшего об отсутствии претензий на [количество] л. — </w:t>
      </w:r>
      <w:r>
        <w:rPr>
          <w:i/>
          <w:iCs/>
        </w:rPr>
        <w:t xml:space="preserve">при наличии</w:t>
      </w:r>
      <w:r>
        <w:t xml:space="preserve">.</w:t>
      </w:r>
    </w:p>
    <w:p>
      <w:pPr>
        <w:spacing w:after="120" w:line="276"/>
        <w:ind w:left="360" w:hanging="360"/>
        <w:jc w:val="both"/>
      </w:pPr>
      <w:r>
        <w:t xml:space="preserve">7. Копии документов об обучении (свидетельство, диплом) на [количество] л. — </w:t>
      </w:r>
      <w:r>
        <w:rPr>
          <w:i/>
          <w:iCs/>
        </w:rPr>
        <w:t xml:space="preserve">при наличии</w:t>
      </w:r>
      <w:r>
        <w:t xml:space="preserve">.</w:t>
      </w:r>
    </w:p>
    <w:p>
      <w:pPr>
        <w:spacing w:after="120" w:line="276"/>
        <w:ind w:left="360" w:hanging="360"/>
        <w:jc w:val="both"/>
      </w:pPr>
      <w:r>
        <w:t xml:space="preserve">8. Документы, подтверждающие место проживания после освобождения (согласие собственника, выписка из ЕГРН), на [количество] л.</w:t>
      </w:r>
    </w:p>
    <w:p>
      <w:pPr>
        <w:spacing w:after="120" w:line="276"/>
        <w:ind w:left="360" w:hanging="360"/>
        <w:jc w:val="both"/>
      </w:pPr>
      <w:r>
        <w:t xml:space="preserve">9. Гарантийное письмо о трудоустройстве от [наименование работодателя] на [количество] л. — </w:t>
      </w:r>
      <w:r>
        <w:rPr>
          <w:i/>
          <w:iCs/>
        </w:rPr>
        <w:t xml:space="preserve">при наличии</w:t>
      </w:r>
      <w:r>
        <w:t xml:space="preserve">.</w:t>
      </w:r>
    </w:p>
    <w:p>
      <w:pPr>
        <w:spacing w:after="120" w:line="276"/>
        <w:ind w:left="360" w:hanging="360"/>
        <w:jc w:val="both"/>
      </w:pPr>
      <w:r>
        <w:t xml:space="preserve">10. Ордер адвоката от [дата] № [номер] — </w:t>
      </w:r>
      <w:r>
        <w:rPr>
          <w:i/>
          <w:iCs/>
        </w:rPr>
        <w:t xml:space="preserve">при подаче ходатайства адвокатом</w:t>
      </w:r>
      <w:r>
        <w:t xml:space="preserve">.</w:t>
      </w:r>
    </w:p>
    <w:p>
      <w:pPr>
        <w:spacing w:after="0"/>
        <w:jc w:val="right"/>
      </w:pPr>
      <w:r>
        <w:t xml:space="preserve">[дата составления ходатайства — число, месяц, год]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____________ / [ФИО осуждённого (адвоката), инициалы и фамилия]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2026-10-12T19:41:16.481Z</dcterms:created>
  <dcterms:modified xsi:type="dcterms:W3CDTF">2026-10-12T19:41:16.481Z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