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руководителя подрядчика]</w:t>
      </w:r>
    </w:p>
    <w:p>
      <w:pPr>
        <w:spacing w:after="0"/>
        <w:jc w:val="right"/>
      </w:pPr>
      <w:r>
        <w:t xml:space="preserve">[полное наименование подрядчика]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 подрядчика]</w:t>
      </w:r>
    </w:p>
    <w:p>
      <w:pPr>
        <w:spacing w:after="0"/>
        <w:jc w:val="right"/>
      </w:pPr>
      <w:r>
        <w:t xml:space="preserve">эл. почта: [адрес электронной почты, указанный в договоре]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заказчика]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 заказчика]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120" w:line="276"/>
        <w:ind w:firstLine="709"/>
        <w:jc w:val="both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МОТИВИРОВАННЫЙ ОТКАЗ</w:t>
      </w:r>
    </w:p>
    <w:p>
      <w:pPr>
        <w:spacing w:after="160" w:before="200"/>
        <w:jc w:val="center"/>
      </w:pPr>
      <w:r>
        <w:rPr>
          <w:b/>
          <w:bCs/>
        </w:rPr>
        <w:t xml:space="preserve">от подписания акта о приёмке выполненных работ</w:t>
      </w:r>
    </w:p>
    <w:p>
      <w:pPr>
        <w:spacing w:after="160" w:before="200"/>
        <w:jc w:val="center"/>
      </w:pPr>
      <w:r>
        <w:rPr>
          <w:b/>
          <w:bCs/>
        </w:rPr>
        <w:t xml:space="preserve">по договору [строительного подряда] от [дата] № [номер]</w:t>
      </w:r>
    </w:p>
    <w:p>
      <w:pPr>
        <w:spacing w:after="120" w:line="276"/>
        <w:ind w:firstLine="709"/>
        <w:jc w:val="both"/>
      </w:pPr>
      <w:r>
        <w:t xml:space="preserve">Между [наименование заказчика] (далее — Заказчик) и [наименование подрядчика] (далее — Подрядчик) заключён договор [строительного подряда] от [дата] № [номер] (далее — Договор), по которому Подрядчик обязался выполнить [наименование работ / этапа работ] на объекте: [наименование и адрес объекта] в соответствии с [проектной документацией шифр [шифр] / техническим заданием (приложение № [номер] к Договору) / сметой], а Заказчик — принять и оплатить результат работ.</w:t>
      </w:r>
    </w:p>
    <w:p>
      <w:pPr>
        <w:spacing w:after="120" w:line="276"/>
        <w:ind w:firstLine="709"/>
        <w:jc w:val="both"/>
      </w:pPr>
      <w:r>
        <w:t xml:space="preserve">[Дата] Заказчиком получены [уведомление о готовности результата работ к сдаче от [дата] № [номер] и] акт о приёмке выполненных работ (форма КС-2) от [дата] № [номер] на сумму [сумма цифрами и прописью] руб. и справка о стоимости выполненных работ и затрат (форма КС-3) от [дата] № [номер] за период [отчётный период] (далее — Акт).</w:t>
      </w:r>
    </w:p>
    <w:p>
      <w:pPr>
        <w:spacing w:after="120" w:line="276"/>
        <w:ind w:firstLine="709"/>
        <w:jc w:val="both"/>
      </w:pPr>
      <w:r>
        <w:t xml:space="preserve">[Дата] представителями Заказчика [с участием представителя Подрядчика [ФИО, должность] / в отсутствие представителя Подрядчика, извещённого [дата и способ извещения]] [и лица, осуществляющего строительный контроль, [наименование / ФИО]] проведён осмотр результата работ, по итогам которого составлен [акт осмотра / акт о выявленных недостатках] от [дата] № [номер].</w:t>
      </w:r>
    </w:p>
    <w:p>
      <w:pPr>
        <w:spacing w:after="120" w:line="276"/>
        <w:ind w:firstLine="709"/>
        <w:jc w:val="both"/>
      </w:pPr>
      <w:r>
        <w:t xml:space="preserve">В соответствии с п. 1 ст. 720, п. 4 ст. 753 Гражданского кодекса РФ и п. [номер] Договора Заказчик отказывается от подписания Акта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Работы выполнены с недостатками, не соответствующими условиям Договора и обязательным требованиям (ст. 721, 754 ГК РФ):</w:t>
      </w:r>
    </w:p>
    <w:p>
      <w:pPr>
        <w:spacing w:after="120" w:line="276"/>
        <w:ind w:left="360" w:hanging="360"/>
        <w:jc w:val="both"/>
      </w:pPr>
      <w:r>
        <w:t xml:space="preserve">1. [Вид работ, позиция Акта № [номер], место (оси, этаж, помещение)] — [описание недостатка с указанием фактических значений] — нарушены [п. [номер] технического задания / раздел проектной документации шифр [шифр], лист [номер] / п. [номер] СП [номер и наименование свода правил] / п. [номер] ГОСТ [номер]].</w:t>
      </w:r>
    </w:p>
    <w:p>
      <w:pPr>
        <w:spacing w:after="120" w:line="276"/>
        <w:ind w:left="360" w:hanging="360"/>
        <w:jc w:val="both"/>
      </w:pPr>
      <w:r>
        <w:t xml:space="preserve">2. [Вид работ, позиция Акта № [номер], место] — [описание недостатка] — нарушены [нормативный документ, пункт].</w:t>
      </w:r>
    </w:p>
    <w:p>
      <w:pPr>
        <w:spacing w:after="120" w:line="276"/>
        <w:ind w:left="360" w:hanging="360"/>
        <w:jc w:val="both"/>
      </w:pPr>
      <w:r>
        <w:t xml:space="preserve">3. [Вид работ, позиция Акта № [номер], место] — [описание недостатка] — нарушены [нормативный документ, пункт].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Объём работ, указанный в Акте, не соответствует фактически выполненному:</w:t>
      </w:r>
    </w:p>
    <w:p>
      <w:pPr>
        <w:spacing w:after="120" w:line="276"/>
        <w:ind w:left="360" w:hanging="360"/>
        <w:jc w:val="both"/>
      </w:pPr>
      <w:r>
        <w:t xml:space="preserve">1. [Позиция Акта № [номер], наименование работ]: в Акте — [объём и единица измерения], фактически — [объём и единица измерения] по результатам [контрольного обмера от [дата] / исполнительной съёмки].</w:t>
      </w:r>
    </w:p>
    <w:p>
      <w:pPr>
        <w:spacing w:after="120" w:line="276"/>
        <w:ind w:left="360" w:hanging="360"/>
        <w:jc w:val="both"/>
      </w:pPr>
      <w:r>
        <w:t xml:space="preserve">2. [Позиция Акта № [номер], наименование работ]: в Акте — [объём], фактически — [объём].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 Акт включены работы, не предусмотренные Договором и не согласованные Заказчиком:</w:t>
      </w:r>
    </w:p>
    <w:p>
      <w:pPr>
        <w:spacing w:after="120" w:line="276"/>
        <w:ind w:firstLine="709"/>
        <w:jc w:val="both"/>
      </w:pPr>
      <w:r>
        <w:t xml:space="preserve">[Позиции Акта № [номера], наименование работ, сумма [сумма] руб.] О необходимости выполнения указанных работ Подрядчик Заказчика в порядке п. 3 ст. 743 ГК РФ и п. [номер] Договора не уведомлял, согласие Заказчика на их выполнение и увеличение цены Договора не получено, дополнительное соглашение не заключалось. В силу п. 4 ст. 743 ГК РФ такие работы оплате не подлежат.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 передана исполнительная документация, без которой результат работ не может быть использован по назначению:</w:t>
      </w:r>
    </w:p>
    <w:p>
      <w:pPr>
        <w:spacing w:after="120" w:line="276"/>
        <w:ind w:firstLine="709"/>
        <w:jc w:val="both"/>
      </w:pPr>
      <w:r>
        <w:t xml:space="preserve">[Перечень: акты освидетельствования скрытых работ по [видам работ], исполнительные схемы, журналы работ, сертификаты и паспорта на материалы и оборудование, результаты испытаний.] Обязанность Подрядчика передать указанную документацию одновременно со сдачей работ предусмотрена п. [номер] Договора и ст. 726 ГК РФ. Без неё невозможны [получение заключения органа государственного строительного надзора / ввод объекта в эксплуатацию / подключение к сетям / эксплуатация оборудования].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неустранимых недостатках):</w:t>
      </w:r>
      <w:r>
        <w:t xml:space="preserve"> Выявленные недостатки [перечислить] являются существенными и не могут быть устранены Подрядчиком или Заказчиком, что исключает возможность использования результата работ для указанной в Договоре цели. На основании п. 6 ст. 753 ГК РФ Заказчик отказывается от приёмки результата работ.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720, 723, 726, 743, 753, 754 Гражданского кодекса РФ и п. [номера] Договора, </w:t>
      </w:r>
      <w:r>
        <w:rPr>
          <w:b/>
          <w:bCs/>
        </w:rPr>
        <w:t xml:space="preserve">Заказчик требует:</w:t>
      </w:r>
    </w:p>
    <w:p>
      <w:pPr>
        <w:spacing w:after="120" w:line="276"/>
        <w:ind w:left="360" w:hanging="360"/>
        <w:jc w:val="both"/>
      </w:pPr>
      <w:r>
        <w:t xml:space="preserve">1. Безвозмездно устранить недостатки, указанные в разделе 1 настоящего отказа, в срок до [дата / в течение [количество] календарных дней с даты получения настоящего отказа].</w:t>
      </w:r>
    </w:p>
    <w:p>
      <w:pPr>
        <w:spacing w:after="120" w:line="276"/>
        <w:ind w:left="360" w:hanging="360"/>
        <w:jc w:val="both"/>
      </w:pPr>
      <w:r>
        <w:t xml:space="preserve">2. Исключить из Акта объёмы, не подтверждённые фактически (раздел 2), и работы, не согласованные Заказчиком (раздел 3), и представить исправленные документы по формам КС-2 и КС-3.</w:t>
      </w:r>
    </w:p>
    <w:p>
      <w:pPr>
        <w:spacing w:after="120" w:line="276"/>
        <w:ind w:left="360" w:hanging="360"/>
        <w:jc w:val="both"/>
      </w:pPr>
      <w:r>
        <w:t xml:space="preserve">3. Передать Заказчику исполнительную документацию, указанную в разделе 4, в полном объёме по [реестру / описи].</w:t>
      </w:r>
    </w:p>
    <w:p>
      <w:pPr>
        <w:spacing w:after="120" w:line="276"/>
        <w:ind w:left="360" w:hanging="360"/>
        <w:jc w:val="both"/>
      </w:pPr>
      <w:r>
        <w:t xml:space="preserve">4. После устранения замечаний уведомить Заказчика о готовности результата работ к повторной приёмке в порядке, предусмотренном п. [номер] Договора.</w:t>
      </w:r>
    </w:p>
    <w:p>
      <w:pPr>
        <w:spacing w:after="120" w:line="276"/>
        <w:ind w:firstLine="709"/>
        <w:jc w:val="both"/>
      </w:pPr>
      <w:r>
        <w:t xml:space="preserve">Заказчик предлагает провести совместный осмотр результата работ и обмер объёмов [дата и время] по адресу: [адрес объекта]. Представителю Подрядчика необходимо иметь при себе доверенность. [При наличии спора о качестве работ Заказчик готов к проведению экспертизы в соответствии с п. 5 ст. 720 ГК РФ.]</w:t>
      </w:r>
    </w:p>
    <w:p>
      <w:pPr>
        <w:spacing w:after="120" w:line="276"/>
        <w:ind w:firstLine="709"/>
        <w:jc w:val="both"/>
      </w:pPr>
      <w:r>
        <w:t xml:space="preserve">Настоящий отказ не означает отказа Заказчика от исполнения Договора. Заказчик оставляет за собой право требовать уплаты неустойки за нарушение сроков выполнения работ по п. [номер] Договора, возмещения убытков, а при неустранении недостатков в установленный срок — воспользоваться правами, предусмотренными п. 1 и 3 ст. 723 ГК РФ [, в том числе устранить недостатки своими силами или с привлечением третьих лиц с возмещением расходов за счёт Подрядчика].</w:t>
      </w:r>
    </w:p>
    <w:p>
      <w:pPr>
        <w:spacing w:after="120" w:line="276"/>
        <w:ind w:firstLine="709"/>
        <w:jc w:val="both"/>
      </w:pPr>
      <w:r>
        <w:t xml:space="preserve">Акт по форме КС-2 от [дата] № [номер] и справка по форме КС-3 от [дата] № [номер] [возвращаются без подписи / остаются у Заказчика без подписи].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[акта осмотра / акта о выявленных недостатках] от [дата] № [номер].</w:t>
      </w:r>
    </w:p>
    <w:p>
      <w:pPr>
        <w:spacing w:after="120" w:line="276"/>
        <w:ind w:left="360" w:hanging="360"/>
        <w:jc w:val="both"/>
      </w:pPr>
      <w:r>
        <w:t xml:space="preserve">2. Фотоматериалы, выполненные при осмотре [дата], на [количество] л.</w:t>
      </w:r>
    </w:p>
    <w:p>
      <w:pPr>
        <w:spacing w:after="120" w:line="276"/>
        <w:ind w:left="360" w:hanging="360"/>
        <w:jc w:val="both"/>
      </w:pPr>
      <w:r>
        <w:t xml:space="preserve">3. [Результаты контрольного обмера / исполнительной съёмки от [дата].]</w:t>
      </w:r>
    </w:p>
    <w:p>
      <w:pPr>
        <w:spacing w:after="120" w:line="276"/>
        <w:ind w:left="360" w:hanging="360"/>
        <w:jc w:val="both"/>
      </w:pPr>
      <w:r>
        <w:t xml:space="preserve">4. [Заключение лица, осуществляющего строительный контроль, / заключение специалиста от [дата] № [номер].]</w:t>
      </w:r>
    </w:p>
    <w:p>
      <w:pPr>
        <w:spacing w:after="120" w:line="276"/>
        <w:ind w:left="360" w:hanging="360"/>
        <w:jc w:val="both"/>
      </w:pPr>
      <w:r>
        <w:t xml:space="preserve">5. Перечень непереданной исполнительной документации на [количество] л.</w:t>
      </w:r>
    </w:p>
    <w:p>
      <w:pPr>
        <w:spacing w:after="120" w:line="276"/>
        <w:ind w:left="360" w:hanging="360"/>
        <w:jc w:val="both"/>
      </w:pPr>
      <w:r>
        <w:t xml:space="preserve">6. Экземпляры Акта (КС-2) и справки (КС-3) без подписи Заказчика [при возврате].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Заказчика [если отказ подписывает представитель].</w:t>
      </w:r>
    </w:p>
    <w:p>
      <w:pPr>
        <w:spacing w:after="0"/>
        <w:jc w:val="right"/>
      </w:pPr>
      <w:r>
        <w:t xml:space="preserve">[Должность руководителя заказчика / представитель по доверенности от [дата] № [номер]]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М. П. [при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2026-10-12T19:46:26.131Z</dcterms:created>
  <dcterms:modified xsi:type="dcterms:W3CDTF">2026-10-12T19:46:26.131Z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