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Продавцу: [наименование организации / ФИО индивидуального предпринимателя / ФИО гражданина-продавца]</w:t>
      </w:r>
    </w:p>
    <w:p>
      <w:pPr>
        <w:spacing w:after="0"/>
        <w:jc w:val="right"/>
      </w:pPr>
      <w:r>
        <w:t xml:space="preserve">[ИНН, ОГРН / ОГРНИП — для организации и ИП; паспорт серия, номер — для гражданина]</w:t>
      </w:r>
    </w:p>
    <w:p>
      <w:pPr>
        <w:spacing w:after="0"/>
        <w:jc w:val="right"/>
      </w:pPr>
      <w:r>
        <w:t xml:space="preserve">Адрес: [юридический адрес / адрес места жительства продавца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покупателя: [ФИО полностью]</w:t>
      </w:r>
    </w:p>
    <w:p>
      <w:pPr>
        <w:spacing w:after="0"/>
        <w:jc w:val="right"/>
      </w:pPr>
      <w:r>
        <w:t xml:space="preserve">Паспорт: [серия, номер, кем и когда выдан]</w:t>
      </w:r>
    </w:p>
    <w:p>
      <w:pPr>
        <w:spacing w:after="0"/>
        <w:jc w:val="right"/>
      </w:pPr>
      <w:r>
        <w:t xml:space="preserve">Адрес: [адрес места жительства с индексом]</w:t>
      </w:r>
    </w:p>
    <w:p>
      <w:pPr>
        <w:spacing w:after="0"/>
        <w:jc w:val="right"/>
      </w:pPr>
      <w:r>
        <w:t xml:space="preserve">Телефон: [номер телефона]</w:t>
      </w:r>
    </w:p>
    <w:p>
      <w:pPr>
        <w:spacing w:after="0"/>
        <w:jc w:val="right"/>
      </w:pPr>
      <w:r>
        <w:t xml:space="preserve">Эл. почта: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возврате денежных средств, уплаченных за автомобиль, в связи со скрытыми недостатками и недостоверной информацией о товаре</w:t>
      </w:r>
    </w:p>
    <w:p>
      <w:pPr>
        <w:spacing w:after="120" w:line="276"/>
        <w:ind w:firstLine="709"/>
        <w:jc w:val="both"/>
      </w:pPr>
      <w:r>
        <w:t xml:space="preserve">[Дата договора] между мной, [ФИО покупателя], и [наименование / ФИО продавца] заключён договор купли-продажи транспортного средства № [номер договора, при наличии] (далее — Договор), по которому я приобрёл(а) бывший в употреблении автомобиль: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марка, модель: [марка, модель];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идентификационный номер (VIN): [VIN];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год выпуска: [год];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цвет: [цвет];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государственный регистрационный знак: [госномер];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паспорт транспортного средства / электронный ПТС: [номер ПТС / ЭПТС].</w:t>
      </w:r>
    </w:p>
    <w:p>
      <w:pPr>
        <w:spacing w:after="120" w:line="276"/>
        <w:ind w:firstLine="709"/>
        <w:jc w:val="both"/>
      </w:pPr>
      <w:r>
        <w:t xml:space="preserve">Цена автомобиля по Договору составила [сумма цифрами] ([сумма прописью]) рублей и оплачена мною полностью [дата оплаты] [наличными денежными средствами по расписке / безналичным переводом / за счёт кредитных средств банка [наименование банка]], что подтверждается [расписка / платёжное поручение / кассовый чек № [номер]]. Автомобиль передан мне по акту приёма-передачи от [дата].</w:t>
      </w:r>
    </w:p>
    <w:p>
      <w:pPr>
        <w:spacing w:after="120" w:line="276"/>
        <w:ind w:firstLine="709"/>
        <w:jc w:val="both"/>
      </w:pPr>
      <w:r>
        <w:t xml:space="preserve">При заключении Договора продавец сообщил, что пробег автомобиля составляет [пробег] км, [автомобиль в дорожно-транспортных происшествиях не участвовал / иные сведения, сообщённые продавцом], каких-либо скрытых недостатков не имеет. Эти сведения указаны в [пункте [номер] Договора / акте приёма-передачи / объявлении о продаже на сайте [название сайта] от [дата]]. О наличии иных недостатков продавец меня не предупреждал, в Договоре и акте они не оговорены.</w:t>
      </w:r>
    </w:p>
    <w:p>
      <w:pPr>
        <w:spacing w:after="120" w:line="276"/>
        <w:ind w:firstLine="709"/>
        <w:jc w:val="both"/>
      </w:pPr>
      <w:r>
        <w:t xml:space="preserve">После приобретения автомобиля мною выявлены следующие недостатки:</w:t>
      </w:r>
    </w:p>
    <w:p>
      <w:pPr>
        <w:spacing w:after="120" w:line="276"/>
        <w:ind w:left="360" w:hanging="360"/>
        <w:jc w:val="both"/>
      </w:pPr>
      <w:r>
        <w:t xml:space="preserve">1. Фактический пробег автомобиля составляет не менее [пробег] км, то есть на [разница] км больше заявленного продавцом. Это подтверждается [данными электронных блоков управления, полученными при диагностике у [наименование дилера / сервиса] [дата] / отчётом об истории автомобиля [наименование сервиса] от [дата] / сервисной книжкой / сведениями о прохождении технического осмотра].</w:t>
      </w:r>
    </w:p>
    <w:p>
      <w:pPr>
        <w:spacing w:after="120" w:line="276"/>
        <w:ind w:left="360" w:hanging="360"/>
        <w:jc w:val="both"/>
      </w:pPr>
      <w:r>
        <w:t xml:space="preserve">2. [Автомобиль участвовал в ДТП [дата ДТП], имеет следы кузовного ремонта и окраски элементов [перечень элементов] — сведения из [Госавтоинспекции / отчёта об истории автомобиля / заключения специалиста]].</w:t>
      </w:r>
    </w:p>
    <w:p>
      <w:pPr>
        <w:spacing w:after="120" w:line="276"/>
        <w:ind w:left="360" w:hanging="360"/>
        <w:jc w:val="both"/>
      </w:pPr>
      <w:r>
        <w:t xml:space="preserve">3. [Иные выявленные недостатки: неисправность двигателя, коробки передач, следы коррозии и т.п. — с указанием документа, которым они подтверждены].</w:t>
      </w:r>
    </w:p>
    <w:p>
      <w:pPr>
        <w:spacing w:after="120" w:line="276"/>
        <w:ind w:firstLine="709"/>
        <w:jc w:val="both"/>
      </w:pPr>
      <w:r>
        <w:t xml:space="preserve">Согласно [заключению специалиста / акту диагностики] [наименование организации] № [номер] от [дата] выявленные недостатки возникли до передачи мне автомобиля [либо по причинам, возникшим до этого момента], носят скрытый характер и не могли быть обнаружены при обычном осмотре. Стоимость их устранения составляет [сумма] рублей, что [соразмерно / превышает [процент]% цены автомобиля].</w:t>
      </w:r>
    </w:p>
    <w:p>
      <w:pPr>
        <w:spacing w:after="120" w:line="276"/>
        <w:ind w:firstLine="709"/>
        <w:jc w:val="both"/>
      </w:pPr>
      <w:r>
        <w:t xml:space="preserve">Продавец обязан передать покупателю товар, качество которого соответствует договору (п. 1 ст. 469 ГК РФ). Если недостатки товара не были оговорены продавцом, покупатель вправе при существенном нарушении требований к качеству товара (обнаружении неустранимых недостатков, недостатков, которые не могут быть устранены без несоразмерных расходов или затрат времени, и других подобных недостатков) отказаться от исполнения договора купли-продажи и потребовать возврата уплаченной за товар денежной суммы (п. 2 ст. 475 ГК РФ). Продавец отвечает за недостатки товара, если они возникли до его передачи покупателю или по причинам, возникшим до этого момента (п. 1 ст. 476 ГК РФ). Требования, связанные с недостатками товара, предъявлены мною в пределах двухлетнего срока, установленного п. 2 ст. 477 ГК РФ.</w:t>
      </w:r>
    </w:p>
    <w:p>
      <w:pPr>
        <w:spacing w:after="120" w:line="276"/>
        <w:ind w:firstLine="709"/>
        <w:jc w:val="both"/>
      </w:pPr>
      <w:r>
        <w:t xml:space="preserve">Кроме того, сделка, совершённая под влиянием обмана, может быть признана судом недействительной; обманом считается также намеренное умолчание об обстоятельствах, о которых лицо должно было сообщить при той добросовестности, какая от него требовалась по условиям оборота (п. 2 ст. 179 ГК РФ). Сознательное искажение пробега и сокрытие сведений о ДТП являются таким обманом.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продавца — организации или индивидуального предпринимателя:</w:t>
      </w:r>
    </w:p>
    <w:p>
      <w:pPr>
        <w:spacing w:after="120" w:line="276"/>
        <w:ind w:firstLine="709"/>
        <w:jc w:val="both"/>
      </w:pPr>
      <w:r>
        <w:t xml:space="preserve">Приобретая автомобиль для личных нужд, я являюсь потребителем, и на отношения сторон распространяется Закон РФ от 07.02.1992 № 2300-1 «О защите прав потребителей» (далее — Закон). Продавец обязан своевременно предоставлять потребителю необходимую и достоверную информацию о товаре, обеспечивающую возможность его правильного выбора; в отношении товара, бывшего в употреблении, должна быть предоставлена информация об этом и о его недостатках (ст. 4, 10 Закона). Если потребителю не предоставлена возможность незамедлительно получить при заключении договора информацию о товаре, он вправе в разумный срок отказаться от исполнения договора, потребовать возврата уплаченной суммы и возмещения других убытков (п. 1 ст. 12 Закона). При этом следует исходить из предположения об отсутствии у потребителя специальных познаний о свойствах и характеристиках товара (п. 4 ст. 12 Закона).</w:t>
      </w:r>
    </w:p>
    <w:p>
      <w:pPr>
        <w:spacing w:after="120" w:line="276"/>
        <w:ind w:firstLine="709"/>
        <w:jc w:val="both"/>
      </w:pPr>
      <w:r>
        <w:t xml:space="preserve">Автомобиль является технически сложным товаром. В отношении такого товара потребитель вправе отказаться от исполнения договора и потребовать возврата уплаченной суммы в течение 15 дней со дня передачи товара при обнаружении любого недостатка, а по истечении этого срока — в случае обнаружения существенного недостатка, нарушения сроков устранения недостатков или невозможности использования товара более 30 дней в течение каждого года гарантийного срока (п. 1 ст. 18 Закона). Продавец не отвечает лишь за те недостатки, о которых потребитель был предупреждён. Требование о возврате уплаченной суммы подлежит удовлетворению в течение 10 дней со дня его предъявления (ст. 22 Закона).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450.1, 469, 475, 476, 179 ГК РФ [и ст. 4, 10, 12, 13, 15, 18, 22, 23 Закона РФ «О защите прав потребителей»],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Принять мой отказ от исполнения договора купли-продажи автомобиля [марка, модель], VIN [VIN], от [дата договора].</w:t>
      </w:r>
    </w:p>
    <w:p>
      <w:pPr>
        <w:spacing w:after="120" w:line="276"/>
        <w:ind w:left="360" w:hanging="360"/>
        <w:jc w:val="both"/>
      </w:pPr>
      <w:r>
        <w:t xml:space="preserve">2. Вернуть уплаченные за автомобиль денежные средства в размере [сумма цифрами] ([сумма прописью]) рублей в течение 10 дней со дня получения настоящей претензии.</w:t>
      </w:r>
    </w:p>
    <w:p>
      <w:pPr>
        <w:spacing w:after="120" w:line="276"/>
        <w:ind w:left="360" w:hanging="360"/>
        <w:jc w:val="both"/>
      </w:pPr>
      <w:r>
        <w:t xml:space="preserve">3. Возместить убытки, причинённые продажей автомобиля с недостатками, в размере [сумма] рублей, в том числе: расходы на диагностику — [сумма] рублей, на получение отчёта об истории автомобиля — [сумма] рублей, на заключение специалиста — [сумма] рублей, [иные расходы: страхование ОСАГО, ремонт, эвакуация — сумма] рублей.</w:t>
      </w:r>
    </w:p>
    <w:p>
      <w:pPr>
        <w:spacing w:after="120" w:line="276"/>
        <w:ind w:left="360" w:hanging="360"/>
        <w:jc w:val="both"/>
      </w:pPr>
      <w:r>
        <w:t xml:space="preserve">4. Принять автомобиль обратно. Готов(а) передать автомобиль с документами и ключами после возврата денежных средств [либо: одновременно с возвратом денежных средств] по адресу: [адрес] или в месте, согласованном с продавцом. О дате и времени проведения проверки качества прошу уведомить меня заранее по телефону [номер] — я намерен(а) в ней участвовать.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автомобиль решено оставить):</w:t>
      </w:r>
      <w:r>
        <w:t xml:space="preserve"> 1. Соразмерно уменьшить покупную цену автомобиля на [сумма цифрами] ([сумма прописью]) рублей и выплатить указанную сумму в течение 10 дней со дня получения настоящей претензии. 2. Возместить убытки в размере [сумма] рублей.</w:t>
      </w:r>
    </w:p>
    <w:p>
      <w:pPr>
        <w:spacing w:after="120" w:line="276"/>
        <w:ind w:firstLine="709"/>
        <w:jc w:val="both"/>
      </w:pPr>
      <w:r>
        <w:t xml:space="preserve">Денежные средства прошу перечислить по следующим реквизитам: получатель — [ФИО], номер счёта — [номер счёта], банк — [наименование банка], БИК — [БИК], корреспондентский счёт — [номер].</w:t>
      </w:r>
    </w:p>
    <w:p>
      <w:pPr>
        <w:spacing w:after="120" w:line="276"/>
        <w:ind w:firstLine="709"/>
        <w:jc w:val="both"/>
      </w:pPr>
      <w:r>
        <w:t xml:space="preserve">В случае неудовлетворения требований в установленный срок я буду вынужден(а) обратиться в суд с иском о расторжении договора [или признании сделки недействительной] и возврате уплаченной суммы, взыскании убытков, процентов за пользование чужими денежными средствами по ст. 395 ГК РФ и судебных расходов. [Для продавца — организации или ИП: а также неустойки в размере 1% цены товара за каждый день просрочки (п. 1 ст. 23 Закона), компенсации морального вреда (ст. 15 Закона) и штрафа в размере 50% от присуждённой суммы за отказ удовлетворить требования потребителя в добровольном порядке (п. 6 ст. 13 Закона).]</w:t>
      </w:r>
    </w:p>
    <w:p>
      <w:pPr>
        <w:spacing w:after="120" w:line="276"/>
        <w:ind w:firstLine="709"/>
        <w:jc w:val="both"/>
      </w:pPr>
      <w:r>
        <w:t xml:space="preserve">Ответ на претензию прошу направить по адресу: [почтовый адрес] [или на адрес электронной почты: [адрес]].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купли-продажи автомобиля от [дата].</w:t>
      </w:r>
    </w:p>
    <w:p>
      <w:pPr>
        <w:spacing w:after="120" w:line="276"/>
        <w:ind w:left="360" w:hanging="360"/>
        <w:jc w:val="both"/>
      </w:pPr>
      <w:r>
        <w:t xml:space="preserve">2. Копия акта приёма-передачи автомобиля от [дата].</w:t>
      </w:r>
    </w:p>
    <w:p>
      <w:pPr>
        <w:spacing w:after="120" w:line="276"/>
        <w:ind w:left="360" w:hanging="360"/>
        <w:jc w:val="both"/>
      </w:pPr>
      <w:r>
        <w:t xml:space="preserve">3. Копия документа об оплате: [расписка / платёжное поручение / кассовый чек].</w:t>
      </w:r>
    </w:p>
    <w:p>
      <w:pPr>
        <w:spacing w:after="120" w:line="276"/>
        <w:ind w:left="360" w:hanging="360"/>
        <w:jc w:val="both"/>
      </w:pPr>
      <w:r>
        <w:t xml:space="preserve">4. Копия паспорта транспортного средства / выписки из электронного ПТС.</w:t>
      </w:r>
    </w:p>
    <w:p>
      <w:pPr>
        <w:spacing w:after="120" w:line="276"/>
        <w:ind w:left="360" w:hanging="360"/>
        <w:jc w:val="both"/>
      </w:pPr>
      <w:r>
        <w:t xml:space="preserve">5. Копия объявления о продаже автомобиля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6. Копия акта диагностики / заключения специалиста № [номер] от [дата].</w:t>
      </w:r>
    </w:p>
    <w:p>
      <w:pPr>
        <w:spacing w:after="120" w:line="276"/>
        <w:ind w:left="360" w:hanging="360"/>
        <w:jc w:val="both"/>
      </w:pPr>
      <w:r>
        <w:t xml:space="preserve">7. Копия отчёта об истории автомобиля от [дата].</w:t>
      </w:r>
    </w:p>
    <w:p>
      <w:pPr>
        <w:spacing w:after="120" w:line="276"/>
        <w:ind w:left="360" w:hanging="360"/>
        <w:jc w:val="both"/>
      </w:pPr>
      <w:r>
        <w:t xml:space="preserve">8. Копии документов, подтверждающих убытки: [перечень].</w:t>
      </w:r>
    </w:p>
    <w:p>
      <w:pPr>
        <w:spacing w:after="0"/>
        <w:jc w:val="right"/>
      </w:pPr>
      <w:r>
        <w:t xml:space="preserve">[Дата составления]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[Подпись] / [ФИО покупателя]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2026-10-12T19:47:27.831Z</dcterms:created>
  <dcterms:modified xsi:type="dcterms:W3CDTF">2026-10-12T19:47:27.831Z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