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Кому: [ООО «Наименование продавца» / ИП ФИО продавца]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ОГРН [ОГРН / ОГРНИП]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(по ЕГРЮЛ / ЕГРИП): [адрес места нахождения]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для претензий (по чеку / договору / оферте): [адрес, если указан]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e-mail для претензий: [адрес электронной почты, если указан продавцом]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от: [ФИО потребителя полностью]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места жительства с индексом]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spacing w:after="160" w:before="200"/>
        <w:jc w:val="center"/>
      </w:pPr>
      <w:r>
        <w:rPr>
          <w:b/>
          <w:bCs/>
        </w:rPr>
        <w:t xml:space="preserve">об отказе от исполнения договора купли-продажи и возврате денежных средств за товар ненадлежащего качества</w:t>
      </w:r>
    </w:p>
    <w:p>
      <w:pPr>
        <w:spacing w:after="120" w:line="276"/>
        <w:ind w:firstLine="709"/>
        <w:jc w:val="both"/>
      </w:pPr>
      <w:r>
        <w:t xml:space="preserve">[Дата покупки] я приобрёл(а) у вас [наименование товара, марка, модель, серийный номер / IMEI] стоимостью [сумма цифрами] ([сумма прописью]) рублей, что подтверждается [кассовым чеком № [номер] от [дата] / номером заказа [номер] / договором купли-продажи № [номер] от [дата]]. Товар передан мне [дата передачи товара]. Гарантийный срок на товар составляет [срок гарантии / не установлен].</w:t>
      </w:r>
    </w:p>
    <w:p>
      <w:pPr>
        <w:spacing w:after="120" w:line="276"/>
        <w:ind w:firstLine="709"/>
        <w:jc w:val="both"/>
      </w:pPr>
      <w:r>
        <w:t xml:space="preserve">[Дата обнаружения] в процессе эксплуатации в товаре обнаружен недостаток: [подробное описание недостатка — что именно не работает, при каких условиях проявляется]. Недостаток возник до передачи товара мне или по причинам, возникшим до этого момента. Правила использования, хранения и транспортировки товара мною не нарушались, механических повреждений товар не имеет.</w:t>
      </w:r>
    </w:p>
    <w:p>
      <w:pPr>
        <w:spacing w:after="120" w:line="276"/>
        <w:ind w:firstLine="709"/>
        <w:jc w:val="both"/>
      </w:pPr>
      <w:r>
        <w:t xml:space="preserve">В соответствии с пунктом 1 статьи 18 Закона РФ от 07.02.1992 № 2300-1 «О защите прав потребителей» потребитель, которому продан товар ненадлежащего качества, если это не было оговорено продавцом, вправе отказаться от исполнения договора купли-продажи и потребовать возврата уплаченной за товар суммы.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(для технически сложного товара):</w:t>
      </w:r>
      <w:r>
        <w:t xml:space="preserve"> Товар относится к технически сложным товарам (Перечень, утверждённый постановлением Правительства РФ от 10.11.2011 № 924). Недостаток обнаружен в течение 15 дней со дня передачи товара, поэтому я вправе отказаться от исполнения договора независимо от того, является ли недостаток существенным (абзац восьмой пункта 1 статьи 18 Закона). [либо: По истечении 15 дней требование заявлено в связи с [обнаружением существенного недостатка / нарушением установленных сроков устранения недостатков / невозможностью использования товара в течение каждого года гарантийного срока в совокупности более чем 30 дней вследствие неоднократного устранения недостатков]].</w:t>
      </w:r>
    </w:p>
    <w:p>
      <w:pPr>
        <w:spacing w:after="120" w:line="276"/>
        <w:ind w:firstLine="709"/>
        <w:jc w:val="both"/>
      </w:pPr>
      <w:r>
        <w:t xml:space="preserve">Согласно пункту 5 статьи 18 Закона продавец обязан принять товар ненадлежащего качества у потребителя и в случае необходимости провести проверку качества товара. Потребитель вправе участвовать в проверке качества товара. Требование о возврате уплаченной суммы подлежит удовлетворению в течение 10 дней со дня его предъявления (статья 22 Закона).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4, 18, 22 Закона РФ «О защите прав потребителей»,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ТРЕБУЮ:</w:t>
      </w:r>
    </w:p>
    <w:p>
      <w:pPr>
        <w:spacing w:after="120" w:line="276"/>
        <w:ind w:left="360" w:hanging="360"/>
        <w:jc w:val="both"/>
      </w:pPr>
      <w:r>
        <w:t xml:space="preserve">1. Принять мой отказ от исполнения договора купли-продажи [наименование товара] от [дата покупки].</w:t>
      </w:r>
    </w:p>
    <w:p>
      <w:pPr>
        <w:spacing w:after="120" w:line="276"/>
        <w:ind w:left="360" w:hanging="360"/>
        <w:jc w:val="both"/>
      </w:pPr>
      <w:r>
        <w:t xml:space="preserve">2. В течение 10 дней со дня получения настоящей претензии вернуть мне уплаченную за товар денежную сумму в размере [сумма цифрами] ([сумма прописью]) рублей.</w:t>
      </w:r>
    </w:p>
    <w:p>
      <w:pPr>
        <w:spacing w:after="120" w:line="276"/>
        <w:ind w:left="360" w:hanging="360"/>
        <w:jc w:val="both"/>
      </w:pPr>
      <w:r>
        <w:t xml:space="preserve">3. [Возместить убытки, причинённые продажей товара ненадлежащего качества, в размере [сумма] рублей: [расходы на диагностику / доставку / иные расходы с указанием подтверждающих документов]] (пункт 1 статьи 18 Закона).</w:t>
      </w:r>
    </w:p>
    <w:p>
      <w:pPr>
        <w:spacing w:after="120" w:line="276"/>
        <w:ind w:firstLine="709"/>
        <w:jc w:val="both"/>
      </w:pPr>
      <w:r>
        <w:t xml:space="preserve">Денежные средства прошу перечислить по следующим реквизитам: получатель [ФИО полностью], номер счёта [номер счёта], банк получателя [наименование банка], БИК [БИК], корреспондентский счёт [номер], ИНН банка [ИНН].</w:t>
      </w:r>
    </w:p>
    <w:p>
      <w:pPr>
        <w:spacing w:after="120" w:line="276"/>
        <w:ind w:firstLine="709"/>
        <w:jc w:val="both"/>
      </w:pPr>
      <w:r>
        <w:t xml:space="preserve">Я готов(а) передать товар продавцу для проверки качества. Прошу заблаговременно сообщить мне дату, время и место проведения проверки качества [по телефону [номер] / по электронной почте [адрес] / письмом по адресу [адрес]] — я желаю лично присутствовать при её проведении. </w:t>
      </w:r>
      <w:r>
        <w:rPr>
          <w:i/>
          <w:iCs/>
        </w:rPr>
        <w:t xml:space="preserve">Вариант (для крупногабаритного товара или товара весом более 5 кг):</w:t>
      </w:r>
      <w:r>
        <w:t xml:space="preserve"> Прошу организовать доставку товара для проверки качества силами и за счёт продавца (пункт 7 статьи 18 Закона); товар находится по адресу: [адрес].</w:t>
      </w:r>
    </w:p>
    <w:p>
      <w:pPr>
        <w:spacing w:after="120" w:line="276"/>
        <w:ind w:firstLine="709"/>
        <w:jc w:val="both"/>
      </w:pPr>
      <w:r>
        <w:t xml:space="preserve">В случае проведения экспертизы товара прошу уведомить меня о месте и времени её проведения: я намерен(а) присутствовать при экспертизе и оспорить её результаты в судебном порядке в случае несогласия с ними (пункт 5 статьи 18 Закона).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(покупка на маркетплейсе):</w:t>
      </w:r>
      <w:r>
        <w:t xml:space="preserve"> Настоящее требование одновременно направлено через личный кабинет покупателя на платформе [наименование маркетплейса], обращение № [номер] от [дата].</w:t>
      </w:r>
    </w:p>
    <w:p>
      <w:pPr>
        <w:spacing w:after="120" w:line="276"/>
        <w:ind w:firstLine="709"/>
        <w:jc w:val="both"/>
      </w:pPr>
      <w:r>
        <w:t xml:space="preserve">Предупреждаю, что в случае неудовлетворения требований в установленный срок я буду вынужден(а) обратиться в суд с иском о взыскании уплаченной за товар суммы, убытков, неустойки в размере 1% цены товара за каждый день просрочки (пункт 1 статьи 23 Закона), компенсации морального вреда (статья 15 Закона), судебных расходов, а также штрафа в размере 50% от суммы, присуждённой судом в пользу потребителя (пункт 6 статьи 13 Закона).</w:t>
      </w:r>
    </w:p>
    <w:p>
      <w:pPr>
        <w:spacing w:after="120" w:line="276"/>
        <w:ind w:firstLine="709"/>
        <w:jc w:val="both"/>
      </w:pPr>
      <w:r>
        <w:t xml:space="preserve">Ответ на претензию прошу направить [по адресу: [адрес] / на электронную почту: [адрес]].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кассового чека № [номер] от [дата] [/ копия подтверждения заказа № [номер]] — на [количество] л.</w:t>
      </w:r>
    </w:p>
    <w:p>
      <w:pPr>
        <w:spacing w:after="120" w:line="276"/>
        <w:ind w:left="360" w:hanging="360"/>
        <w:jc w:val="both"/>
      </w:pPr>
      <w:r>
        <w:t xml:space="preserve">2. Копия гарантийного талона — на [количество] л.</w:t>
      </w:r>
    </w:p>
    <w:p>
      <w:pPr>
        <w:spacing w:after="120" w:line="276"/>
        <w:ind w:left="360" w:hanging="360"/>
        <w:jc w:val="both"/>
      </w:pPr>
      <w:r>
        <w:t xml:space="preserve">3. Фотографии [и видеозапись] недостатка товара — на [количество] л.</w:t>
      </w:r>
    </w:p>
    <w:p>
      <w:pPr>
        <w:spacing w:after="120" w:line="276"/>
        <w:ind w:left="360" w:hanging="360"/>
        <w:jc w:val="both"/>
      </w:pPr>
      <w:r>
        <w:t xml:space="preserve">4. [Копия акта диагностики / заключения сервисного центра от [дата]] — на [количество] л.</w:t>
      </w:r>
    </w:p>
    <w:p>
      <w:pPr>
        <w:spacing w:after="120" w:line="276"/>
        <w:ind w:left="360" w:hanging="360"/>
        <w:jc w:val="both"/>
      </w:pPr>
      <w:r>
        <w:t xml:space="preserve">5. [Копии документов, подтверждающих убытки] — на [количество] л.</w:t>
      </w:r>
    </w:p>
    <w:p>
      <w:pPr>
        <w:spacing w:after="0"/>
        <w:jc w:val="right"/>
      </w:pPr>
      <w:r>
        <w:t xml:space="preserve">[Дата составления]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[Фамилия И. О.]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(подпись)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2026-10-12T19:49:42.514Z</dcterms:created>
  <dcterms:modified xsi:type="dcterms:W3CDTF">2026-10-12T19:49:42.514Z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