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b/>
          <w:bCs/>
        </w:rPr>
        <w:t xml:space="preserve">В</w:t>
      </w:r>
      <w:r>
        <w:t xml:space="preserve"> [полное наименование страховой компании]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страховщика / его филиала]</w:t>
      </w:r>
    </w:p>
    <w:p>
      <w:pPr>
        <w:spacing w:after="0"/>
        <w:jc w:val="right"/>
      </w:pPr>
      <w:r>
        <w:t xml:space="preserve">E-mail: [адрес электронной почты страховщика]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i/>
          <w:iCs/>
        </w:rPr>
        <w:t xml:space="preserve">Копия:</w:t>
      </w:r>
      <w:r>
        <w:t xml:space="preserve"> [наименование банка-кредитора], адрес: [адрес банка]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страхователя (застрахованного лица, заёмщика):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 рождения]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выдан], код подразделения [код]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>Адрес для корреспонденции: [почтовый адрес]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договора добровольного страхования и возврате страховой премии</w:t>
      </w:r>
    </w:p>
    <w:p>
      <w:pPr>
        <w:spacing w:after="120" w:line="276"/>
        <w:ind w:firstLine="709"/>
        <w:jc w:val="both"/>
      </w:pPr>
      <w:r>
        <w:t xml:space="preserve">[дата] между мной и [наименование банка-кредитора] (далее — Банк) заключён договор потребительского кредита № [номер кредитного договора] на сумму [сумма цифрами] ([сумма прописью]) рублей сроком на [срок кредита].</w:t>
      </w:r>
    </w:p>
    <w:p>
      <w:pPr>
        <w:spacing w:after="120" w:line="276"/>
        <w:ind w:firstLine="709"/>
        <w:jc w:val="both"/>
      </w:pPr>
      <w:r>
        <w:t xml:space="preserve">Одновременно с заключением кредитного договора, [дата], между мной и [наименование страховщика] (далее — Страховщик) заключён договор добровольного страхования [жизни и здоровья заёмщика / от потери работы / финансовых рисков / иной вид страхования], оформленный полисом (сертификатом) [серия и номер полиса] (далее — Договор страхования). Страховая премия в размере [сумма цифрами] ([сумма прописью]) рублей уплачена [дата оплаты] [за счёт кредитных средств, перечисленных Банком по моему распоряжению / собственными средствами], что подтверждается [выпиской по счёту / платёжным поручением / кредитным договором].</w:t>
      </w:r>
    </w:p>
    <w:p>
      <w:pPr>
        <w:spacing w:after="120" w:line="276"/>
        <w:ind w:firstLine="709"/>
        <w:jc w:val="both"/>
      </w:pPr>
      <w:r>
        <w:t xml:space="preserve">Договор страхования обеспечивает исполнение моих обязательств по кредитному договору: [Банк назначен выгодоприобретателем / страховая сумма равна (зависит от) сумме задолженности по кредиту / в зависимости от наличия страхования Банком установлена разная процентная ставка по кредиту — п. [номер] индивидуальных условий].</w:t>
      </w:r>
    </w:p>
    <w:p>
      <w:pPr>
        <w:spacing w:after="120" w:line="276"/>
        <w:ind w:firstLine="709"/>
        <w:jc w:val="both"/>
      </w:pPr>
      <w:r>
        <w:t xml:space="preserve">Настоящим на основании ч. 11 ст. 11 Федерального закона от 21.12.2013 № 353-ФЗ «О потребительском кредите (займе)» (далее — Закон № 353-ФЗ) </w:t>
      </w:r>
      <w:r>
        <w:rPr>
          <w:b/>
          <w:bCs/>
        </w:rPr>
        <w:t xml:space="preserve">заявляю об отказе от Договора страхования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Согласно ч. 11 ст. 11 Закона № 353-ФЗ в случае отказа заёмщика, являющегося страхователем по договору добровольного страхования, исполнение обязательств по которому обеспечивает исполнение обязательств заёмщика по договору потребительского кредита, от такого договора страхования в течение тридцати календарных дней со дня его заключения страховщик обязан возвратить уплаченную страховую премию в полном объёме в срок, не превышающий семи рабочих дней со дня получения письменного заявления заёмщика.</w:t>
      </w:r>
    </w:p>
    <w:p>
      <w:pPr>
        <w:spacing w:after="120" w:line="276"/>
        <w:ind w:firstLine="709"/>
        <w:jc w:val="both"/>
      </w:pPr>
      <w:r>
        <w:t xml:space="preserve">Тридцатидневный срок со дня заключения Договора страхования ([дата заключения]) на дату подачи настоящего заявления не истёк. Событий, имеющих признаки страхового случая, не наступало.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страхование не связано с кредитом, срок — 14 дней):</w:t>
      </w:r>
      <w:r>
        <w:t xml:space="preserve"> Настоящее заявление подано в течение 14 календарных дней со дня заключения Договора страхования. В соответствии с п. 1, 5–8 Указания Банка России от 20.11.2015 № 3854-У «О минимальных (стандартных) требованиях к условиям и порядку осуществления отдельных видов добровольного страхования» страховщик обязан возвратить страховую премию [в полном объёме, поскольку срок действия страхования ещё не начался / за вычетом части, пропорциональной сроку действия страхования, истёкшему до даты прекращения Договора страхования] в срок, не превышающий 10 рабочих дней со дня получения письменного заявления страхователя.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кредит погашен досрочно в полном объёме):</w:t>
      </w:r>
      <w:r>
        <w:t xml:space="preserve"> [дата] мною полностью досрочно исполнены обязательства по кредитному договору, что подтверждается справкой Банка от [дата] № [номер]. В соответствии с ч. 12 ст. 11 Закона № 353-ФЗ страховщик обязан возвратить страхователю страховую премию за вычетом части, исчисляемой пропорционально времени, в течение которого действовало страхование, в срок, не превышающий семи рабочих дней со дня получения заявления.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заёмщик подключён к программе коллективного страхования, страхователь — Банк):</w:t>
      </w:r>
      <w:r>
        <w:t xml:space="preserve"> Я являюсь застрахованным лицом по договору коллективного страхования, заключённому между Банком и Страховщиком, к которому я присоединён(а) [дата]. Услуга по подключению к программе страхования является дополнительной услугой, оказанной при предоставлении потребительского кредита. На основании ч. 2.7 ст. 7 Закона № 353-ФЗ прошу исключить меня из числа застрахованных лиц и возвратить уплаченную мною плату за подключение к программе страхования (включая страховую премию) в размере [сумма цифрами] ([сумма прописью]) рублей в течение семи рабочих дней.</w:t>
      </w:r>
    </w:p>
    <w:p>
      <w:pPr>
        <w:spacing w:after="120" w:line="276"/>
        <w:ind w:firstLine="709"/>
        <w:jc w:val="both"/>
      </w:pPr>
      <w:r>
        <w:t xml:space="preserve">Кроме того, в силу п. 1 ст. 16 Закона Российской Федерации от 07.02.1992 № 2300-1 «О защите прав потребителей» запрещается обусловливать приобретение одних услуг обязательным приобретением иных услуг. </w:t>
      </w:r>
      <w:r>
        <w:rPr>
          <w:i/>
          <w:iCs/>
        </w:rPr>
        <w:t xml:space="preserve">Вариант:</w:t>
      </w:r>
      <w:r>
        <w:t xml:space="preserve"> Письменного согласия на заключение Договора страхования, выраженного мною собственноручно, не давалось: отметка о согласии была проставлена в типовой форме заявления заранее, что не может считаться надлежащим согласием потребителя (ч. 2 ст. 7 Закона № 353-ФЗ).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2.7 ст. 7, ч. 11, 12 ст. 11 Закона № 353-ФЗ, ст. 958 Гражданского кодекса Российской Федерации, ст. 16, 32 Закона Российской Федерации «О защите прав потребителей»,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действие Договора страхования (полис / сертификат [серия и номер]) с даты получения настоящего заявления [</w:t>
      </w:r>
      <w:r>
        <w:rPr>
          <w:i/>
          <w:iCs/>
        </w:rPr>
        <w:t xml:space="preserve">Вариант:</w:t>
      </w:r>
      <w:r>
        <w:t xml:space="preserve"> исключить меня из числа застрахованных лиц по договору коллективного страхования].</w:t>
      </w:r>
    </w:p>
    <w:p>
      <w:pPr>
        <w:spacing w:after="120" w:line="276"/>
        <w:ind w:left="360" w:hanging="360"/>
        <w:jc w:val="both"/>
      </w:pPr>
      <w:r>
        <w:t xml:space="preserve">2. В течение 7 (семи) рабочих дней со дня получения настоящего заявления возвратить мне уплаченную страховую премию в размере [сумма цифрами] ([сумма прописью]) рублей [в полном объёме / за вычетом части, пропорциональной времени действия страхования, — [сумма] рублей].</w:t>
      </w:r>
    </w:p>
    <w:p>
      <w:pPr>
        <w:spacing w:after="120" w:line="276"/>
        <w:ind w:left="360" w:hanging="360"/>
        <w:jc w:val="both"/>
      </w:pPr>
      <w:r>
        <w:t xml:space="preserve">3. Письменно уведомить Банк о прекращении Договора страхования.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следующим реквизитам: получатель — [ФИО полностью], номер счёта [номер счёта], банк получателя — [наименование банка], БИК [БИК], корр. счёт [корреспондентский счёт], ИНН банка [ИНН банка].</w:t>
      </w:r>
    </w:p>
    <w:p>
      <w:pPr>
        <w:spacing w:after="120" w:line="276"/>
        <w:ind w:firstLine="709"/>
        <w:jc w:val="both"/>
      </w:pPr>
      <w:r>
        <w:t xml:space="preserve">Предупреждаю, что в случае невозврата денежных средств в установленный срок я буду вынужден(а) предъявить требование о возврате к Банку в порядке ч. 2.10 ст. 7 Закона № 353-ФЗ, направить претензию и обратиться к финансовому уполномоченному в соответствии с Федеральным законом от 04.06.2018 № 123-ФЗ «Об уполномоченном по правам потребителей финансовых услуг», а затем в суд с требованиями о взыскании страховой премии, процентов за пользование чужими денежными средствами (ст. 395 ГК РФ), компенсации морального вреда (ст. 15 Закона «О защите прав потребителей») и штрафа в размере 50 % от присуждённой суммы (п. 6 ст. 13 Закона «О защите прав потребителей»).</w:t>
      </w:r>
    </w:p>
    <w:p>
      <w:pPr>
        <w:spacing w:after="120" w:line="276"/>
        <w:ind w:firstLine="709"/>
        <w:jc w:val="both"/>
      </w:pPr>
      <w:r>
        <w:t xml:space="preserve">Ответ на заявление прошу направить по адресу: [почтовый адрес] или на электронную почту [адрес электронной почты].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паспорта (страницы с фотографией и регистрацией)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полиса (сертификата) страхования [серия и номер]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кредитного договора (индивидуальных условий) № [номер]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документа об оплате страховой премии (выписка по счёту, платёжное поручение) — на [количество] л.</w:t>
      </w:r>
    </w:p>
    <w:p>
      <w:pPr>
        <w:spacing w:after="120" w:line="276"/>
        <w:ind w:left="360" w:hanging="360"/>
        <w:jc w:val="both"/>
      </w:pPr>
      <w:r>
        <w:t xml:space="preserve">5. Справка Банка о полном погашении кредита (при досрочном погашении) — на [количество] л.</w:t>
      </w:r>
    </w:p>
    <w:p>
      <w:pPr>
        <w:spacing w:after="120" w:line="276"/>
        <w:ind w:left="360" w:hanging="360"/>
        <w:jc w:val="both"/>
      </w:pPr>
      <w:r>
        <w:t xml:space="preserve">6. Реквизиты банковского счёта для перечисления денежных средств — на [количество] л.</w:t>
      </w:r>
    </w:p>
    <w:p>
      <w:pPr>
        <w:spacing w:after="0"/>
        <w:jc w:val="right"/>
      </w:pPr>
      <w:r>
        <w:t xml:space="preserve">[дата составления заявления]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[инициалы и фамилия] /</w:t>
      </w:r>
    </w:p>
    <w:p>
      <w:pPr>
        <w:spacing w:after="0"/>
        <w:jc w:val="right"/>
      </w:pPr>
      <w:r>
        <w:t xml:space="preserve">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2026-10-12T19:52:07.412Z</dcterms:created>
  <dcterms:modified xsi:type="dcterms:W3CDTF">2026-10-12T19:52:07.412Z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