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исполнителя: ООО «...» / ИП 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[юридический адрес исполнителя по ЕГРЮЛ / ЕГРИП]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клуба (студии, школы): [адрес]]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потребителя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исполнения договора об оказании услуг и возврате денежных средств за абонемент</w:t>
      </w:r>
    </w:p>
    <w:p>
      <w:pPr>
        <w:spacing w:after="120" w:line="276"/>
        <w:ind w:firstLine="709"/>
        <w:jc w:val="both"/>
      </w:pPr>
      <w:r>
        <w:t xml:space="preserve">[Дата заключения договора] между мной и [наименование исполнителя] заключён договор [№ [номер] / путём акцепта публичной оферты, размещённой на сайте [адрес сайта]] об оказании [физкультурно-оздоровительных услуг / услуг фитнес-клуба / образовательных услуг / косметических услуг] (далее — Договор). По Договору я приобрел(а) [абонемент / клубную карту / пакет услуг] [наименование, номер карты] [на срок с [дата начала] по [дата окончания] / на [количество] занятий (процедур)] (далее — Абонемент).</w:t>
      </w:r>
    </w:p>
    <w:p>
      <w:pPr>
        <w:spacing w:after="120" w:line="276"/>
        <w:ind w:firstLine="709"/>
        <w:jc w:val="both"/>
      </w:pPr>
      <w:r>
        <w:t xml:space="preserve">Стоимость Абонемента составила [сумма цифрами] ([сумма прописью]) руб. и оплачена мной полностью [дата оплаты], что подтверждается [кассовым чеком № [номер] от [дата] / выпиской по банковскому счёту / платёжным документом]. [Вариант: Оплата произведена за счёт кредитных (заёмных) средств по договору № [номер] от [дата], заключённому с [наименование банка / микрофинансовой организации].]</w:t>
      </w:r>
    </w:p>
    <w:p>
      <w:pPr>
        <w:spacing w:after="120" w:line="276"/>
        <w:ind w:firstLine="709"/>
        <w:jc w:val="both"/>
      </w:pPr>
      <w:r>
        <w:t xml:space="preserve">Настоящим заявлением я отказываюсь от исполнения Договора с [дата отказа / даты получения вами настоящего заявления].</w:t>
      </w:r>
    </w:p>
    <w:p>
      <w:pPr>
        <w:spacing w:after="120" w:line="276"/>
        <w:ind w:firstLine="709"/>
        <w:jc w:val="both"/>
      </w:pPr>
      <w:r>
        <w:t xml:space="preserve">В соответствии со ст. 32 Закона РФ от 07.02.1992 № 2300-1 «О защите прав потребителей» (далее — Закон) и п. 1 ст. 782 ГК РФ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понесённых им расходов, связанных с исполнением обязательств по данному договору. Указание причин отказа законом не требуется.</w:t>
      </w:r>
    </w:p>
    <w:p>
      <w:pPr>
        <w:spacing w:after="120" w:line="276"/>
        <w:ind w:firstLine="709"/>
        <w:jc w:val="both"/>
      </w:pPr>
      <w:r>
        <w:t xml:space="preserve">[Для абонемента на срок:] Договор является абонентским (ст. 429.4 ГК РФ). Исполнитель вправе удержать плату только за период действия Договора до отказа от него. Плата за оставшийся период подлежит возврату.</w:t>
      </w:r>
    </w:p>
    <w:p>
      <w:pPr>
        <w:spacing w:after="120" w:line="276"/>
        <w:ind w:firstLine="709"/>
        <w:jc w:val="both"/>
      </w:pPr>
      <w:r>
        <w:t xml:space="preserve">Условия Договора [и правил клуба] о том, что денежные средства за Абонемент не возвращаются, о штрафе (неустойке, комиссии) за досрочное расторжение, о пересчёте стоимости посещений по цене разового занятия, о возврате только при наличии медицинских документов или о замене возврата заморозкой (сертификатом) ущемляют права потребителя и в силу п. 1 и 2 ст. 16 Закона ничтожны. Сумма к возврату определяется пропорционально исходя из цены Договора.</w:t>
      </w:r>
    </w:p>
    <w:p>
      <w:pPr>
        <w:spacing w:after="120" w:line="276"/>
        <w:ind w:firstLine="709"/>
        <w:jc w:val="both"/>
      </w:pPr>
      <w:r>
        <w:t xml:space="preserve">Фактически понесённые расходы, связанные с исполнением именно моего Договора, исполнитель вправе удержать только при условии их документального подтверждения. Общие расходы на ведение деятельности (аренда, заработная плата персонала, реклама) к таким расходам не относятся.</w:t>
      </w:r>
    </w:p>
    <w:p>
      <w:pPr>
        <w:spacing w:after="120" w:line="276"/>
        <w:ind w:firstLine="709"/>
        <w:jc w:val="both"/>
      </w:pPr>
      <w:r>
        <w:t xml:space="preserve">Расчёт суммы, подлежащей возврату:</w:t>
      </w:r>
    </w:p>
    <w:p>
      <w:pPr>
        <w:spacing w:after="120" w:line="276"/>
        <w:ind w:firstLine="709"/>
        <w:jc w:val="both"/>
      </w:pPr>
      <w:r>
        <w:t xml:space="preserve">[Вариант 1 — абонемент на срок:] [стоимость Абонемента] руб. ÷ [общее количество дней (месяцев) срока] × [количество неистёкших дней (месяцев) со дня отказа] = [сумма к возврату] руб.</w:t>
      </w:r>
    </w:p>
    <w:p>
      <w:pPr>
        <w:spacing w:after="120" w:line="276"/>
        <w:ind w:firstLine="709"/>
        <w:jc w:val="both"/>
      </w:pPr>
      <w:r>
        <w:t xml:space="preserve">[Вариант 2 — пакет занятий (процедур):] [стоимость Абонемента] руб. ÷ [общее количество занятий] × [количество неиспользованных занятий] = [сумма к возврату] руб.</w:t>
      </w:r>
    </w:p>
    <w:p>
      <w:pPr>
        <w:spacing w:after="120" w:line="276"/>
        <w:ind w:firstLine="709"/>
        <w:jc w:val="both"/>
      </w:pPr>
      <w:r>
        <w:t xml:space="preserve">[Дополнительно: стоимость неиспользованной платной заморозки [сумма] руб. / стоимость неоказанных дополнительных услуг [наименование] [сумма] руб.]</w:t>
      </w:r>
    </w:p>
    <w:p>
      <w:pPr>
        <w:spacing w:after="120" w:line="276"/>
        <w:ind w:firstLine="709"/>
        <w:jc w:val="both"/>
      </w:pPr>
      <w:r>
        <w:t xml:space="preserve">Итого к возврату: [сумма цифрами] ([сумма прописью])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16, 32 Закона РФ «О защите прав потребителей», ст. 429.4, 782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Считать Договор [№ [номер]] от [дата] расторгнутым в связи с моим отказом от его исполнения с [дата отказа / даты получения настоящего заявления].</w:t>
      </w:r>
    </w:p>
    <w:p>
      <w:pPr>
        <w:spacing w:after="120" w:line="276"/>
        <w:ind w:left="360" w:hanging="360"/>
        <w:jc w:val="both"/>
      </w:pPr>
      <w:r>
        <w:t xml:space="preserve">2. Возвратить мне уплаченные за Абонемент денежные средства за неиспользованный период (неоказанные услуги) в размере [сумма цифрами] ([сумма прописью]) руб.</w:t>
      </w:r>
    </w:p>
    <w:p>
      <w:pPr>
        <w:spacing w:after="120" w:line="276"/>
        <w:ind w:left="360" w:hanging="360"/>
        <w:jc w:val="both"/>
      </w:pPr>
      <w:r>
        <w:t xml:space="preserve">3. Денежные средства перечислить по реквизитам: получатель [ФИО], счёт № [номер счёта], банк [наименование банка], БИК [БИК], корр. счёт [номер] / [Вариант: на счёт по кредитному договору № [номер] в [наименование банка]].</w:t>
      </w:r>
    </w:p>
    <w:p>
      <w:pPr>
        <w:spacing w:after="120" w:line="276"/>
        <w:ind w:left="360" w:hanging="360"/>
        <w:jc w:val="both"/>
      </w:pPr>
      <w:r>
        <w:t xml:space="preserve">4. В случае удержания каких-либо сумм представить мне расчёт удерживаемой суммы и копии документов, подтверждающих фактически понесённые расходы по моему Договору.</w:t>
      </w:r>
    </w:p>
    <w:p>
      <w:pPr>
        <w:spacing w:after="120" w:line="276"/>
        <w:ind w:left="360" w:hanging="360"/>
        <w:jc w:val="both"/>
      </w:pPr>
      <w:r>
        <w:t xml:space="preserve">5. [Прекратить списание денежных средств с моей банковской карты [последние 4 цифры] в рамках автоплатежа (рекуррентных платежей) по Договору.]</w:t>
      </w:r>
    </w:p>
    <w:p>
      <w:pPr>
        <w:spacing w:after="120" w:line="276"/>
        <w:ind w:firstLine="709"/>
        <w:jc w:val="both"/>
      </w:pPr>
      <w:r>
        <w:t xml:space="preserve">Ответ на заявление прошу направить по адресу: [почтовый адрес] или на электронную почту [адрес электронной почты].</w:t>
      </w:r>
    </w:p>
    <w:p>
      <w:pPr>
        <w:spacing w:after="120" w:line="276"/>
        <w:ind w:firstLine="709"/>
        <w:jc w:val="both"/>
      </w:pPr>
      <w:r>
        <w:t xml:space="preserve">Прошу возвратить денежные средства в течение семи дней со дня получения настоящего заявления (п. 2 ст. 314 ГК РФ). В случае невозврата я буду вынужден(а) обратиться с жалобой в Роспотребнадзор и с иском в суд о взыскании уплаченной суммы, процентов за пользование чужими денежными средствами (ст. 395 ГК РФ), компенсации морального вреда (ст. 15 Закона), штрафа в размере 50 % от присуждённой суммы (п. 6 ст. 13 Закона) и судебных расходов.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[№ [номер]] от [дата] / распечатка публичной оферты и правил клуба.</w:t>
      </w:r>
    </w:p>
    <w:p>
      <w:pPr>
        <w:spacing w:after="120" w:line="276"/>
        <w:ind w:left="360" w:hanging="360"/>
        <w:jc w:val="both"/>
      </w:pPr>
      <w:r>
        <w:t xml:space="preserve">2. Копия [кассового чека / выписки по банковскому счёту] об оплате Абонемента.</w:t>
      </w:r>
    </w:p>
    <w:p>
      <w:pPr>
        <w:spacing w:after="120" w:line="276"/>
        <w:ind w:left="360" w:hanging="360"/>
        <w:jc w:val="both"/>
      </w:pPr>
      <w:r>
        <w:t xml:space="preserve">3. [Копия кредитного договора № [номер] от [дата] — при оплате в кредит.]</w:t>
      </w:r>
    </w:p>
    <w:p>
      <w:pPr>
        <w:spacing w:after="120" w:line="276"/>
        <w:ind w:left="360" w:hanging="360"/>
        <w:jc w:val="both"/>
      </w:pPr>
      <w:r>
        <w:t xml:space="preserve">4. [Сведения о посещениях (скриншоты из приложения / личного кабинета).]</w:t>
      </w:r>
    </w:p>
    <w:p>
      <w:pPr>
        <w:spacing w:after="120" w:line="276"/>
        <w:ind w:left="360" w:hanging="360"/>
        <w:jc w:val="both"/>
      </w:pPr>
      <w:r>
        <w:t xml:space="preserve">5. Копия клубной карты [при наличии].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потребителя полностью]</w:t>
      </w:r>
    </w:p>
    <w:p>
      <w:pPr>
        <w:spacing w:after="120" w:line="276"/>
        <w:ind w:firstLine="709"/>
        <w:jc w:val="both"/>
      </w:pPr>
      <w:r>
        <w:t xml:space="preserve">Заявление получил(а): [дата], [должность, ФИО и подпись представителя исполнителя], [печать (при наличии)]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2026-10-12T19:52:37.631Z</dcterms:created>
  <dcterms:modified xsi:type="dcterms:W3CDTF">2026-10-12T19:52:37.631Z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