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Туроператору: [полное наименование туроператора]</w:t>
      </w:r>
    </w:p>
    <w:p>
      <w:pPr>
        <w:spacing w:after="0"/>
        <w:jc w:val="right"/>
      </w:pPr>
      <w:r>
        <w:t xml:space="preserve">реестровый номер в едином федеральном реестре туроператоров: [номер]</w:t>
      </w:r>
    </w:p>
    <w:p>
      <w:pPr>
        <w:spacing w:after="0"/>
        <w:jc w:val="right"/>
      </w:pPr>
      <w:r>
        <w:t xml:space="preserve">ИНН: [номер], ОГРН: [номер]</w:t>
      </w:r>
    </w:p>
    <w:p>
      <w:pPr>
        <w:spacing w:after="0"/>
        <w:jc w:val="right"/>
      </w:pPr>
      <w:r>
        <w:t xml:space="preserve">адрес: [юридический 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Копия турагенту: [наименование турагента], ИНН: [номер], 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От: [ФИО туриста (заказчика) полностью]</w:t>
      </w:r>
    </w:p>
    <w:p>
      <w:pPr>
        <w:spacing w:after="0"/>
        <w:jc w:val="right"/>
      </w:pPr>
      <w:r>
        <w:t xml:space="preserve">паспорт: [серия, номер, кем и когда выдан]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>телефон: [номер], e-mail: [адрес]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ПРЕТЕНЗИЯ</w:t>
      </w:r>
    </w:p>
    <w:p>
      <w:pPr>
        <w:spacing w:after="160" w:before="200"/>
        <w:jc w:val="center"/>
      </w:pPr>
      <w:r>
        <w:rPr>
          <w:b/>
          <w:bCs/>
        </w:rPr>
        <w:t xml:space="preserve">об отказе от договора о реализации туристского продукта и о возврате уплаченных денежных средств</w:t>
      </w:r>
    </w:p>
    <w:p>
      <w:pPr>
        <w:spacing w:after="120" w:line="276"/>
        <w:ind w:firstLine="709"/>
        <w:jc w:val="both"/>
      </w:pPr>
      <w:r>
        <w:t xml:space="preserve">[Дата] между мной и [туроператором / турагентом [наименование], действующим по поручению туроператора] заключён договор о реализации туристского продукта № [номер] (далее — Договор). Туроператором по Договору является [наименование туроператора]. Предметом Договора является туристский продукт: [страна, курорт], период путешествия с [дата] по [дата], количество туристов — [число], размещение — [отель, категория номера, тип питания], перевозка — [рейс, даты], [трансфер, медицинское страхование, иные услуги]. Номер электронной путёвки: [номер].</w:t>
      </w:r>
    </w:p>
    <w:p>
      <w:pPr>
        <w:spacing w:after="120" w:line="276"/>
        <w:ind w:firstLine="709"/>
        <w:jc w:val="both"/>
      </w:pPr>
      <w:r>
        <w:t xml:space="preserve">Общая цена туристского продукта составляет [сумма цифрами и прописью] руб. и оплачена мной полностью, что подтверждается [кассовыми чеками / платёжными документами] от [даты].</w:t>
      </w:r>
    </w:p>
    <w:p>
      <w:pPr>
        <w:spacing w:after="120" w:line="276"/>
        <w:ind w:firstLine="709"/>
        <w:jc w:val="both"/>
      </w:pPr>
      <w:r>
        <w:t xml:space="preserve">[Выберите основание:]</w:t>
      </w:r>
    </w:p>
    <w:p>
      <w:pPr>
        <w:spacing w:after="120" w:line="276"/>
        <w:ind w:firstLine="709"/>
        <w:jc w:val="both"/>
      </w:pPr>
      <w:r>
        <w:rPr>
          <w:i/>
          <w:iCs/>
        </w:rPr>
        <w:t xml:space="preserve">Вариант 1 (отказ по инициативе туриста):</w:t>
      </w:r>
      <w:r>
        <w:t xml:space="preserve"> В связи с [обстоятельства, по которым поездка невозможна или нецелесообразна] я отказываюсь от исполнения Договора на основании ст. 32 Закона РФ от 07.02.1992 № 2300-1 «О защите прав потребителей» и п. 1 ст. 782 Гражданского кодекса РФ. Согласно указанным нормам потребитель вправе отказаться от исполнения договора об оказании услуг в любое время при условии оплаты исполнителю фактически понесённых им расходов, связанных с исполнением обязательств по договору. Бремя доказывания размера фактически понесённых расходов лежит на туроператоре.</w:t>
      </w:r>
    </w:p>
    <w:p>
      <w:pPr>
        <w:spacing w:after="120" w:line="276"/>
        <w:ind w:firstLine="709"/>
        <w:jc w:val="both"/>
      </w:pPr>
      <w:r>
        <w:rPr>
          <w:i/>
          <w:iCs/>
        </w:rPr>
        <w:t xml:space="preserve">Вариант 2 (существенное изменение обстоятельств):</w:t>
      </w:r>
      <w:r>
        <w:t xml:space="preserve"> После заключения Договора наступило существенное изменение обстоятельств, из которых стороны исходили при заключении Договора: [болезнь туриста [ФИО], подтверждённая [медицинский документ от [дата] № [номер]] / отказ в выдаче визы, подтверждённый [документ консульства от [дата]] / призыв на военную службу по мобилизации / иное]. В соответствии со ст. 10 Федерального закона от 24.11.1996 № 132-ФЗ «Об основах туристской деятельности в Российской Федерации», ст. 451 ГК РФ и Правилами оказания услуг по реализации туристского продукта, утверждёнными постановлением Правительства РФ от 13.05.2026 № 551, я требую расторжения Договора и возврата уплаченных денежных средств.</w:t>
      </w:r>
    </w:p>
    <w:p>
      <w:pPr>
        <w:spacing w:after="120" w:line="276"/>
        <w:ind w:firstLine="709"/>
        <w:jc w:val="both"/>
      </w:pPr>
      <w:r>
        <w:rPr>
          <w:i/>
          <w:iCs/>
        </w:rPr>
        <w:t xml:space="preserve">Вариант 3 (угроза безопасности в стране временного пребывания):</w:t>
      </w:r>
      <w:r>
        <w:t xml:space="preserve"> [Дата] [наименование государственного органа] [опубликовал(о) сообщение / принял(о) решение] о наличии угрозы безопасности жизни и здоровья туристов в [страна (место) временного пребывания]. В соответствии со ст. 14 Федерального закона № 132-ФЗ при расторжении договора о реализации туристского продукта в связи с возникновением такой угрозы до начала путешествия туристу возвращается денежная сумма, равная общей цене туристского продукта, без вычета каких-либо расходов, а после начала путешествия — её часть в размере, пропорциональном стоимости не оказанных туристу услуг.</w:t>
      </w:r>
    </w:p>
    <w:p>
      <w:pPr>
        <w:spacing w:after="120" w:line="276"/>
        <w:ind w:firstLine="709"/>
        <w:jc w:val="both"/>
      </w:pPr>
      <w:r>
        <w:t xml:space="preserve">В соответствии со ст. 9 Федерального закона № 132-ФЗ туроператор несёт предусмотренную законодательством ответственность перед туристом за неоказание или ненадлежащее оказание услуг, входящих в туристский продукт, независимо от того, кем должны были оказываться или оказывались эти услуги, в том числе по договору, заключённому турагентом.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9, 10, 14 Федерального закона № 132-ФЗ, ст. 31, 32 Закона РФ «О защите прав потребителей», ст. 450.1, 782 ГК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ТРЕБУЮ:</w:t>
      </w:r>
    </w:p>
    <w:p>
      <w:pPr>
        <w:spacing w:after="120" w:line="276"/>
        <w:ind w:left="360" w:hanging="360"/>
        <w:jc w:val="both"/>
      </w:pPr>
      <w:r>
        <w:t xml:space="preserve">1. Считать Договор [расторгнутым в связи с моим отказом от его исполнения / расторгнутым в связи с существенным изменением обстоятельств / расторгнутым в связи с угрозой безопасности] с даты получения настоящей претензии.</w:t>
      </w:r>
    </w:p>
    <w:p>
      <w:pPr>
        <w:spacing w:after="120" w:line="276"/>
        <w:ind w:left="360" w:hanging="360"/>
        <w:jc w:val="both"/>
      </w:pPr>
      <w:r>
        <w:t xml:space="preserve">2. В течение 10 дней со дня получения настоящей претензии возвратить мне уплаченные по Договору денежные средства в размере [сумма цифрами и прописью] руб. [</w:t>
      </w:r>
      <w:r>
        <w:rPr>
          <w:i/>
          <w:iCs/>
        </w:rPr>
        <w:t xml:space="preserve">Вариант 1–2:</w:t>
      </w:r>
      <w:r>
        <w:t xml:space="preserve"> за вычетом фактически понесённых туроператором и документально подтверждённых расходов] [</w:t>
      </w:r>
      <w:r>
        <w:rPr>
          <w:i/>
          <w:iCs/>
        </w:rPr>
        <w:t xml:space="preserve">Вариант 3:</w:t>
      </w:r>
      <w:r>
        <w:t xml:space="preserve"> в полном объёме].</w:t>
      </w:r>
    </w:p>
    <w:p>
      <w:pPr>
        <w:spacing w:after="120" w:line="276"/>
        <w:ind w:left="360" w:hanging="360"/>
        <w:jc w:val="both"/>
      </w:pPr>
      <w:r>
        <w:t xml:space="preserve">3. [</w:t>
      </w:r>
      <w:r>
        <w:rPr>
          <w:i/>
          <w:iCs/>
        </w:rPr>
        <w:t xml:space="preserve">Вариант 1–2:</w:t>
      </w:r>
      <w:r>
        <w:t xml:space="preserve">] В тот же срок предоставить мне документы, подтверждающие размер и факт несения фактических расходов (счета, платёжные документы, условия бронирования и аннуляции отеля и перевозчика), а также расчёт удерживаемой суммы. При отсутствии документального подтверждения расходов прошу вернуть полную стоимость туристского продукта.</w:t>
      </w:r>
    </w:p>
    <w:p>
      <w:pPr>
        <w:spacing w:after="120" w:line="276"/>
        <w:ind w:left="360" w:hanging="360"/>
        <w:jc w:val="both"/>
      </w:pPr>
      <w:r>
        <w:t xml:space="preserve">4. Денежные средства перечислить по следующим реквизитам: получатель [ФИО], номер счёта [номер], банк [наименование], БИК [номер], корр. счёт [номер].</w:t>
      </w:r>
    </w:p>
    <w:p>
      <w:pPr>
        <w:spacing w:after="120" w:line="276"/>
        <w:ind w:firstLine="709"/>
        <w:jc w:val="both"/>
      </w:pPr>
      <w:r>
        <w:t xml:space="preserve">В случае неудовлетворения требований в установленный срок я буду вынужден(а) обратиться в суд с иском о взыскании уплаченной суммы, процентов за пользование чужими денежными средствами по ст. 395 ГК РФ [или неустойки по п. 5 ст. 28 и ст. 31 Закона РФ «О защите прав потребителей» — при нарушении туроператором условий Договора], компенсации морального вреда (ст. 15 Закона РФ «О защите прав потребителей»), штрафа в размере 50 % от присуждённой суммы (п. 6 ст. 13 Закона РФ «О защите прав потребителей») и судебных расходов, а также с жалобой в Роспотребнадзор.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договора о реализации туристского продукта от [дата] № [номер] с приложениями (заявка на бронирование, программа тура).</w:t>
      </w:r>
    </w:p>
    <w:p>
      <w:pPr>
        <w:spacing w:after="120" w:line="276"/>
        <w:ind w:left="360" w:hanging="360"/>
        <w:jc w:val="both"/>
      </w:pPr>
      <w:r>
        <w:t xml:space="preserve">2. Копия электронной путёвки (выписки из реестра электронных путёвок) [при наличии].</w:t>
      </w:r>
    </w:p>
    <w:p>
      <w:pPr>
        <w:spacing w:after="120" w:line="276"/>
        <w:ind w:left="360" w:hanging="360"/>
        <w:jc w:val="both"/>
      </w:pPr>
      <w:r>
        <w:t xml:space="preserve">3. Копии кассовых чеков и платёжных документов об оплате.</w:t>
      </w:r>
    </w:p>
    <w:p>
      <w:pPr>
        <w:spacing w:after="120" w:line="276"/>
        <w:ind w:left="360" w:hanging="360"/>
        <w:jc w:val="both"/>
      </w:pPr>
      <w:r>
        <w:t xml:space="preserve">4. [</w:t>
      </w:r>
      <w:r>
        <w:rPr>
          <w:i/>
          <w:iCs/>
        </w:rPr>
        <w:t xml:space="preserve">Вариант 2:</w:t>
      </w:r>
      <w:r>
        <w:t xml:space="preserve"> Копия медицинского документа / решения об отказе в выдаче визы / повестки.]</w:t>
      </w:r>
    </w:p>
    <w:p>
      <w:pPr>
        <w:spacing w:after="120" w:line="276"/>
        <w:ind w:left="360" w:hanging="360"/>
        <w:jc w:val="both"/>
      </w:pPr>
      <w:r>
        <w:t xml:space="preserve">5. [</w:t>
      </w:r>
      <w:r>
        <w:rPr>
          <w:i/>
          <w:iCs/>
        </w:rPr>
        <w:t xml:space="preserve">Вариант 3:</w:t>
      </w:r>
      <w:r>
        <w:t xml:space="preserve"> Распечатка официального сообщения [наименование органа] от [дата] об угрозе безопасности.]</w:t>
      </w:r>
    </w:p>
    <w:p>
      <w:pPr>
        <w:spacing w:after="120" w:line="276"/>
        <w:ind w:left="360" w:hanging="360"/>
        <w:jc w:val="both"/>
      </w:pPr>
      <w:r>
        <w:t xml:space="preserve">6. Копия паспорта [при направлении почтой — по желанию].</w:t>
      </w:r>
    </w:p>
    <w:p>
      <w:pPr>
        <w:spacing w:after="0"/>
        <w:jc w:val="right"/>
      </w:pPr>
      <w:r>
        <w:t xml:space="preserve">[Дата]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__________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2026-10-13T00:37:06.259Z</dcterms:created>
  <dcterms:modified xsi:type="dcterms:W3CDTF">2026-10-13T00:37:06.259Z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