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организации / ФИО индивидуального предпринимателя / ФИО гражданина — отправителя претензии]</w:t>
      </w:r>
    </w:p>
    <w:p>
      <w:pPr>
        <w:spacing w:after="0"/>
        <w:jc w:val="right"/>
      </w:pPr>
      <w:r>
        <w:t xml:space="preserve">[ИНН, ОГРН / ОГРНИП — при наличии]</w:t>
      </w:r>
    </w:p>
    <w:p>
      <w:pPr>
        <w:spacing w:after="0"/>
        <w:jc w:val="right"/>
      </w:pPr>
      <w:r>
        <w:t xml:space="preserve">адрес: [почтовый адрес отправителя претензии]</w:t>
      </w:r>
    </w:p>
    <w:p>
      <w:pPr>
        <w:spacing w:after="0"/>
        <w:jc w:val="right"/>
      </w:pPr>
      <w:r>
        <w:t xml:space="preserve">e-mail: [адрес электронной почты, указанный в претензии]</w:t>
      </w:r>
    </w:p>
    <w:p>
      <w:pPr>
        <w:spacing w:after="0"/>
        <w:jc w:val="right"/>
      </w:pPr>
      <w:r>
        <w:t xml:space="preserve">от [наименование организации / ИП ФИО полностью / ФИО гражданина]</w:t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на претензию от [дата] № [номер] (получена [дата])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ОТВЕТ НА ПРЕТЕНЗИЮ</w:t>
      </w:r>
    </w:p>
    <w:p>
      <w:pPr>
        <w:spacing w:after="160" w:before="200"/>
        <w:jc w:val="center"/>
      </w:pPr>
      <w:r>
        <w:rPr>
          <w:b/>
          <w:bCs/>
        </w:rPr>
        <w:t xml:space="preserve">о выплате компенсации за нарушение исключительного права на фотографическое произведение</w:t>
      </w:r>
    </w:p>
    <w:p>
      <w:pPr>
        <w:spacing w:after="120" w:line="276"/>
        <w:ind w:firstLine="709"/>
        <w:jc w:val="both"/>
      </w:pPr>
      <w:r>
        <w:t xml:space="preserve">[Дата] [мной / нами] получена Ваша претензия от [дата] № [номер], в которой Вы утверждаете, что [ФИО / наименование получателя претензии] без разрешения использовал(о) [фотографию / фотографии в количестве [количество] шт.] «[название или краткое описание снимка]», автором которой указан [ФИО фотографа], на [сайте [адрес страницы] / странице в социальной сети [адрес] / в карточке товара на маркетплейсе [наименование маркетплейса], артикул [номер]], и требуете выплатить компенсацию в размере [сумма цифрами] ([сумма прописью]) рублей в срок до [дата].</w:t>
      </w:r>
    </w:p>
    <w:p>
      <w:pPr>
        <w:spacing w:after="120" w:line="276"/>
        <w:ind w:firstLine="709"/>
        <w:jc w:val="both"/>
      </w:pPr>
      <w:r>
        <w:t xml:space="preserve">Рассмотрев претензию, сообщаю (сообщаем) следующее.</w:t>
      </w:r>
    </w:p>
    <w:p>
      <w:pPr>
        <w:spacing w:after="160" w:before="200"/>
        <w:jc w:val="center"/>
      </w:pPr>
      <w:r>
        <w:rPr>
          <w:b/>
          <w:bCs/>
        </w:rPr>
        <w:t xml:space="preserve">1. Права заявителя не подтверждены</w:t>
      </w:r>
    </w:p>
    <w:p>
      <w:pPr>
        <w:spacing w:after="120" w:line="276"/>
        <w:ind w:firstLine="709"/>
        <w:jc w:val="both"/>
      </w:pPr>
      <w:r>
        <w:t xml:space="preserve">1.1. К претензии не приложены документы, подтверждающие авторство [ФИО фотографа] на указанную фотографию и принадлежность Вам исключительного права на неё. Представленные [скриншоты / ссылки / копия фотографии с водяным знаком] сами по себе не подтверждают ни авторство, ни переход исключительного права.</w:t>
      </w:r>
    </w:p>
    <w:p>
      <w:pPr>
        <w:spacing w:after="120" w:line="276"/>
        <w:ind w:firstLine="709"/>
        <w:jc w:val="both"/>
      </w:pPr>
      <w:r>
        <w:t xml:space="preserve">1.2. Согласно статье 1257 ГК РФ автором произведения считается лицо, указанное в качестве автора на оригинале или экземпляре произведения, если не доказано иное. Обладатель исключительного права, не являющийся автором, должен подтвердить основание перехода к нему права: договор об отчуждении исключительного права (статья 1285 ГК РФ) либо иное основание. Лицензиат вправе требовать выплаты компенсации только при наличии исключительной лицензии (пункт 1 статьи 1254 ГК РФ).</w:t>
      </w:r>
    </w:p>
    <w:p>
      <w:pPr>
        <w:spacing w:after="120" w:line="276"/>
        <w:ind w:firstLine="709"/>
        <w:jc w:val="both"/>
      </w:pPr>
      <w:r>
        <w:t xml:space="preserve">1.3. В связи с изложенным прошу (просим) в течение [10 (десяти)] рабочих дней представить:</w:t>
      </w:r>
    </w:p>
    <w:p>
      <w:pPr>
        <w:spacing w:after="120" w:line="276"/>
        <w:ind w:left="360" w:hanging="360"/>
        <w:jc w:val="both"/>
      </w:pPr>
      <w:r>
        <w:t xml:space="preserve">1. доказательства авторства фотографа: оригинал файла в формате RAW или в максимальном разрешении, серию смежных кадров, сведения о более ранней публикации;</w:t>
      </w:r>
    </w:p>
    <w:p>
      <w:pPr>
        <w:spacing w:after="120" w:line="276"/>
        <w:ind w:left="360" w:hanging="360"/>
        <w:jc w:val="both"/>
      </w:pPr>
      <w:r>
        <w:t xml:space="preserve">2. копию договора об отчуждении исключительного права [или исключительного лицензионного договора] с приложениями, позволяющими идентифицировать спорную фотографию;</w:t>
      </w:r>
    </w:p>
    <w:p>
      <w:pPr>
        <w:spacing w:after="120" w:line="276"/>
        <w:ind w:left="360" w:hanging="360"/>
        <w:jc w:val="both"/>
      </w:pPr>
      <w:r>
        <w:t xml:space="preserve">3. документ, подтверждающий полномочия лица, подписавшего претензию;</w:t>
      </w:r>
    </w:p>
    <w:p>
      <w:pPr>
        <w:spacing w:after="120" w:line="276"/>
        <w:ind w:left="360" w:hanging="360"/>
        <w:jc w:val="both"/>
      </w:pPr>
      <w:r>
        <w:t xml:space="preserve">4. доказательства факта использования: [протокол нотариального осмотра / протокол автоматизированной веб-фиксации / скриншоты] с указанием адреса страницы, даты и времени фиксации.</w:t>
      </w:r>
    </w:p>
    <w:p>
      <w:pPr>
        <w:spacing w:after="120" w:line="276"/>
        <w:ind w:firstLine="709"/>
        <w:jc w:val="both"/>
      </w:pPr>
      <w:r>
        <w:t xml:space="preserve">До получения указанных документов требование не может быть признано обоснованным.</w:t>
      </w:r>
    </w:p>
    <w:p>
      <w:pPr>
        <w:spacing w:after="160" w:before="200"/>
        <w:jc w:val="center"/>
      </w:pPr>
      <w:r>
        <w:rPr>
          <w:b/>
          <w:bCs/>
        </w:rPr>
        <w:t xml:space="preserve">2. Возражения по существу</w:t>
      </w:r>
    </w:p>
    <w:p>
      <w:pPr>
        <w:spacing w:after="120" w:line="276"/>
        <w:ind w:firstLine="709"/>
        <w:jc w:val="both"/>
      </w:pPr>
      <w:r>
        <w:t xml:space="preserve">[Выбрать применимые варианты из пунктов 2.1–2.6, неприменимые удалить]</w:t>
      </w:r>
    </w:p>
    <w:p>
      <w:pPr>
        <w:spacing w:after="120" w:line="276"/>
        <w:ind w:firstLine="709"/>
        <w:jc w:val="both"/>
      </w:pPr>
      <w:r>
        <w:t xml:space="preserve">2.1. </w:t>
      </w:r>
      <w:r>
        <w:rPr>
          <w:i/>
          <w:iCs/>
        </w:rPr>
        <w:t xml:space="preserve">Вариант (правомерное использование по договору):</w:t>
      </w:r>
      <w:r>
        <w:t xml:space="preserve"> фотография получена [мной / нами] правомерно — [по договору с [ФИО / наименование дизайнера, подрядчика] от [дата] № [номер], которым гарантирована правомерность передаваемых материалов / от поставщика товара [наименование] вместе с разрешением на использование от [дата] / по лицензии фотостока [наименование], лицензия № [номер] от [дата]]. Копия документа прилагается.</w:t>
      </w:r>
    </w:p>
    <w:p>
      <w:pPr>
        <w:spacing w:after="120" w:line="276"/>
        <w:ind w:firstLine="709"/>
        <w:jc w:val="both"/>
      </w:pPr>
      <w:r>
        <w:t xml:space="preserve">2.2. </w:t>
      </w:r>
      <w:r>
        <w:rPr>
          <w:i/>
          <w:iCs/>
        </w:rPr>
        <w:t xml:space="preserve">Вариант (свободное использование):</w:t>
      </w:r>
      <w:r>
        <w:t xml:space="preserve"> фотография использована в [информационных / полемических / критических] целях в порядке цитирования в объёме, оправданном целью цитирования, с указанием автора и источника заимствования (подпункт 1 пункта 1 статьи 1274 ГК РФ; пункт 98 постановления Пленума Верховного Суда РФ от 23.04.2019 № 10), а именно: [описание материала и того, как указаны автор и источник].</w:t>
      </w:r>
    </w:p>
    <w:p>
      <w:pPr>
        <w:spacing w:after="120" w:line="276"/>
        <w:ind w:firstLine="709"/>
        <w:jc w:val="both"/>
      </w:pPr>
      <w:r>
        <w:t xml:space="preserve">2.3. </w:t>
      </w:r>
      <w:r>
        <w:rPr>
          <w:i/>
          <w:iCs/>
        </w:rPr>
        <w:t xml:space="preserve">Вариант (одно нарушение):</w:t>
      </w:r>
      <w:r>
        <w:t xml:space="preserve"> размещение фотографии на сервере и её доведение до всеобщего сведения на странице сайта представляют собой один способ использования. Воспроизведение, объективно необходимое для доведения до всеобщего сведения и не имеющее самостоятельного экономического значения, не образует отдельного нарушения, компенсация за него не взыскивается (пункт 1.1 статьи 1252, пункт 5 статьи 1252.1 ГК РФ).</w:t>
      </w:r>
    </w:p>
    <w:p>
      <w:pPr>
        <w:spacing w:after="120" w:line="276"/>
        <w:ind w:firstLine="709"/>
        <w:jc w:val="both"/>
      </w:pPr>
      <w:r>
        <w:t xml:space="preserve">2.4. </w:t>
      </w:r>
      <w:r>
        <w:rPr>
          <w:i/>
          <w:iCs/>
        </w:rPr>
        <w:t xml:space="preserve">Вариант (несколько фотографий):</w:t>
      </w:r>
      <w:r>
        <w:t xml:space="preserve"> все [количество] фотографии размещены на одном материальном носителе / в одной карточке товара [адрес]. При незаконном использовании нескольких объектов на одном носителе общий размер компенсации определяется в пределах, установленных пунктом 4 статьи 1252.1 ГК РФ, независимо от количества объектов, а не путём сложения компенсаций за каждую фотографию.</w:t>
      </w:r>
    </w:p>
    <w:p>
      <w:pPr>
        <w:spacing w:after="120" w:line="276"/>
        <w:ind w:firstLine="709"/>
        <w:jc w:val="both"/>
      </w:pPr>
      <w:r>
        <w:t xml:space="preserve">2.5. </w:t>
      </w:r>
      <w:r>
        <w:rPr>
          <w:i/>
          <w:iCs/>
        </w:rPr>
        <w:t xml:space="preserve">Вариант (несоразмерность и основания для снижения):</w:t>
      </w:r>
      <w:r>
        <w:t xml:space="preserve"> заявленная сумма явно несоразмерна последствиям нарушения. Обычная стоимость права использования аналогичной фотографии составляет [сумма] рублей (по данным [прайс-лист фотографа / тарифы фотобанка [наименование]]). Использование совершено при ведении предпринимательской деятельности, [мне / нам] не было и не должно было быть известно о нарушении чужих прав, поскольку [фотография получена от [кого] по договору с гарантией правомерности / иное обстоятельство]. Нарушение совершено впервые, носит единичный характер, фотография не являлась существенной частью [товара / услуги / рекламы]. В такой ситуации суд вправе определить компенсацию в пределах от 10 000 до 500 000 рублей либо в размере от однократной до двукратной стоимости права использования (пункт 7 статьи 1252.1 ГК РФ).</w:t>
      </w:r>
    </w:p>
    <w:p>
      <w:pPr>
        <w:spacing w:after="120" w:line="276"/>
        <w:ind w:firstLine="709"/>
        <w:jc w:val="both"/>
      </w:pPr>
      <w:r>
        <w:t xml:space="preserve">2.6. </w:t>
      </w:r>
      <w:r>
        <w:rPr>
          <w:i/>
          <w:iCs/>
        </w:rPr>
        <w:t xml:space="preserve">Вариант (отсутствие нарушения ст. 1300 ГК РФ):</w:t>
      </w:r>
      <w:r>
        <w:t xml:space="preserve"> информация об авторском праве на фотографии [не удалялась и не изменялась / при размещении отсутствовала], поэтому основания для компенсации по статье 1300 ГК РФ отсутствуют.</w:t>
      </w:r>
    </w:p>
    <w:p>
      <w:pPr>
        <w:spacing w:after="160" w:before="200"/>
        <w:jc w:val="center"/>
      </w:pPr>
      <w:r>
        <w:rPr>
          <w:b/>
          <w:bCs/>
        </w:rPr>
        <w:t xml:space="preserve">3. Принятые меры</w:t>
      </w:r>
    </w:p>
    <w:p>
      <w:pPr>
        <w:spacing w:after="120" w:line="276"/>
        <w:ind w:firstLine="709"/>
        <w:jc w:val="both"/>
      </w:pPr>
      <w:r>
        <w:t xml:space="preserve">3.1. Без признания требований обоснованными, в целях урегулирования спора спорная фотография [удалена [дата] со страницы [адрес] / заменена / карточка товара [артикул] отредактирована], что подтверждается [скриншотами от [дата] / протоколом веб-фиксации от [дата]].</w:t>
      </w:r>
    </w:p>
    <w:p>
      <w:pPr>
        <w:spacing w:after="120" w:line="276"/>
        <w:ind w:firstLine="709"/>
        <w:jc w:val="both"/>
      </w:pPr>
      <w:r>
        <w:t xml:space="preserve">3.2. [Вариант: К лицу, предоставившему фотографию, — [наименование], — направлено требование о возмещении убытков в порядке регресса.]</w:t>
      </w:r>
    </w:p>
    <w:p>
      <w:pPr>
        <w:spacing w:after="160" w:before="200"/>
        <w:jc w:val="center"/>
      </w:pPr>
      <w:r>
        <w:rPr>
          <w:b/>
          <w:bCs/>
        </w:rPr>
        <w:t xml:space="preserve">4. Позиция по урегулированию</w:t>
      </w:r>
    </w:p>
    <w:p>
      <w:pPr>
        <w:spacing w:after="120" w:line="276"/>
        <w:ind w:firstLine="709"/>
        <w:jc w:val="both"/>
      </w:pPr>
      <w:r>
        <w:t xml:space="preserve">[Выбрать один из вариантов]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(отказ):</w:t>
      </w:r>
      <w:r>
        <w:t xml:space="preserve"> на основании изложенного в удовлетворении требований, изложенных в претензии от [дата] № [номер], отказываю (отказываем) полностью.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(предложение мирового урегулирования):</w:t>
      </w:r>
      <w:r>
        <w:t xml:space="preserve"> в целях досудебного урегулирования и без признания вины предлагаю (предлагаем) выплатить [сумма цифрами] ([сумма прописью]) рублей в течение [количество] рабочих дней с даты подписания соглашения об урегулировании спора, предусматривающего отказ правообладателя от любых иных требований, связанных с использованием указанной фотографии [указанных фотографий] до даты соглашения, и предоставление [мне / нам] [простой (неисключительной) лицензии на дальнейшее использование / подтверждения отсутствия претензий]. Выплата производится только после представления документов, перечисленных в пункте 1.3 настоящего ответа.</w:t>
      </w:r>
    </w:p>
    <w:p>
      <w:pPr>
        <w:spacing w:after="120" w:line="276"/>
        <w:ind w:firstLine="709"/>
        <w:jc w:val="both"/>
      </w:pPr>
      <w:r>
        <w:t xml:space="preserve">Настоящий ответ направлен в срок, установленный пунктом 5.1 статьи 1252 ГК РФ. Обращаю (обращаем) внимание, что при обращении в суд без учёта изложенных доводов [я / мы] буду(ем) возражать против иска и ходатайствовать о снижении компенсации, а также требовать возмещения судебных расходов на оплату услуг представителя.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[договора с дизайнером / подрядчиком / поставщиком, лицензии фотостока] от [дата] № [номер] </w:t>
      </w:r>
      <w:r>
        <w:rPr>
          <w:i/>
          <w:iCs/>
        </w:rPr>
        <w:t xml:space="preserve">(при наличии)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2. Скриншоты, подтверждающие удаление фотографии, от [дата].</w:t>
      </w:r>
    </w:p>
    <w:p>
      <w:pPr>
        <w:spacing w:after="120" w:line="276"/>
        <w:ind w:left="360" w:hanging="360"/>
        <w:jc w:val="both"/>
      </w:pPr>
      <w:r>
        <w:t xml:space="preserve">3. [Сведения о стоимости права использования аналогичных фотографий.]</w:t>
      </w:r>
    </w:p>
    <w:p>
      <w:pPr>
        <w:spacing w:after="120" w:line="276"/>
        <w:ind w:left="360" w:hanging="360"/>
        <w:jc w:val="both"/>
      </w:pPr>
      <w:r>
        <w:t xml:space="preserve">4. Копия доверенности представителя </w:t>
      </w:r>
      <w:r>
        <w:rPr>
          <w:i/>
          <w:iCs/>
        </w:rPr>
        <w:t xml:space="preserve">(при подписании представителем)</w:t>
      </w:r>
      <w:r>
        <w:t xml:space="preserve">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[Должность / ИП / гражданин] ____________________ / [Фамилия И. О.]</w:t>
      </w:r>
    </w:p>
    <w:p>
      <w:pPr>
        <w:spacing w:after="0"/>
        <w:jc w:val="right"/>
      </w:pPr>
      <w:r>
        <w:t xml:space="preserve">М.П. (при наличии)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2026-10-13T00:41:16.103Z</dcterms:created>
  <dcterms:modified xsi:type="dcterms:W3CDTF">2026-10-13T00:41:16.103Z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