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Работодателю: [полное наименование организации, ИНН, ОГРН]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>Руководителю: [должность, ФИО]</w:t>
      </w:r>
    </w:p>
    <w:p>
      <w:pPr>
        <w:spacing w:after="0"/>
        <w:jc w:val="right"/>
      </w:pPr>
      <w:r>
        <w:t xml:space="preserve">От: [ФИО автора]</w:t>
      </w:r>
    </w:p>
    <w:p>
      <w:pPr>
        <w:spacing w:after="0"/>
        <w:jc w:val="right"/>
      </w:pPr>
      <w:r>
        <w:t xml:space="preserve">Адрес для ответа: [почтовый адрес]</w:t>
      </w:r>
    </w:p>
    <w:p>
      <w:pPr>
        <w:spacing w:after="0"/>
        <w:jc w:val="right"/>
      </w:pPr>
      <w:r>
        <w:t xml:space="preserve">Телефон: [номер], электронная почта: [адрес]</w:t>
      </w:r>
    </w:p>
    <w:p>
      <w:pPr>
        <w:spacing w:after="0"/>
        <w:jc w:val="right"/>
      </w:pPr>
      <w:r>
        <w:t xml:space="preserve">Бывшая должность и подразделение: [сведения]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ЗАЯВЛЕНИЕ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 выплате единовременного вознаграждения автору служебного изобретения после прекращения трудовых отношений</w:t>
      </w:r>
    </w:p>
    <w:p>
      <w:pPr>
        <w:spacing w:after="120" w:line="276"/>
        <w:ind w:firstLine="709"/>
        <w:jc w:val="both"/>
      </w:pPr>
      <w:r>
        <w:t xml:space="preserve">Я состоял(а) в трудовых отношениях с [наименование работодателя] с [дата] по [дата] на основании трудового договора от [дата] № [номер], занимал(а) должность [должность]. Трудовые отношения прекращены приказом от [дата] № [номер].</w:t>
      </w:r>
    </w:p>
    <w:p>
      <w:pPr>
        <w:spacing w:after="120" w:line="276"/>
        <w:ind w:firstLine="709"/>
        <w:jc w:val="both"/>
      </w:pPr>
      <w:r>
        <w:t xml:space="preserve">В период работы мной создано служебное изобретение [наименование]. Результат получен при выполнении [конкретное служебное задание либо трудовые обязанности], что подтверждается [задание, должностная инструкция, отчёт и иные документы].</w:t>
      </w:r>
    </w:p>
    <w:p>
      <w:pPr>
        <w:spacing w:after="120" w:line="276"/>
        <w:ind w:firstLine="709"/>
        <w:jc w:val="both"/>
      </w:pPr>
      <w:r>
        <w:t xml:space="preserve">Работодатель уведомлён о создании результата [дата] посредством [документ, номер, способ передачи]. Получение уведомления подтверждается [доказательство]. Единственным автором изобретения являюсь я, что отражено в [патент, материалы заявки, реестровая запись].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Событие, породившее право на выплату</w:t>
      </w:r>
    </w:p>
    <w:p>
      <w:pPr>
        <w:spacing w:after="120" w:line="276"/>
        <w:ind w:firstLine="709"/>
        <w:jc w:val="both"/>
      </w:pPr>
      <w:r>
        <w:t xml:space="preserve">[Дата после 1 сентября 2026 года] работодателем получен патент Российской Федерации № [номер] на изобретение [наименование], заявка № [номер]. Сведения о выдаче и патентообладателе подтверждаются [официальный документ или выписка, дата].</w:t>
      </w:r>
    </w:p>
    <w:p>
      <w:pPr>
        <w:spacing w:after="120" w:line="276"/>
        <w:ind w:firstLine="709"/>
        <w:jc w:val="both"/>
      </w:pPr>
      <w:r>
        <w:t xml:space="preserve">Патентообладателем указан [наименование работодателя]. На дату настоящего заявления [сведения о действии патента согласно проверенному реестру]. Копия документа, подтверждающего выдачу, приложена.</w:t>
      </w:r>
    </w:p>
    <w:p>
      <w:pPr>
        <w:spacing w:after="120" w:line="276"/>
        <w:ind w:firstLine="709"/>
        <w:jc w:val="both"/>
      </w:pPr>
      <w:r>
        <w:t xml:space="preserve">Договор, устанавливающий размер, условия и порядок выплаты вознаграждения за указанный результат, между мной и работодателем не заключался. Трудовой договор и приложения [перечень проверенных документов] соответствующих условий не содержат.</w:t>
      </w:r>
    </w:p>
    <w:p>
      <w:pPr>
        <w:spacing w:after="120" w:line="276"/>
        <w:ind w:firstLine="709"/>
        <w:jc w:val="both"/>
      </w:pPr>
      <w:r>
        <w:t xml:space="preserve">Письменное заявление об отказе от получения данного вознаграждения мной не подавалось. Единовременная выплата в связи с получением указанного патента мне не перечислялась. Полученные при увольнении суммы относятся к [зарплата, компенсация отпуска и иные подтверждённые назначения] и не оформлены как выплата по настоящему основанию.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Применимые Правила и срок</w:t>
      </w:r>
    </w:p>
    <w:p>
      <w:pPr>
        <w:spacing w:after="120" w:line="276"/>
        <w:ind w:firstLine="709"/>
        <w:jc w:val="both"/>
      </w:pPr>
      <w:r>
        <w:t xml:space="preserve">Пунктом 2 Правил, утверждённых постановлением Правительства РФ от 30.05.2026 № 654, предусмотрено единовременное вознаграждение автору при получении работодателем патента. В рассматриваемом случае право возникло после вступления постановления в силу.</w:t>
      </w:r>
    </w:p>
    <w:p>
      <w:pPr>
        <w:spacing w:after="120" w:line="276"/>
        <w:ind w:firstLine="709"/>
        <w:jc w:val="both"/>
      </w:pPr>
      <w:r>
        <w:t xml:space="preserve">По пункту 8 Правил прекращение трудовых отношений не исключает выплату автору; она осуществляется на основании его заявления в размере, порядке и сроки, предусмотренные Правилами. Настоящий документ является таким обращением.</w:t>
      </w:r>
    </w:p>
    <w:p>
      <w:pPr>
        <w:spacing w:after="120" w:line="276"/>
        <w:ind w:firstLine="709"/>
        <w:jc w:val="both"/>
      </w:pPr>
      <w:r>
        <w:t xml:space="preserve">Срок по пункту 2 составляет не позднее двух месяцев со дня получения работодателем патента. Исходя из даты [дата] он истёк [дата окончания срока]. Выплата по состоянию на [дата] отсутствует, что подтверждается [сведения о расчётах, переписка и другие имеющиеся доказательства].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Определение размера и необходимые исходные данные</w:t>
      </w:r>
    </w:p>
    <w:p>
      <w:pPr>
        <w:spacing w:after="120" w:line="276"/>
        <w:ind w:firstLine="709"/>
        <w:jc w:val="both"/>
      </w:pPr>
      <w:r>
        <w:t xml:space="preserve">Согласно пункту 1 приложения к Правилам единовременное вознаграждение рассчитывается по формуле:</w:t>
      </w:r>
    </w:p>
    <w:p>
      <w:pPr>
        <w:spacing w:after="120" w:line="276"/>
        <w:ind w:firstLine="709"/>
        <w:jc w:val="both"/>
      </w:pPr>
      <w:r>
        <w:t xml:space="preserve">А1 = Мрег × Ктл × КУГТ × КРИД.</w:t>
      </w:r>
    </w:p>
    <w:p>
      <w:pPr>
        <w:spacing w:after="120" w:line="276"/>
        <w:ind w:firstLine="709"/>
        <w:jc w:val="both"/>
      </w:pPr>
      <w:r>
        <w:t xml:space="preserve">Мрег означает размер минимальной заработной платы в субъекте Российской Федерации, в котором зарегистрирован работодатель; Ктл является коэффициентом технологического лидерства; КУГТ отражает уровень готовности технологии; КРИД определяется видом результата интеллектуальной деятельности.</w:t>
      </w:r>
    </w:p>
    <w:p>
      <w:pPr>
        <w:spacing w:after="120" w:line="276"/>
        <w:ind w:firstLine="709"/>
        <w:jc w:val="both"/>
      </w:pPr>
      <w:r>
        <w:t xml:space="preserve">Для изобретения значение КРИД составляет 1. Остальные показатели должны определяться по документально подтверждённым обстоятельствам и на дату возникновения права в соответствии с пунктом 3 приложения.</w:t>
      </w:r>
    </w:p>
    <w:p>
      <w:pPr>
        <w:spacing w:after="120" w:line="276"/>
        <w:ind w:firstLine="709"/>
        <w:jc w:val="both"/>
      </w:pPr>
      <w:r>
        <w:t xml:space="preserve">В моём распоряжении отсутствуют [конкретные данные: документ об уровне готовности, обоснование технологического лидерства, применённое региональное значение]. Поэтому указание точной суммы до получения этих сведений было бы предположительным. Прошу произвести расчёт по предусмотренной формуле и раскрыть основания каждого показателя.</w:t>
      </w:r>
    </w:p>
    <w:p>
      <w:pPr>
        <w:spacing w:after="120" w:line="276"/>
        <w:ind w:firstLine="709"/>
        <w:jc w:val="both"/>
      </w:pPr>
      <w:r>
        <w:t xml:space="preserve">Документ об уровне готовности должен содержать оценку по установленной Правилами методике. Для коэффициента технологического лидерства прошу указать конкретную позицию перечня важнейших наукоёмких технологий либо документально обоснованное отсутствие такой позиции.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Требования заявителя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Зарегистрировать настоящее заявление как обращение бывшего автора по пункту 8 Правил № 654 и сообщить регистрационный номер.</w:t>
      </w:r>
    </w:p>
    <w:p>
      <w:pPr>
        <w:spacing w:after="120" w:line="276"/>
        <w:ind w:left="360" w:hanging="360"/>
        <w:jc w:val="both"/>
      </w:pPr>
      <w:r>
        <w:t xml:space="preserve">2. Рассчитать и выплатить единовременное вознаграждение по пункту 2 Правил за получение патента № [номер].</w:t>
      </w:r>
    </w:p>
    <w:p>
      <w:pPr>
        <w:spacing w:after="120" w:line="276"/>
        <w:ind w:left="360" w:hanging="360"/>
        <w:jc w:val="both"/>
      </w:pPr>
      <w:r>
        <w:t xml:space="preserve">3. Предоставить письменный расчёт с указанием даты возникновения права, применённых показателей, суммы начисления, предусмотренных законом удержаний при их наличии и суммы к перечислению.</w:t>
      </w:r>
    </w:p>
    <w:p>
      <w:pPr>
        <w:spacing w:after="120" w:line="276"/>
        <w:ind w:left="360" w:hanging="360"/>
        <w:jc w:val="both"/>
      </w:pPr>
      <w:r>
        <w:t xml:space="preserve">4. Предоставить копии либо заверенные выписки из документов, подтверждающих региональный показатель, технологическое лидерство и уровень готовности технологии, в части, необходимой для проверки расчёта.</w:t>
      </w:r>
    </w:p>
    <w:p>
      <w:pPr>
        <w:spacing w:after="120" w:line="276"/>
        <w:ind w:left="360" w:hanging="360"/>
        <w:jc w:val="both"/>
      </w:pPr>
      <w:r>
        <w:t xml:space="preserve">5. При наличии позиции об исполнении обязанности ранее указать дату, сумму, назначение платежа и документальное основание отнесения его к настоящему вознаграждению.</w:t>
      </w:r>
    </w:p>
    <w:p>
      <w:pPr>
        <w:spacing w:after="120" w:line="276"/>
        <w:ind w:left="360" w:hanging="360"/>
        <w:jc w:val="both"/>
      </w:pPr>
      <w:r>
        <w:t xml:space="preserve">6. При отказе в выплате сообщить конкретные фактические и правовые основания, а при ссылке на соглашение сторон предоставить его реквизиты и копию.</w:t>
      </w:r>
    </w:p>
    <w:p>
      <w:pPr>
        <w:spacing w:after="120" w:line="276"/>
        <w:ind w:firstLine="709"/>
        <w:jc w:val="both"/>
      </w:pPr>
      <w:r>
        <w:t xml:space="preserve">Прошу направить ответ и произвести выплату до [предлагаемая дата]. Указанная просьба об ответе не изменяет предусмотренный Правилами срок денежной обязанности и не является согласием с его переносом.</w:t>
      </w:r>
    </w:p>
    <w:p>
      <w:pPr>
        <w:spacing w:after="120" w:line="276"/>
        <w:ind w:firstLine="709"/>
        <w:jc w:val="both"/>
      </w:pPr>
      <w:r>
        <w:t xml:space="preserve">Реквизиты для перечисления: получатель [ФИО], банк [наименование], БИК [номер], счёт [номер], корреспондентский счёт [номер]. Прошу не использовать закрытый зарплатный счёт [указать только при наличии такого обстоятельства].</w:t>
      </w:r>
    </w:p>
    <w:p>
      <w:pPr>
        <w:spacing w:after="120" w:line="276"/>
        <w:ind w:firstLine="709"/>
        <w:jc w:val="both"/>
      </w:pPr>
      <w:r>
        <w:t xml:space="preserve">Настоящее заявление касается единовременного вознаграждения за получение патента. Оно не содержит требования о досрочной выплате ежегодного вознаграждения за незавершённые периоды и не означает отказа от самостоятельных выплат при наступлении предусмотренных Правилами оснований.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 о трудовых отношениях и их прекращении.</w:t>
      </w:r>
    </w:p>
    <w:p>
      <w:pPr>
        <w:spacing w:after="120" w:line="276"/>
        <w:ind w:left="360" w:hanging="360"/>
        <w:jc w:val="both"/>
      </w:pPr>
      <w:r>
        <w:t xml:space="preserve">2. Служебное задание или иные документы о характере результата.</w:t>
      </w:r>
    </w:p>
    <w:p>
      <w:pPr>
        <w:spacing w:after="120" w:line="276"/>
        <w:ind w:left="360" w:hanging="360"/>
        <w:jc w:val="both"/>
      </w:pPr>
      <w:r>
        <w:t xml:space="preserve">3. Уведомление о создании изобретения и подтверждение его получения.</w:t>
      </w:r>
    </w:p>
    <w:p>
      <w:pPr>
        <w:spacing w:after="120" w:line="276"/>
        <w:ind w:left="360" w:hanging="360"/>
        <w:jc w:val="both"/>
      </w:pPr>
      <w:r>
        <w:t xml:space="preserve">4. Копия патента или официальные реестровые сведения.</w:t>
      </w:r>
    </w:p>
    <w:p>
      <w:pPr>
        <w:spacing w:after="120" w:line="276"/>
        <w:ind w:left="360" w:hanging="360"/>
        <w:jc w:val="both"/>
      </w:pPr>
      <w:r>
        <w:t xml:space="preserve">5. Документы об авторстве, если необходимые сведения отсутствуют в приложенном патенте.</w:t>
      </w:r>
    </w:p>
    <w:p>
      <w:pPr>
        <w:spacing w:after="120" w:line="276"/>
        <w:ind w:left="360" w:hanging="360"/>
        <w:jc w:val="both"/>
      </w:pPr>
      <w:r>
        <w:t xml:space="preserve">6. Имеющаяся переписка о выплате.</w:t>
      </w:r>
    </w:p>
    <w:p>
      <w:pPr>
        <w:spacing w:after="120" w:line="276"/>
        <w:ind w:left="360" w:hanging="360"/>
        <w:jc w:val="both"/>
      </w:pPr>
      <w:r>
        <w:t xml:space="preserve">7. Реквизиты банковского счёта.</w:t>
      </w:r>
    </w:p>
    <w:p>
      <w:pPr>
        <w:spacing w:after="120" w:line="276"/>
        <w:ind w:firstLine="709"/>
        <w:jc w:val="both"/>
      </w:pPr>
      <w:r>
        <w:t xml:space="preserve">[дата]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2026-11-05T14:32:15.983Z</dcterms:created>
  <dcterms:modified xsi:type="dcterms:W3CDTF">2026-11-05T14:32:15.983Z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