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суда]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Материал № [номер]</w:t>
      </w:r>
    </w:p>
    <w:p>
      <w:pPr>
        <w:spacing w:after="0"/>
        <w:jc w:val="right"/>
      </w:pPr>
      <w:r>
        <w:t xml:space="preserve">По уголовному делу № [номер, если известен]</w:t>
      </w:r>
    </w:p>
    <w:p>
      <w:pPr>
        <w:spacing w:after="0"/>
        <w:jc w:val="right"/>
      </w:pPr>
      <w:r>
        <w:t xml:space="preserve">От свидетеля: [ФИО]</w:t>
      </w:r>
    </w:p>
    <w:p>
      <w:pPr>
        <w:spacing w:after="0"/>
        <w:jc w:val="right"/>
      </w:pPr>
      <w:r>
        <w:t xml:space="preserve">Адрес для извещения: [адрес]</w:t>
      </w:r>
    </w:p>
    <w:p>
      <w:pPr>
        <w:spacing w:after="0"/>
        <w:jc w:val="right"/>
      </w:pPr>
      <w:r>
        <w:t xml:space="preserve">Телефон: [номер]; электронная почта: [адрес]</w:t>
      </w:r>
    </w:p>
    <w:p>
      <w:pPr>
        <w:spacing w:after="0"/>
        <w:jc w:val="right"/>
      </w:pPr>
      <w:r>
        <w:t xml:space="preserve">Лицо, составившее протокол: [должность, орган, ФИО]</w:t>
      </w:r>
    </w:p>
    <w:p>
      <w:pPr>
        <w:spacing w:after="0"/>
        <w:jc w:val="right"/>
      </w:pPr>
      <w:r>
        <w:t xml:space="preserve">Адрес органа расследования: [адрес]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ВОЗРАЖЕНИЯ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относительно наложения денежного взыскания за неявку на допрос</w:t>
      </w:r>
    </w:p>
    <w:p>
      <w:pPr>
        <w:spacing w:after="120" w:line="276"/>
        <w:ind w:firstLine="709"/>
        <w:jc w:val="both"/>
      </w:pPr>
      <w:r>
        <w:t xml:space="preserve">В [суд] поступил протокол от [дата], составленный [должность, ФИО], о предполагаемом неисполнении мной обязанности явиться в качестве свидетеля на допрос [дата, время]. Рассмотрение материала назначено на [дата, время].</w:t>
      </w:r>
    </w:p>
    <w:p>
      <w:pPr>
        <w:spacing w:after="120" w:line="276"/>
        <w:ind w:firstLine="709"/>
        <w:jc w:val="both"/>
      </w:pPr>
      <w:r>
        <w:t xml:space="preserve">С наложением денежного взыскания не согласен. Неявка была вызвана объективной невозможностью прибыть в связи с госпитализацией, о которой следователь был уведомлён до назначенного времени. Протокол не учитывает [конкретные сведения и документы].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Обстоятельства вызова</w:t>
      </w:r>
    </w:p>
    <w:p>
      <w:pPr>
        <w:spacing w:after="120" w:line="276"/>
        <w:ind w:firstLine="709"/>
        <w:jc w:val="both"/>
      </w:pPr>
      <w:r>
        <w:t xml:space="preserve">Повестка на допрос к [должность, ФИО] по адресу [адрес] на [дата, время] получена мной [дата, время] посредством [способ]. Факт получения указанной повестки не оспариваю. Копия и подтверждение получения прилагаются.</w:t>
      </w:r>
    </w:p>
    <w:p>
      <w:pPr>
        <w:spacing w:after="120" w:line="276"/>
        <w:ind w:firstLine="709"/>
        <w:jc w:val="both"/>
      </w:pPr>
      <w:r>
        <w:t xml:space="preserve">Я намеревался явиться в назначенное время. До возникновения описанного ниже препятствия [подтверждаемые подготовительные действия, если имеют значение]. Возражения не основаны на отрицании обязанности свидетеля исполнять надлежащий вызов.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Объективная причина отсутствия</w:t>
      </w:r>
    </w:p>
    <w:p>
      <w:pPr>
        <w:spacing w:after="120" w:line="276"/>
        <w:ind w:firstLine="709"/>
        <w:jc w:val="both"/>
      </w:pPr>
      <w:r>
        <w:t xml:space="preserve">[Дата, время] я был госпитализирован в [медицинская организация] в связи с [описание состояния в объёме, необходимом для оценки невозможности явки]. Стационарное лечение продолжалось с [дата] по [дата], что подтверждается [справка, выписка, реквизиты].</w:t>
      </w:r>
    </w:p>
    <w:p>
      <w:pPr>
        <w:spacing w:after="120" w:line="276"/>
        <w:ind w:firstLine="709"/>
        <w:jc w:val="both"/>
      </w:pPr>
      <w:r>
        <w:t xml:space="preserve">В период, на который назначен допрос, я находился [место и режим лечения]. Возможность прибыть по адресу следственного действия отсутствовала по причине [конкретные медицинские ограничения и фактические обстоятельства]. Указанные сведения подтверждены [документ, раздел, дата].</w:t>
      </w:r>
    </w:p>
    <w:p>
      <w:pPr>
        <w:spacing w:after="120" w:line="276"/>
        <w:ind w:firstLine="709"/>
        <w:jc w:val="both"/>
      </w:pPr>
      <w:r>
        <w:t xml:space="preserve">Период лечения непосредственно охватывает [дату и время] допроса. Представленные документы относятся именно к причине этой неявки, а не к иному заболеванию или посещению врача в другое время. Оригиналы [перечень] готовы к предъявлению суду.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Заблаговременное сообщение следователю</w:t>
      </w:r>
    </w:p>
    <w:p>
      <w:pPr>
        <w:spacing w:after="120" w:line="276"/>
        <w:ind w:firstLine="709"/>
        <w:jc w:val="both"/>
      </w:pPr>
      <w:r>
        <w:t xml:space="preserve">[Дата, время], до назначенного допроса, мной направлено сообщение следователю [ФИО] по [номер телефона, адрес электронной почты, иной канал]. В сообщении указаны факт госпитализации, невозможность явки и просьба определить новую дату после уточнения периода лечения.</w:t>
      </w:r>
    </w:p>
    <w:p>
      <w:pPr>
        <w:spacing w:after="120" w:line="276"/>
        <w:ind w:firstLine="709"/>
        <w:jc w:val="both"/>
      </w:pPr>
      <w:r>
        <w:t xml:space="preserve">Содержание сообщения: «[точный относимый текст]». Его отправка и получение подтверждаются [полная переписка, отметка доставки, ответ, регистрационные сведения]. Адресат идентифицируется по [предшествующая переписка, реквизиты в повестке, иной документ].</w:t>
      </w:r>
    </w:p>
    <w:p>
      <w:pPr>
        <w:spacing w:after="120" w:line="276"/>
        <w:ind w:firstLine="709"/>
        <w:jc w:val="both"/>
      </w:pPr>
      <w:r>
        <w:t xml:space="preserve">[Дата, время] дополнительно передана копия [медицинский документ] способом [способ], что подтверждено [материал]. Ответ следователя содержал [точное содержание, если ответ получен]. Я не утверждаю, что сама просьба о переносе означала согласование новой даты; сообщение подтверждает своевременное информирование об объективном препятствии.</w:t>
      </w:r>
    </w:p>
    <w:p>
      <w:pPr>
        <w:spacing w:after="120" w:line="276"/>
        <w:ind w:firstLine="709"/>
        <w:jc w:val="both"/>
      </w:pPr>
      <w:r>
        <w:t xml:space="preserve">После прекращения препятствия [дата] я сообщил о готовности явиться и предложил [даты либо иной подтверждённый способ согласования]. Впоследствии [явка по повторному вызову или иное достоверное обстоятельство]. Подтверждения прилагаются. Эти сведения дополнительно показывают отсутствие намерения уклоняться от участия в деле.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Сведения протокола, требующие проверки</w:t>
      </w:r>
    </w:p>
    <w:p>
      <w:pPr>
        <w:spacing w:after="120" w:line="276"/>
        <w:ind w:firstLine="709"/>
        <w:jc w:val="both"/>
      </w:pPr>
      <w:r>
        <w:t xml:space="preserve">В протоколе от [дата] указано: «[точная формулировка о причине неявки, отсутствии сообщений или документов]». Эта запись не соответствует [конкретное доказательство] в части [точное расхождение].</w:t>
      </w:r>
    </w:p>
    <w:p>
      <w:pPr>
        <w:spacing w:after="120" w:line="276"/>
        <w:ind w:firstLine="709"/>
        <w:jc w:val="both"/>
      </w:pPr>
      <w:r>
        <w:t xml:space="preserve">К направленному в суд протоколу не приложены [ранее переданные документы], хотя они поступили [кому, когда, подтверждение]. В результате вопрос о наличии уважительной причины представлен без материалов, непосредственно относящихся к оценке поведения свидетеля.</w:t>
      </w:r>
    </w:p>
    <w:p>
      <w:pPr>
        <w:spacing w:after="120" w:line="276"/>
        <w:ind w:firstLine="709"/>
        <w:jc w:val="both"/>
      </w:pPr>
      <w:r>
        <w:t xml:space="preserve">Прошу исследовать приложенные документы и выяснить у составителя протокола обстоятельства получения сообщения и медицинских сведений. При необходимости проверки подлинности документа прошу получить подтверждение от [учреждение, адрес, конкретный документ и сведения], поскольку [причина необходимости дополнительной проверки].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Правовое обоснование</w:t>
      </w:r>
    </w:p>
    <w:p>
      <w:pPr>
        <w:spacing w:after="120" w:line="276"/>
        <w:ind w:firstLine="709"/>
        <w:jc w:val="both"/>
      </w:pPr>
      <w:r>
        <w:t xml:space="preserve">Часть 3 статьи 188 УПК РФ предусматривает обязанность лица явиться в назначенный срок либо заранее уведомить следователя о причинах неявки. В данном случае сведения о препятствии были сообщены до времени допроса, а невозможность прибытия подтверждена документально.</w:t>
      </w:r>
    </w:p>
    <w:p>
      <w:pPr>
        <w:spacing w:after="120" w:line="276"/>
        <w:ind w:firstLine="709"/>
        <w:jc w:val="both"/>
      </w:pPr>
      <w:r>
        <w:t xml:space="preserve">Статья 117 УПК РФ допускает денежное взыскание за неисполнение предусмотренной Кодексом процессуальной обязанности. Согласно частям 1, 3 и 4 статьи 118 УПК РФ вопрос о взыскании по представленному протоколу разрешает суд после рассмотрения материала и объяснений соответствующих лиц.</w:t>
      </w:r>
    </w:p>
    <w:p>
      <w:pPr>
        <w:spacing w:after="120" w:line="276"/>
        <w:ind w:firstLine="709"/>
        <w:jc w:val="both"/>
      </w:pPr>
      <w:r>
        <w:t xml:space="preserve">Сам факт отсутствия в назначенное время не устраняет необходимости оценить причины и сведения об уведомлении. Представленные материалы подтверждают отсутствие неявки без уважительной причины. Применение денежного взыскания при этих обстоятельствах не основано на полной оценке фактов.</w:t>
      </w:r>
    </w:p>
    <w:p>
      <w:pPr>
        <w:spacing w:after="120" w:line="276"/>
        <w:ind w:firstLine="709"/>
        <w:jc w:val="both"/>
      </w:pPr>
      <w:r>
        <w:t xml:space="preserve">Настоящие возражения касаются только рассматриваемого протокола и конкретного вызова. Я не прошу освободить меня от обязанностей свидетеля на будущее и подтверждаю готовность участвовать в процессуальных действиях с учётом состояния здоровья и надлежащего вызова.</w:t>
      </w:r>
    </w:p>
    <w:p>
      <w:pPr>
        <w:spacing w:after="120" w:line="276"/>
        <w:ind w:firstLine="709"/>
        <w:jc w:val="both"/>
      </w:pPr>
      <w:r>
        <w:t xml:space="preserve">На основании статей 117, 118 и 188 УПК РФ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 СУД:</w:t>
      </w:r>
    </w:p>
    <w:p>
      <w:pPr>
        <w:spacing w:after="120" w:line="276"/>
        <w:ind w:left="360" w:hanging="360"/>
        <w:jc w:val="both"/>
      </w:pPr>
      <w:r>
        <w:t xml:space="preserve">1. Приобщить настоящие возражения и приложения к материалу № [номер].</w:t>
      </w:r>
    </w:p>
    <w:p>
      <w:pPr>
        <w:spacing w:after="120" w:line="276"/>
        <w:ind w:left="360" w:hanging="360"/>
        <w:jc w:val="both"/>
      </w:pPr>
      <w:r>
        <w:t xml:space="preserve">2. Исследовать документы о госпитализации и заблаговременном уведомлении следователя, сопоставив их с указанными в протоколе обстоятельствами.</w:t>
      </w:r>
    </w:p>
    <w:p>
      <w:pPr>
        <w:spacing w:after="120" w:line="276"/>
        <w:ind w:left="360" w:hanging="360"/>
        <w:jc w:val="both"/>
      </w:pPr>
      <w:r>
        <w:t xml:space="preserve">3. Выяснить у составителя протокола сведения о получении сообщения от [дата] и документов [перечень].</w:t>
      </w:r>
    </w:p>
    <w:p>
      <w:pPr>
        <w:spacing w:after="120" w:line="276"/>
        <w:ind w:left="360" w:hanging="360"/>
        <w:jc w:val="both"/>
      </w:pPr>
      <w:r>
        <w:t xml:space="preserve">4. Отказать в наложении на меня денежного взыскания за неявку на допрос [дата, время] ввиду подтверждённой уважительной причины и своевременного сообщения о ней.</w:t>
      </w:r>
    </w:p>
    <w:p>
      <w:pPr>
        <w:spacing w:after="120" w:line="276"/>
        <w:ind w:left="360" w:hanging="360"/>
        <w:jc w:val="both"/>
      </w:pPr>
      <w:r>
        <w:t xml:space="preserve">5. Выдать либо направить мне копию принятого постановления по адресу [адрес, допустимый способ].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повестки и подтверждение её получения.</w:t>
      </w:r>
    </w:p>
    <w:p>
      <w:pPr>
        <w:spacing w:after="120" w:line="276"/>
        <w:ind w:left="360" w:hanging="360"/>
        <w:jc w:val="both"/>
      </w:pPr>
      <w:r>
        <w:t xml:space="preserve">2. [Медицинский документ] от [дата] № [номер] о периоде стационарного лечения.</w:t>
      </w:r>
    </w:p>
    <w:p>
      <w:pPr>
        <w:spacing w:after="120" w:line="276"/>
        <w:ind w:left="360" w:hanging="360"/>
        <w:jc w:val="both"/>
      </w:pPr>
      <w:r>
        <w:t xml:space="preserve">3. Полная переписка со следователем за [период] с идентификацией адресата и временем сообщений.</w:t>
      </w:r>
    </w:p>
    <w:p>
      <w:pPr>
        <w:spacing w:after="120" w:line="276"/>
        <w:ind w:left="360" w:hanging="360"/>
        <w:jc w:val="both"/>
      </w:pPr>
      <w:r>
        <w:t xml:space="preserve">4. Подтверждения доставки сообщения и медицинских документов.</w:t>
      </w:r>
    </w:p>
    <w:p>
      <w:pPr>
        <w:spacing w:after="120" w:line="276"/>
        <w:ind w:left="360" w:hanging="360"/>
        <w:jc w:val="both"/>
      </w:pPr>
      <w:r>
        <w:t xml:space="preserve">5. Ответ следователя, если получен.</w:t>
      </w:r>
    </w:p>
    <w:p>
      <w:pPr>
        <w:spacing w:after="120" w:line="276"/>
        <w:ind w:left="360" w:hanging="360"/>
        <w:jc w:val="both"/>
      </w:pPr>
      <w:r>
        <w:t xml:space="preserve">6. Подтверждение последующего сообщения о готовности явиться либо явки по повторному вызову.</w:t>
      </w:r>
    </w:p>
    <w:p>
      <w:pPr>
        <w:spacing w:after="120" w:line="276"/>
        <w:ind w:left="360" w:hanging="360"/>
        <w:jc w:val="both"/>
      </w:pPr>
      <w:r>
        <w:t xml:space="preserve">7. Хронология событий с реквизитами подтверждающих документов.</w:t>
      </w:r>
    </w:p>
    <w:p>
      <w:pPr>
        <w:spacing w:after="120" w:line="276"/>
        <w:ind w:left="360" w:hanging="360"/>
        <w:jc w:val="both"/>
      </w:pPr>
      <w:r>
        <w:t xml:space="preserve">8. Иные относимые материалы: [перечень].</w:t>
      </w:r>
    </w:p>
    <w:p>
      <w:pPr>
        <w:spacing w:after="120" w:line="276"/>
        <w:ind w:firstLine="709"/>
        <w:jc w:val="both"/>
      </w:pPr>
      <w:r>
        <w:t xml:space="preserve">[Дата] [Подпись свидетеля]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2026-11-06T17:20:08.242Z</dcterms:created>
  <dcterms:modified xsi:type="dcterms:W3CDTF">2026-11-06T17:20:08.242Z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