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налогового органа, адрес]</w:t>
      </w:r>
    </w:p>
    <w:p>
      <w:pPr>
        <w:spacing w:after="0"/>
        <w:jc w:val="right"/>
      </w:pPr>
      <w:r>
        <w:t xml:space="preserve">Должностному лицу: [должность, ФИО составителя протокола]</w:t>
      </w:r>
    </w:p>
    <w:p>
      <w:pPr>
        <w:spacing w:after="0"/>
        <w:jc w:val="right"/>
      </w:pPr>
      <w:r>
        <w:t xml:space="preserve">От [наименование организации, ИНН, КПП, адрес]</w:t>
      </w:r>
    </w:p>
    <w:p>
      <w:pPr>
        <w:spacing w:after="0"/>
        <w:jc w:val="right"/>
      </w:pPr>
      <w:r>
        <w:t xml:space="preserve">Представитель: [ФИО, реквизиты доверенности]</w:t>
      </w:r>
    </w:p>
    <w:p>
      <w:pPr>
        <w:spacing w:after="0"/>
        <w:jc w:val="right"/>
      </w:pPr>
      <w:r>
        <w:t xml:space="preserve">Контакт: [телефон, адрес для ответа]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ЗАМЕЧАНИЯ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к протоколу осмотра по статьям 92 и 99 НК РФ</w:t>
      </w:r>
    </w:p>
    <w:p>
      <w:pPr>
        <w:spacing w:after="120" w:line="276"/>
        <w:ind w:firstLine="709"/>
        <w:jc w:val="both"/>
      </w:pPr>
      <w:r>
        <w:t xml:space="preserve">[Дата] должностными лицами [инспекция] проведён осмотр [точный адрес, обозначение объекта] на основании [постановление, дата, номер, сведения об утверждении]. Результаты отражены в протоколе от [дата] № [номер]. Я, [ФИО], участвовал в осмотре как представитель [организация] на основании [документ].</w:t>
      </w:r>
    </w:p>
    <w:p>
      <w:pPr>
        <w:spacing w:after="120" w:line="276"/>
        <w:ind w:firstLine="709"/>
        <w:jc w:val="both"/>
      </w:pPr>
      <w:r>
        <w:t xml:space="preserve">В соответствии с пунктом 3 статьи 99 НК РФ представляю замечания относительно полноты описания действия, границ наблюдений и отдельных выводов. Прошу внести их в протокол либо приобщить к материалам дела вместе с приложениями.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Фактически обследованные помещения</w:t>
      </w:r>
    </w:p>
    <w:p>
      <w:pPr>
        <w:spacing w:after="120" w:line="276"/>
        <w:ind w:firstLine="709"/>
        <w:jc w:val="both"/>
      </w:pPr>
      <w:r>
        <w:t xml:space="preserve">В [страница, абзац] протокола указано: [точное содержание спорной записи]. Эта формулировка охватывает [объём территории или помещений], тогда как фактически осмотрены [конкретные зоны, номера помещений, проходы].</w:t>
      </w:r>
    </w:p>
    <w:p>
      <w:pPr>
        <w:spacing w:after="120" w:line="276"/>
        <w:ind w:firstLine="709"/>
        <w:jc w:val="both"/>
      </w:pPr>
      <w:r>
        <w:t xml:space="preserve">Помещения [перечень] в ходе указанного действия не осматривались. Их расположение отражено на прилагаемом плане: [обозначения]. Границы фактического маршрута показаны [способ обозначения]. Это обстоятельство подтверждается [фотографии, видеозапись, последовательность действий, другие проверяемые сведения].</w:t>
      </w:r>
    </w:p>
    <w:p>
      <w:pPr>
        <w:spacing w:after="120" w:line="276"/>
        <w:ind w:firstLine="709"/>
        <w:jc w:val="both"/>
      </w:pPr>
      <w:r>
        <w:t xml:space="preserve">Причины отсутствия осмотра остальных зон состояли в [точное описание известных представителю обстоятельств]. В ходе действия представитель сообщил [содержание пояснения] и предложил [конкретное действие, если оно действительно предлагалось]. Соответствующее пояснение в протоколе [не отражено либо отражено неполно в указанной части].</w:t>
      </w:r>
    </w:p>
    <w:p>
      <w:pPr>
        <w:spacing w:after="120" w:line="276"/>
        <w:ind w:firstLine="709"/>
        <w:jc w:val="both"/>
      </w:pPr>
      <w:r>
        <w:t xml:space="preserve">Просьба уточнить границы осмотра не направлена на оспаривание фактов, действительно наблюдавшихся в обследованных помещениях. Однако распространение этих наблюдений на весь объект без указания фактически обследованной части создаёт неполное описание содержания действия.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Дата наблюдений и проверяемый период</w:t>
      </w:r>
    </w:p>
    <w:p>
      <w:pPr>
        <w:spacing w:after="120" w:line="276"/>
        <w:ind w:firstLine="709"/>
        <w:jc w:val="both"/>
      </w:pPr>
      <w:r>
        <w:t xml:space="preserve">Осмотр проведён [дата] с [время] до [время]. Проверяемые хозяйственные операции относятся к [период]. В [страница, абзац] протокола отсутствие [товара, оборудования, персонала] на дату осмотра связано с выводом о [содержание вывода относительно прошлого периода].</w:t>
      </w:r>
    </w:p>
    <w:p>
      <w:pPr>
        <w:spacing w:after="120" w:line="276"/>
        <w:ind w:firstLine="709"/>
        <w:jc w:val="both"/>
      </w:pPr>
      <w:r>
        <w:t xml:space="preserve">Фактическое состояние объекта на дату осмотра объясняется [конкретное событие: отгрузка партии, окончание аренды соответствующей зоны, перемещение оборудования либо иное подтверждённое обстоятельство]. Событие произошло [дата] и подтверждается [договор, акт, накладная, иной документ с реквизитами].</w:t>
      </w:r>
    </w:p>
    <w:p>
      <w:pPr>
        <w:spacing w:after="120" w:line="276"/>
        <w:ind w:firstLine="709"/>
        <w:jc w:val="both"/>
      </w:pPr>
      <w:r>
        <w:t xml:space="preserve">За проверяемый период использование помещения и движение имущества подтверждаются [перечень документов]. Каждый документ относится к [конкретная операция и дата]. Документы прилагаются для сопоставления с наблюдениями на дату осмотра, а не для замены описания самого осмотра.</w:t>
      </w:r>
    </w:p>
    <w:p>
      <w:pPr>
        <w:spacing w:after="120" w:line="276"/>
        <w:ind w:firstLine="709"/>
        <w:jc w:val="both"/>
      </w:pPr>
      <w:r>
        <w:t xml:space="preserve">Прошу отразить разграничение между состоянием объекта, непосредственно наблюдавшимся [дата], и обстоятельствами хозяйственной деятельности за [период]. Вывод о прошлом периоде требует оценки соответствующих документов в совокупности и не следует только из состояния объекта в иной момент.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Неполнота отражения пояснений представителя</w:t>
      </w:r>
    </w:p>
    <w:p>
      <w:pPr>
        <w:spacing w:after="120" w:line="276"/>
        <w:ind w:firstLine="709"/>
        <w:jc w:val="both"/>
      </w:pPr>
      <w:r>
        <w:t xml:space="preserve">Во время осмотра мною сообщено [точное содержание пояснения], относящееся к [предмету наблюдения]. Пояснение дано в [время или этап действия] в присутствии [участники]. В протоколе оно [не отражено либо изложено следующим неполным образом].</w:t>
      </w:r>
    </w:p>
    <w:p>
      <w:pPr>
        <w:spacing w:after="120" w:line="276"/>
        <w:ind w:firstLine="709"/>
        <w:jc w:val="both"/>
      </w:pPr>
      <w:r>
        <w:t xml:space="preserve">Существенное значение имеет следующая часть пояснения: [конкретный факт]. Она позволяет правильно определить [границу помещения, назначение предмета, дату изменения обстановки, принадлежность имущества]. Подтверждающий документ: [реквизиты, соответствующий пункт].</w:t>
      </w:r>
    </w:p>
    <w:p>
      <w:pPr>
        <w:spacing w:after="120" w:line="276"/>
        <w:ind w:firstLine="709"/>
        <w:jc w:val="both"/>
      </w:pPr>
      <w:r>
        <w:t xml:space="preserve">Прошу дополнить материалы изложенными сведениями и учитывать их при оценке зафиксированного обстоятельства. Если требуется дополнительная проверка, организация готова представить [конкретные документы или сведения] через надлежащий канал в установленном порядке.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Фотографии и связь изображений с объектом</w:t>
      </w:r>
    </w:p>
    <w:p>
      <w:pPr>
        <w:spacing w:after="120" w:line="276"/>
        <w:ind w:firstLine="709"/>
        <w:jc w:val="both"/>
      </w:pPr>
      <w:r>
        <w:t xml:space="preserve">К протоколу отнесены фотографии [номера файлов или снимков]. Снимок [номер] показывает [конкретная часть объекта], но не охватывает [зоны или предметы]. Между тем в [абзац протокола] ему придаётся значение подтверждения [более широкий вывод].</w:t>
      </w:r>
    </w:p>
    <w:p>
      <w:pPr>
        <w:spacing w:after="120" w:line="276"/>
        <w:ind w:firstLine="709"/>
        <w:jc w:val="both"/>
      </w:pPr>
      <w:r>
        <w:t xml:space="preserve">На плане объекта место съёмки обозначено [обозначение], направление кадра указано [способ]. Указанные особенности позволяют установить предел изображения. Прошу не распространять содержание этого снимка на участки, которые на нём отсутствуют и фактически не обследованы.</w:t>
      </w:r>
    </w:p>
    <w:p>
      <w:pPr>
        <w:spacing w:after="120" w:line="276"/>
        <w:ind w:firstLine="709"/>
        <w:jc w:val="both"/>
      </w:pPr>
      <w:r>
        <w:t xml:space="preserve">В протоколе также не уточнено [конкретный недостаток идентификации приложения, если он имеется]. Для проверки последовательности фиксации прошу обозначить относящиеся к осмотру файлы, соответствующие места и этапы действия и обеспечить их приобщение по пункту 5 статьи 99 НК РФ.</w:t>
      </w:r>
    </w:p>
    <w:p>
      <w:pPr>
        <w:spacing w:after="120" w:line="276"/>
        <w:ind w:firstLine="709"/>
        <w:jc w:val="both"/>
      </w:pPr>
      <w:r>
        <w:t xml:space="preserve">Настоящее замечание касается полноты и относимости изображения. Утверждение о подделке материала не заявляется; для такой квалификации у представителя нет установленных данных.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Содержание протокола и значение замечаний</w:t>
      </w:r>
    </w:p>
    <w:p>
      <w:pPr>
        <w:spacing w:after="120" w:line="276"/>
        <w:ind w:firstLine="709"/>
        <w:jc w:val="both"/>
      </w:pPr>
      <w:r>
        <w:t xml:space="preserve">По пункту 2 статьи 99 НК РФ протокол должен отражать содержание, последовательность действия и выявленные существенные факты. Указанные выше уточнения необходимы, чтобы отличить непосредственно наблюдавшиеся обстоятельства от предположений о необследованных участках и иных периодах.</w:t>
      </w:r>
    </w:p>
    <w:p>
      <w:pPr>
        <w:spacing w:after="120" w:line="276"/>
        <w:ind w:firstLine="709"/>
        <w:jc w:val="both"/>
      </w:pPr>
      <w:r>
        <w:t xml:space="preserve">В соответствии с пунктом 3 статьи 92 НК РФ лицо или его представитель вправе участвовать в осмотре. Реализация этого права включает возможность сообщить относящиеся к объекту сведения, а пункт 3 статьи 99 предусматривает внесение замечаний или их приобщение к делу.</w:t>
      </w:r>
    </w:p>
    <w:p>
      <w:pPr>
        <w:spacing w:after="120" w:line="276"/>
        <w:ind w:firstLine="709"/>
        <w:jc w:val="both"/>
      </w:pPr>
      <w:r>
        <w:t xml:space="preserve">Организация не просит считать любой недостаток безусловным основанием для игнорирования всех результатов действия. Просьба состоит в сохранении достоверного описания, проверке конкретных расхождений и оценке выводов в пределах подтверждённых фактов.</w:t>
      </w:r>
    </w:p>
    <w:p>
      <w:pPr>
        <w:spacing w:after="120" w:line="276"/>
        <w:ind w:firstLine="709"/>
        <w:jc w:val="both"/>
      </w:pPr>
      <w:r>
        <w:t xml:space="preserve">Подписание протокола с настоящими замечаниями не означает согласия со спорными записями, указанными в разделах 1-4. Факты, которые представитель непосредственно наблюдал и не оспаривает, должны оцениваться отдельно от приведённых возражений.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На основании изложенного прошу:</w:t>
      </w:r>
    </w:p>
    <w:p>
      <w:pPr>
        <w:spacing w:after="120" w:line="276"/>
        <w:ind w:left="360" w:hanging="360"/>
        <w:jc w:val="both"/>
      </w:pPr>
      <w:r>
        <w:t xml:space="preserve">1. Внести настоящие замечания в протокол либо приобщить их к материалам дела на основании пункта 3 статьи 99 НК РФ.</w:t>
      </w:r>
    </w:p>
    <w:p>
      <w:pPr>
        <w:spacing w:after="120" w:line="276"/>
        <w:ind w:left="360" w:hanging="360"/>
        <w:jc w:val="both"/>
      </w:pPr>
      <w:r>
        <w:t xml:space="preserve">2. Отразить фактически обследованные зоны объекта и разграничить их с неосмотренными помещениями.</w:t>
      </w:r>
    </w:p>
    <w:p>
      <w:pPr>
        <w:spacing w:after="120" w:line="276"/>
        <w:ind w:left="360" w:hanging="360"/>
        <w:jc w:val="both"/>
      </w:pPr>
      <w:r>
        <w:t xml:space="preserve">3. Приобщить пояснения представителя и приложенные документы о состоянии объекта и хозяйственных операциях за относящийся к проверке период.</w:t>
      </w:r>
    </w:p>
    <w:p>
      <w:pPr>
        <w:spacing w:after="120" w:line="276"/>
        <w:ind w:left="360" w:hanging="360"/>
        <w:jc w:val="both"/>
      </w:pPr>
      <w:r>
        <w:t xml:space="preserve">4. Обеспечить идентификацию и приобщение материалов съёмки, выполненных при осмотре, с учётом пункта 5 статьи 99 НК РФ.</w:t>
      </w:r>
    </w:p>
    <w:p>
      <w:pPr>
        <w:spacing w:after="120" w:line="276"/>
        <w:ind w:left="360" w:hanging="360"/>
        <w:jc w:val="both"/>
      </w:pPr>
      <w:r>
        <w:t xml:space="preserve">5. При последующей оценке результатов учитывать указанные пределы наблюдений, временную относимость и конкретные расхождения.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План объекта с обозначением обследованных зон и мест съёмки.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Документы о событии, изменившем состояние объекта после проверяемого периода.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Документы о соответствующих хозяйственных операциях по перечню.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Материалы, подтверждающие пояснения представителя.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Копии изображений с обозначением конкретных замечаний, если они имеются у заявителя.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Подтверждение полномочий представителя.</w:t>
      </w:r>
    </w:p>
    <w:p>
      <w:pPr>
        <w:spacing w:after="120" w:line="276"/>
        <w:ind w:firstLine="709"/>
        <w:jc w:val="both"/>
      </w:pPr>
      <w:r>
        <w:t xml:space="preserve">Замечания составлены на [число] листах, приложения на [число] листах.</w:t>
      </w:r>
    </w:p>
    <w:p>
      <w:pPr>
        <w:spacing w:after="120" w:line="276"/>
        <w:ind w:firstLine="709"/>
        <w:jc w:val="both"/>
      </w:pPr>
      <w:r>
        <w:t xml:space="preserve">[Подпись] / [ФИО представителя]</w:t>
      </w:r>
    </w:p>
    <w:p>
      <w:pPr>
        <w:spacing w:after="120" w:line="276"/>
        <w:ind w:firstLine="709"/>
        <w:jc w:val="both"/>
      </w:pPr>
      <w:r>
        <w:t xml:space="preserve">[Дата и время передачи замечаний]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2026-11-06T17:20:14.895Z</dcterms:created>
  <dcterms:modified xsi:type="dcterms:W3CDTF">2026-11-06T17:20:14.895Z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