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[наименование]</w:t>
      </w:r>
    </w:p>
    <w:p>
      <w:pPr>
        <w:spacing w:after="0"/>
        <w:jc w:val="right"/>
      </w:pPr>
      <w:r>
        <w:t xml:space="preserve">Дело № [номер]</w:t>
      </w:r>
    </w:p>
    <w:p>
      <w:pPr>
        <w:spacing w:after="0"/>
        <w:jc w:val="right"/>
      </w:pPr>
      <w:r>
        <w:t xml:space="preserve">Истец: [наименование, ОГРН, ИНН, адрес]</w:t>
      </w:r>
    </w:p>
    <w:p>
      <w:pPr>
        <w:spacing w:after="0"/>
        <w:jc w:val="right"/>
      </w:pPr>
      <w:r>
        <w:t xml:space="preserve">Ответчик: [наименование, ОГРН, ИНН, адрес]</w:t>
      </w:r>
    </w:p>
    <w:p>
      <w:pPr>
        <w:spacing w:after="0"/>
        <w:jc w:val="right"/>
      </w:pPr>
      <w:r>
        <w:t xml:space="preserve">Представитель истца: [ФИО, полномочия, контакты]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ПИСЬМЕННЫЕ ПОЯСНЕНИЯ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сохранении обязанности оплаты после окончания срока договора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о взыскании [сумма] рублей задолженности по договору от [дата] № [номер]. Ответчик в отзыве от [дата] ссылается на окончание срока договора [дата] и считает спорную обязанность прекращённой.</w:t>
      </w:r>
    </w:p>
    <w:p>
      <w:pPr>
        <w:spacing w:after="120" w:line="276"/>
        <w:ind w:firstLine="709"/>
        <w:jc w:val="both"/>
      </w:pPr>
      <w:r>
        <w:t xml:space="preserve">Истец возражает против этого довода. Требование относится к исполнению, предоставленному и принятому до указанной даты. Настоящие пояснения не основаны на возникновении новых обязательств после окончания срока и не изменяют предмет или размер иска.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Согласованные условия о сроках</w:t>
      </w:r>
    </w:p>
    <w:p>
      <w:pPr>
        <w:spacing w:after="120" w:line="276"/>
        <w:ind w:firstLine="709"/>
        <w:jc w:val="both"/>
      </w:pPr>
      <w:r>
        <w:t xml:space="preserve">Пункт [номер] определяет срок действия договора следующим образом: «[точная формулировка]». Пункт [номер] устанавливает оплату [порядок и событие].</w:t>
      </w:r>
    </w:p>
    <w:p>
      <w:pPr>
        <w:spacing w:after="120" w:line="276"/>
        <w:ind w:firstLine="709"/>
        <w:jc w:val="both"/>
      </w:pPr>
      <w:r>
        <w:t xml:space="preserve">Договор не предусматривает прекращения спорного денежного обязательства с наступлением даты [дата]. Условия о расчётах содержатся в пунктах [номера] и предусматривают [точное содержание]. Дополнительные соглашения от [даты] не изменяют этот порядок применительно к исполнению [идентификатор].</w:t>
      </w:r>
    </w:p>
    <w:p>
      <w:pPr>
        <w:spacing w:after="120" w:line="276"/>
        <w:ind w:firstLine="709"/>
        <w:jc w:val="both"/>
      </w:pPr>
      <w:r>
        <w:t xml:space="preserve">Условие, на которое ссылается ответчик, устанавливает [граница периода новых поставок либо иное подтверждённое значение], но не содержит освобождения от оплаты уже принятого исполнения. Такой вывод следует из сопоставления пунктов [номера], а не из предположения истца о продолжении любых отношений.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Предоставление и принятие исполнения</w:t>
      </w:r>
    </w:p>
    <w:p>
      <w:pPr>
        <w:spacing w:after="120" w:line="276"/>
        <w:ind w:firstLine="709"/>
        <w:jc w:val="both"/>
      </w:pPr>
      <w:r>
        <w:t xml:space="preserve">Истец передал [товар, результат, иное предоставление] в количестве и объёме [значение] по документам [даты и номера]. Получение подтверждено [подписант, полномочия, акт или накладная].</w:t>
      </w:r>
    </w:p>
    <w:p>
      <w:pPr>
        <w:spacing w:after="120" w:line="276"/>
        <w:ind w:firstLine="709"/>
        <w:jc w:val="both"/>
      </w:pPr>
      <w:r>
        <w:t xml:space="preserve">Передача состоялась [дата], то есть до окончания срока договора. Согласованная стоимость данного исполнения составляет [сумма] рублей. Сведения о нём отражены в [спецификация, акт, учётные документы, листы дела].</w:t>
      </w:r>
    </w:p>
    <w:p>
      <w:pPr>
        <w:spacing w:after="120" w:line="276"/>
        <w:ind w:firstLine="709"/>
        <w:jc w:val="both"/>
      </w:pPr>
      <w:r>
        <w:t xml:space="preserve">Возражение ответчика о [иной заявленный довод] рассматривается отдельно и опровергается [конкретные документы и объяснение]. Истец не выводит доказанность всех обстоятельств исполнения только из статьи 425 ГК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Наступление срока оплаты</w:t>
      </w:r>
    </w:p>
    <w:p>
      <w:pPr>
        <w:spacing w:after="120" w:line="276"/>
        <w:ind w:firstLine="709"/>
        <w:jc w:val="both"/>
      </w:pPr>
      <w:r>
        <w:t xml:space="preserve">По пункту [номер] срок оплаты исчисляется от [событие]. Оно наступило [дата], что подтверждается [документ]. Последний день своевременного исполнения приходится на [дата] с учётом [порядок исчисления].</w:t>
      </w:r>
    </w:p>
    <w:p>
      <w:pPr>
        <w:spacing w:after="120" w:line="276"/>
        <w:ind w:firstLine="709"/>
        <w:jc w:val="both"/>
      </w:pPr>
      <w:r>
        <w:t xml:space="preserve">Согласованная отсрочка [выходит за пределы общего срока договора либо истекла до его окончания]. Условие о календарном завершении договора не отменяет этот платёжный механизм. Ответчик не представил соглашение об освобождении от соответствующей обязанности.</w:t>
      </w:r>
    </w:p>
    <w:p>
      <w:pPr>
        <w:spacing w:after="120" w:line="276"/>
        <w:ind w:firstLine="709"/>
        <w:jc w:val="both"/>
      </w:pPr>
      <w:r>
        <w:t xml:space="preserve">На дату [дата] поступило [сумма] рублей по платёжным документам [реквизиты]. Остаток основного долга составляет [сумма] рублей. Все поступления по данному исполнению отражены в расчёте, приложенном к иску [листы], и актуализированы по состоянию на [дата].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Правовые последствия окончания срока</w:t>
      </w:r>
    </w:p>
    <w:p>
      <w:pPr>
        <w:spacing w:after="120" w:line="276"/>
        <w:ind w:firstLine="709"/>
        <w:jc w:val="both"/>
      </w:pPr>
      <w:r>
        <w:t xml:space="preserve">Пункт 3 статьи 425 ГК РФ требует учитывать, предусмотрено ли законом или договором прекращение обязательств с окончанием срока действия. При отсутствии такого условия применяется установленное нормой правило об окончании исполнения обязательств. Пункт 4 сохраняет ответственность за нарушение договора.</w:t>
      </w:r>
    </w:p>
    <w:p>
      <w:pPr>
        <w:spacing w:after="120" w:line="276"/>
        <w:ind w:firstLine="709"/>
        <w:jc w:val="both"/>
      </w:pPr>
      <w:r>
        <w:t xml:space="preserve">В рассматриваемой ситуации основание для прекращения именно обязанности оплатить принятое исполнение не установлено. Ссылка на одну календарную дату не отвечает на условия расчётов и документы возникновения долга.</w:t>
      </w:r>
    </w:p>
    <w:p>
      <w:pPr>
        <w:spacing w:after="120" w:line="276"/>
        <w:ind w:firstLine="709"/>
        <w:jc w:val="both"/>
      </w:pPr>
      <w:r>
        <w:t xml:space="preserve">Истец не просит признать договор бессрочно действующим и не требует приёма новой поставки. Предмет защиты ограничен денежным обязательством, возникшим из конкретного принятого исполнения.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Ответ на документы о завершении отношений</w:t>
      </w:r>
    </w:p>
    <w:p>
      <w:pPr>
        <w:spacing w:after="120" w:line="276"/>
        <w:ind w:firstLine="709"/>
        <w:jc w:val="both"/>
      </w:pPr>
      <w:r>
        <w:t xml:space="preserve">Ответчик ссылается на [акт сверки, письмо, иной документ] от [дата]. Этот документ относится к [точный предмет] и не подтверждает прекращения спорной обязанности, поскольку [содержание, суммы, период, полномочия, конкретные доказательства].</w:t>
      </w:r>
    </w:p>
    <w:p>
      <w:pPr>
        <w:spacing w:after="120" w:line="276"/>
        <w:ind w:firstLine="709"/>
        <w:jc w:val="both"/>
      </w:pPr>
      <w:r>
        <w:t xml:space="preserve">Документы о [прощении долга, зачёте, ином прекращении], относящиеся к заявленному остатку, отсутствуют в представленных материалах [указать результат проверки и позицию по документам ответчика]. Если ответчик утверждает иное основание прекращения, оно должно быть раскрыто и оценено самостоятельно.</w:t>
      </w:r>
    </w:p>
    <w:p>
      <w:pPr>
        <w:spacing w:after="120" w:line="276"/>
        <w:ind w:firstLine="709"/>
        <w:jc w:val="both"/>
      </w:pPr>
      <w:r>
        <w:t xml:space="preserve">Требования о санкциях, если заявлены, рассчитаны отдельно по [пункт договора или норма] за период [период]. Настоящий довод о сохранении основного долга не подменяет проверку их базы и срока.</w:t>
      </w:r>
    </w:p>
    <w:p>
      <w:pPr>
        <w:spacing w:after="120" w:line="276"/>
        <w:ind w:firstLine="709"/>
        <w:jc w:val="both"/>
      </w:pPr>
      <w:r>
        <w:t xml:space="preserve">На основании статей 65, 71, 81 АПК РФ, статьи 425 ГК РФ прошу:</w:t>
      </w:r>
    </w:p>
    <w:p>
      <w:pPr>
        <w:spacing w:after="120" w:line="276"/>
        <w:ind w:left="360" w:hanging="360"/>
        <w:jc w:val="both"/>
      </w:pPr>
      <w:r>
        <w:t xml:space="preserve">1. Приобщить настоящие пояснения и приложения.</w:t>
      </w:r>
    </w:p>
    <w:p>
      <w:pPr>
        <w:spacing w:after="120" w:line="276"/>
        <w:ind w:left="360" w:hanging="360"/>
        <w:jc w:val="both"/>
      </w:pPr>
      <w:r>
        <w:t xml:space="preserve">2. Отклонить довод о прекращении спорной обязанности исключительно вследствие окончания срока договора [дата].</w:t>
      </w:r>
    </w:p>
    <w:p>
      <w:pPr>
        <w:spacing w:after="120" w:line="276"/>
        <w:ind w:left="360" w:hanging="360"/>
        <w:jc w:val="both"/>
      </w:pPr>
      <w:r>
        <w:t xml:space="preserve">3. Удовлетворить ранее заявленное требование о взыскании основного долга в размере [сумма] рублей.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Договор, приложения и изменения, относящиеся к срокам.</w:t>
      </w:r>
    </w:p>
    <w:p>
      <w:pPr>
        <w:spacing w:after="120" w:line="276"/>
        <w:ind w:left="360" w:hanging="360"/>
        <w:jc w:val="both"/>
      </w:pPr>
      <w:r>
        <w:t xml:space="preserve">2. Документы исполнения и приёмки.</w:t>
      </w:r>
    </w:p>
    <w:p>
      <w:pPr>
        <w:spacing w:after="120" w:line="276"/>
        <w:ind w:left="360" w:hanging="360"/>
        <w:jc w:val="both"/>
      </w:pPr>
      <w:r>
        <w:t xml:space="preserve">3. Расчёт срока оплаты и остатка долга.</w:t>
      </w:r>
    </w:p>
    <w:p>
      <w:pPr>
        <w:spacing w:after="120" w:line="276"/>
        <w:ind w:left="360" w:hanging="360"/>
        <w:jc w:val="both"/>
      </w:pPr>
      <w:r>
        <w:t xml:space="preserve">4. Банковские документы об учтённых платежах.</w:t>
      </w:r>
    </w:p>
    <w:p>
      <w:pPr>
        <w:spacing w:after="120" w:line="276"/>
        <w:ind w:left="360" w:hanging="360"/>
        <w:jc w:val="both"/>
      </w:pPr>
      <w:r>
        <w:t xml:space="preserve">5. Документы о завершении отношений с пояснением их предмета.</w:t>
      </w:r>
    </w:p>
    <w:p>
      <w:pPr>
        <w:spacing w:after="120" w:line="276"/>
        <w:ind w:left="360" w:hanging="360"/>
        <w:jc w:val="both"/>
      </w:pPr>
      <w:r>
        <w:t xml:space="preserve">6. Подтверждение направления участникам.</w:t>
      </w:r>
    </w:p>
    <w:p>
      <w:pPr>
        <w:spacing w:after="120" w:line="276"/>
        <w:ind w:left="360" w:hanging="360"/>
        <w:jc w:val="both"/>
      </w:pPr>
      <w:r>
        <w:t xml:space="preserve">7. Документ о полномочиях представителя, если не представлен.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[Должность, ФИО, 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2026-11-06T22:22:32.388Z</dcterms:created>
  <dcterms:modified xsi:type="dcterms:W3CDTF">2026-11-06T22:22:32.388Z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