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Кому: [наименование должника, ОГРН, ИНН, адрес]</w:t>
      </w:r>
    </w:p>
    <w:p>
      <w:pPr>
        <w:spacing w:after="0"/>
        <w:jc w:val="right"/>
      </w:pPr>
      <w:r>
        <w:t xml:space="preserve">От: [наименование кредитора, ОГРН, ИНН, адрес]</w:t>
      </w:r>
    </w:p>
    <w:p>
      <w:pPr>
        <w:spacing w:after="0"/>
        <w:jc w:val="right"/>
      </w:pPr>
      <w:r>
        <w:t xml:space="preserve">Контактное лицо: [ФИО, должность, телефон, электронная почта]</w:t>
      </w:r>
    </w:p>
    <w:p>
      <w:pPr>
        <w:spacing w:after="0"/>
        <w:jc w:val="right"/>
      </w:pPr>
      <w:r>
        <w:t xml:space="preserve">Исходящий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возмещении расходов на исполнение обязательства за счёт должника</w:t>
      </w:r>
    </w:p>
    <w:p>
      <w:pPr>
        <w:spacing w:after="120" w:line="276"/>
        <w:ind w:firstLine="709"/>
        <w:jc w:val="both"/>
      </w:pPr>
      <w:r>
        <w:t xml:space="preserve">Между [заказчик] и [подрядчик] заключён договор от [дата] № [номер] о [предмет]. Пунктом [номер] и разделом [номер] задания на подрядчика возложена отдельная обязанность [точное содержание завершающих работ] на объекте [адрес, идентификатор].</w:t>
      </w:r>
    </w:p>
    <w:p>
      <w:pPr>
        <w:spacing w:after="120" w:line="276"/>
        <w:ind w:firstLine="709"/>
        <w:jc w:val="both"/>
      </w:pPr>
      <w:r>
        <w:t xml:space="preserve">Срок выполнения указанной обязанности установлен до [дата]. Стоимость соответствующих действий включена в цену договора согласно [пункт, смета]. Заказчик оплатил её в составе суммы [сумма] по платёжному поручению от [дата] № [номер]. Возврат стоимости этой обязанности, уменьшение цены и иная компенсация за её неисполнение не произведены.</w:t>
      </w:r>
    </w:p>
    <w:p>
      <w:pPr>
        <w:spacing w:after="120" w:line="276"/>
        <w:ind w:firstLine="709"/>
        <w:jc w:val="both"/>
      </w:pPr>
      <w:r>
        <w:t xml:space="preserve">В связи с неисполнением заказчик поручил указанный объём третьему лицу и понёс расходы в размере [сумма] рублей. Настоящей претензией требуем их возмещения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Неисполненная обязанность и состояние объекта</w:t>
      </w:r>
    </w:p>
    <w:p>
      <w:pPr>
        <w:spacing w:after="120" w:line="276"/>
        <w:ind w:firstLine="709"/>
        <w:jc w:val="both"/>
      </w:pPr>
      <w:r>
        <w:t xml:space="preserve">По состоянию на [дата] подрядчик не выполнил [перечень конкретных действий, объём, единицы измерения]. Состояние объекта зафиксировано актом от [дата] № [номер], составленным [лица, должности], и фотоматериалами с привязкой к участкам [идентификаторы].</w:t>
      </w:r>
    </w:p>
    <w:p>
      <w:pPr>
        <w:spacing w:after="120" w:line="276"/>
        <w:ind w:firstLine="709"/>
        <w:jc w:val="both"/>
      </w:pPr>
      <w:r>
        <w:t xml:space="preserve">Подрядчик приглашён к осмотру сообщением от [дата], направленным [способ]. Доставка подтверждается [документ]. В осмотре [указать фактическое участие либо неявку]. Замечания подрядчика, если заявлялись, отражены в [документ] и рассмотрены следующим образом: [результат].</w:t>
      </w:r>
    </w:p>
    <w:p>
      <w:pPr>
        <w:spacing w:after="120" w:line="276"/>
        <w:ind w:firstLine="709"/>
        <w:jc w:val="both"/>
      </w:pPr>
      <w:r>
        <w:t xml:space="preserve">Зафиксированный объём относится к самостоятельной невыполненной обязанности, предусмотренной пунктом [номер] договора. Требование не включает работы по изменению проекта, улучшению объекта или устранению недостатков, не относящихся к указанной обязанности.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Возможность исполнения подрядчиком</w:t>
      </w:r>
    </w:p>
    <w:p>
      <w:pPr>
        <w:spacing w:after="120" w:line="276"/>
        <w:ind w:firstLine="709"/>
        <w:jc w:val="both"/>
      </w:pPr>
      <w:r>
        <w:t xml:space="preserve">Заказчик направил уведомление от [дата] № [номер] с требованием выполнить [объём] до [дата]. В уведомлении сообщено о возможности привлечь третье лицо за счёт должника при сохранении неисполнения. Подтверждение получения: [реквизиты].</w:t>
      </w:r>
    </w:p>
    <w:p>
      <w:pPr>
        <w:spacing w:after="120" w:line="276"/>
        <w:ind w:firstLine="709"/>
        <w:jc w:val="both"/>
      </w:pPr>
      <w:r>
        <w:t xml:space="preserve">Для выполнения работ обеспечены [доступ, согласование времени, передача сведений]. Ответственное лицо заказчика [ФИО] находилось на связи по [канал]. Отсутствие необходимого содействия со стороны заказчика не являлось причиной неисполнения, что подтверждается [переписка, журнал допуска, иной материал].</w:t>
      </w:r>
    </w:p>
    <w:p>
      <w:pPr>
        <w:spacing w:after="120" w:line="276"/>
        <w:ind w:firstLine="709"/>
        <w:jc w:val="both"/>
      </w:pPr>
      <w:r>
        <w:t xml:space="preserve">Подрядчик сообщил [содержание ответа] либо не выполнил обязанность к указанному сроку. Предложение [если имелось] не обеспечивало результат в необходимый период по причине [подтверждённые обстоятельства]. Переписка прилагается полностью в относимой части.</w:t>
      </w:r>
    </w:p>
    <w:p>
      <w:pPr>
        <w:spacing w:after="120" w:line="276"/>
        <w:ind w:firstLine="709"/>
        <w:jc w:val="both"/>
      </w:pPr>
      <w:r>
        <w:t xml:space="preserve">Дополнительное ожидание создавало [конкретное последствие для использования объекта], подтверждённое [документ]. Поэтому решение о привлечении другого исполнителя принято [дата] после истечения предоставленного срока.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Выбор и объём заменяющего исполнения</w:t>
      </w:r>
    </w:p>
    <w:p>
      <w:pPr>
        <w:spacing w:after="120" w:line="276"/>
        <w:ind w:firstLine="709"/>
        <w:jc w:val="both"/>
      </w:pPr>
      <w:r>
        <w:t xml:space="preserve">Для выполнения неисполненной обязанности рассмотрены предложения [исполнители, даты]. Сопоставлялись одинаковый объём [описание], срок начала, необходимые ресурсы и состав цены. Результат сопоставления приведён в приложении [номер].</w:t>
      </w:r>
    </w:p>
    <w:p>
      <w:pPr>
        <w:spacing w:after="120" w:line="276"/>
        <w:ind w:firstLine="709"/>
        <w:jc w:val="both"/>
      </w:pPr>
      <w:r>
        <w:t xml:space="preserve">Выбран [исполнитель, ИНН], с которым заключён договор от [дата] № [номер] на сумму [сумма]. Выбор обусловлен [конкретные условия: доступность, срок, квалификация, состав работ]. Если цена отличается от минимального предложения, это объясняется [подтверждённая причина].</w:t>
      </w:r>
    </w:p>
    <w:p>
      <w:pPr>
        <w:spacing w:after="120" w:line="276"/>
        <w:ind w:firstLine="709"/>
        <w:jc w:val="both"/>
      </w:pPr>
      <w:r>
        <w:t xml:space="preserve">Задание новому исполнителю ограничено действиями [перечень], ранее возложенными на подрядчика. Работы выполнены в период [период] и приняты по акту от [дата] № [номер]. Результат подтверждается [документы, фотографии, сведения об объёме].</w:t>
      </w:r>
    </w:p>
    <w:p>
      <w:pPr>
        <w:spacing w:after="120" w:line="276"/>
        <w:ind w:firstLine="709"/>
        <w:jc w:val="both"/>
      </w:pPr>
      <w:r>
        <w:t xml:space="preserve">Выполнение иных работ по [другой объект либо улучшение] в расчёт настоящей претензии не включено. Если новый договор содержит общий объём, относимая часть выделена в расшифровке на основании [способ распределения и документы].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Размер понесённых расходов</w:t>
      </w:r>
    </w:p>
    <w:p>
      <w:pPr>
        <w:spacing w:after="120" w:line="276"/>
        <w:ind w:firstLine="709"/>
        <w:jc w:val="both"/>
      </w:pPr>
      <w:r>
        <w:t xml:space="preserve">Общая сумма требования составляет [сумма] рублей и включает:</w:t>
      </w:r>
    </w:p>
    <w:p>
      <w:pPr>
        <w:spacing w:after="120" w:line="276"/>
        <w:ind w:left="360" w:hanging="360"/>
        <w:jc w:val="both"/>
      </w:pPr>
      <w:r>
        <w:t xml:space="preserve">1. [Вид работы, объём, цена, сумма, акт и платёжный документ].</w:t>
      </w:r>
    </w:p>
    <w:p>
      <w:pPr>
        <w:spacing w:after="120" w:line="276"/>
        <w:ind w:left="360" w:hanging="360"/>
        <w:jc w:val="both"/>
      </w:pPr>
      <w:r>
        <w:t xml:space="preserve">2. [Необходимые сопутствующие расходы, основание, сумма и подтверждение].</w:t>
      </w:r>
    </w:p>
    <w:p>
      <w:pPr>
        <w:spacing w:after="120" w:line="276"/>
        <w:ind w:left="360" w:hanging="360"/>
        <w:jc w:val="both"/>
      </w:pPr>
      <w:r>
        <w:t xml:space="preserve">3. [Другой относимый расход с объяснением необходимости].</w:t>
      </w:r>
    </w:p>
    <w:p>
      <w:pPr>
        <w:spacing w:after="120" w:line="276"/>
        <w:ind w:firstLine="709"/>
        <w:jc w:val="both"/>
      </w:pPr>
      <w:r>
        <w:t xml:space="preserve">Оплата произведена платёжными поручениями [даты, номера, суммы]. Договор, акты и подтверждения платежей прилагаются. Предварительные сметы и неоплаченные планируемые работы в заявленную сумму не включены.</w:t>
      </w:r>
    </w:p>
    <w:p>
      <w:pPr>
        <w:spacing w:after="120" w:line="276"/>
        <w:ind w:firstLine="709"/>
        <w:jc w:val="both"/>
      </w:pPr>
      <w:r>
        <w:t xml:space="preserve">Разумность стоимости подтверждается [сопоставимые предложения, расчёт, иные сведения]. Необходимость сопутствующих расходов на [вид] обусловлена [связь с конкретным объёмом]. Расходы, которые заказчик понёс бы независимо от нарушения, из требования исключены.</w:t>
      </w:r>
    </w:p>
    <w:p>
      <w:pPr>
        <w:spacing w:after="120" w:line="276"/>
        <w:ind w:firstLine="709"/>
        <w:jc w:val="both"/>
      </w:pPr>
      <w:r>
        <w:t xml:space="preserve">При расчёте проверены первоначальные взаиморасчёты. Сумма, относящаяся к спорной обязанности, оплачена подрядчику; соответствующий остаток цены заказчиком не удерживается. Возмещение этих же расходов из других источников не получено. Порядок учёта налоговой составляющей отражён в расчёте [пункт] с учётом фактического имущественного уменьшения заказчика.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Основание возмещения</w:t>
      </w:r>
    </w:p>
    <w:p>
      <w:pPr>
        <w:spacing w:after="120" w:line="276"/>
        <w:ind w:firstLine="709"/>
        <w:jc w:val="both"/>
      </w:pPr>
      <w:r>
        <w:t xml:space="preserve">Статья 397 ГК РФ предусматривает возможность в разумный срок поручить исполнение соответствующей обязанности третьему лицу за разумную цену либо выполнить её своими силами и потребовать возмещения необходимых понесённых расходов, если иное не следует из закона, договора или существа обязательства.</w:t>
      </w:r>
    </w:p>
    <w:p>
      <w:pPr>
        <w:spacing w:after="120" w:line="276"/>
        <w:ind w:firstLine="709"/>
        <w:jc w:val="both"/>
      </w:pPr>
      <w:r>
        <w:t xml:space="preserve">В рассматриваемой ситуации обязанность могла быть исполнена другим лицом, что следует из [условие договора и характер действия]. Запрет на выбранный способ исполнения отсутствует. Заказчик обеспечил фиксацию нарушения, предоставил возможность исполнить обязанность и ограничил замену необходимым объёмом.</w:t>
      </w:r>
    </w:p>
    <w:p>
      <w:pPr>
        <w:spacing w:after="120" w:line="276"/>
        <w:ind w:firstLine="709"/>
        <w:jc w:val="both"/>
      </w:pPr>
      <w:r>
        <w:t xml:space="preserve">Причинная связь состоит в том, что расходы на [вид работ] возникли после неисполнения оплаченной обязанности подрядчика. При надлежащем исполнении заказчик не должен был повторно оплачивать тот же результат третьему лицу.</w:t>
      </w:r>
    </w:p>
    <w:p>
      <w:pPr>
        <w:spacing w:after="120" w:line="276"/>
        <w:ind w:firstLine="709"/>
        <w:jc w:val="both"/>
      </w:pPr>
      <w:r>
        <w:t xml:space="preserve">На основании статей 309, 393 и 397 ГК РФ, пункта [номер] договора требуем:</w:t>
      </w:r>
    </w:p>
    <w:p>
      <w:pPr>
        <w:spacing w:after="120" w:line="276"/>
        <w:ind w:left="360" w:hanging="360"/>
        <w:jc w:val="both"/>
      </w:pPr>
      <w:r>
        <w:t xml:space="preserve">1. Возместить [сумма цифрами и прописью] рублей в срок [срок, согласованный с применимыми условиями] с момента получения претензии.</w:t>
      </w:r>
    </w:p>
    <w:p>
      <w:pPr>
        <w:spacing w:after="120" w:line="276"/>
        <w:ind w:left="360" w:hanging="360"/>
        <w:jc w:val="both"/>
      </w:pPr>
      <w:r>
        <w:t xml:space="preserve">2. Перечислить средства по реквизитам: [получатель, ИНН, счёт, банк, БИК, корреспондентский счёт].</w:t>
      </w:r>
    </w:p>
    <w:p>
      <w:pPr>
        <w:spacing w:after="120" w:line="276"/>
        <w:ind w:left="360" w:hanging="360"/>
        <w:jc w:val="both"/>
      </w:pPr>
      <w:r>
        <w:t xml:space="preserve">3. При наличии возражений направить мотивированный ответ с указанием конкретных спорных расходов и подтверждающих документов.</w:t>
      </w:r>
    </w:p>
    <w:p>
      <w:pPr>
        <w:spacing w:after="120" w:line="276"/>
        <w:ind w:firstLine="709"/>
        <w:jc w:val="both"/>
      </w:pPr>
      <w:r>
        <w:t xml:space="preserve">При неисполнении требования заказчик намерен обратиться за судебной защитой после соблюдения применимого досудебного порядка. Настоящая претензия не изменяет иные условия договора и не означает отказа от самостоятельных требований, не включённых в приведённый расчёт.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и относимая часть задания.</w:t>
      </w:r>
    </w:p>
    <w:p>
      <w:pPr>
        <w:spacing w:after="120" w:line="276"/>
        <w:ind w:left="360" w:hanging="360"/>
        <w:jc w:val="both"/>
      </w:pPr>
      <w:r>
        <w:t xml:space="preserve">2. Подтверждение оплаты первоначальной обязанности.</w:t>
      </w:r>
    </w:p>
    <w:p>
      <w:pPr>
        <w:spacing w:after="120" w:line="276"/>
        <w:ind w:left="360" w:hanging="360"/>
        <w:jc w:val="both"/>
      </w:pPr>
      <w:r>
        <w:t xml:space="preserve">3. Акт состояния и фотоматериалы.</w:t>
      </w:r>
    </w:p>
    <w:p>
      <w:pPr>
        <w:spacing w:after="120" w:line="276"/>
        <w:ind w:left="360" w:hanging="360"/>
        <w:jc w:val="both"/>
      </w:pPr>
      <w:r>
        <w:t xml:space="preserve">4. Уведомления и подтверждения доставки.</w:t>
      </w:r>
    </w:p>
    <w:p>
      <w:pPr>
        <w:spacing w:after="120" w:line="276"/>
        <w:ind w:left="360" w:hanging="360"/>
        <w:jc w:val="both"/>
      </w:pPr>
      <w:r>
        <w:t xml:space="preserve">5. Переписка о сроках и доступе.</w:t>
      </w:r>
    </w:p>
    <w:p>
      <w:pPr>
        <w:spacing w:after="120" w:line="276"/>
        <w:ind w:left="360" w:hanging="360"/>
        <w:jc w:val="both"/>
      </w:pPr>
      <w:r>
        <w:t xml:space="preserve">6. Сопоставление предложений.</w:t>
      </w:r>
    </w:p>
    <w:p>
      <w:pPr>
        <w:spacing w:after="120" w:line="276"/>
        <w:ind w:left="360" w:hanging="360"/>
        <w:jc w:val="both"/>
      </w:pPr>
      <w:r>
        <w:t xml:space="preserve">7. Договор с новым исполнителем, акт и платёжные документы.</w:t>
      </w:r>
    </w:p>
    <w:p>
      <w:pPr>
        <w:spacing w:after="120" w:line="276"/>
        <w:ind w:left="360" w:hanging="360"/>
        <w:jc w:val="both"/>
      </w:pPr>
      <w:r>
        <w:t xml:space="preserve">8. Расчёт требования и расшифровка объёма.</w:t>
      </w:r>
    </w:p>
    <w:p>
      <w:pPr>
        <w:spacing w:after="120" w:line="276"/>
        <w:ind w:left="360" w:hanging="360"/>
        <w:jc w:val="both"/>
      </w:pPr>
      <w:r>
        <w:t xml:space="preserve">9. Документ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2026-11-06T22:22:39.229Z</dcterms:created>
  <dcterms:modified xsi:type="dcterms:W3CDTF">2026-11-06T22:22:39.229Z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