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Исполнителю: [наименование, ОГРН, ИНН, адрес]</w:t>
      </w:r>
    </w:p>
    <w:p>
      <w:pPr>
        <w:spacing w:after="0"/>
        <w:jc w:val="right"/>
      </w:pPr>
      <w:r>
        <w:t xml:space="preserve">От выгодоприобретателя: [наименование, ОГРН, ИНН, адрес]</w:t>
      </w:r>
    </w:p>
    <w:p>
      <w:pPr>
        <w:spacing w:after="0"/>
        <w:jc w:val="right"/>
      </w:pPr>
      <w:r>
        <w:t xml:space="preserve">Копия Заказчику: [наименование, адрес]</w:t>
      </w:r>
    </w:p>
    <w:p>
      <w:pPr>
        <w:spacing w:after="0"/>
        <w:jc w:val="right"/>
      </w:pPr>
      <w:r>
        <w:t xml:space="preserve">Контактное лицо: [ФИО, должность, телефон, электронная почта]</w:t>
      </w:r>
    </w:p>
    <w:p>
      <w:pPr>
        <w:spacing w:after="0"/>
        <w:jc w:val="right"/>
      </w:pPr>
      <w:r>
        <w:t xml:space="preserve">Исх. № [номер] от [дата]</w:t>
      </w:r>
    </w:p>
    <w:p>
      <w:pPr>
        <w:spacing w:after="0"/>
        <w:jc w:val="right"/>
      </w:pPr>
      <w:r>
        <w:t xml:space="preserve">По договору от [дата] № [номер]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УВЕДОМЛЕНИЕ И ТРЕБОВАНИЕ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реализации права третьего лица на исполнение договора в его пользу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Договорное основание права</w:t>
      </w:r>
    </w:p>
    <w:p>
      <w:pPr>
        <w:spacing w:after="120" w:line="276"/>
        <w:ind w:firstLine="709"/>
        <w:jc w:val="both"/>
      </w:pPr>
      <w:r>
        <w:t xml:space="preserve">Между [Заказчик] и [Исполнитель] заключён договор от [дата] № [номер] об оказании [вид услуг]. Пунктом [номер] предусмотрено оказание услуг в пользу [полное наименование выгодоприобретателя].</w:t>
      </w:r>
    </w:p>
    <w:p>
      <w:pPr>
        <w:spacing w:after="120" w:line="276"/>
        <w:ind w:firstLine="709"/>
        <w:jc w:val="both"/>
      </w:pPr>
      <w:r>
        <w:t xml:space="preserve">В соответствии с пунктом [номер] договора Выгодоприобретателю предоставлено самостоятельное право требовать от Исполнителя оказания предусмотренных услуг в свою пользу. Содержание условия: [точное изложение относящегося положения]. Копии договора и приложения, определяющего объём услуг, прилагаются.</w:t>
      </w:r>
    </w:p>
    <w:p>
      <w:pPr>
        <w:spacing w:after="120" w:line="276"/>
        <w:ind w:firstLine="709"/>
        <w:jc w:val="both"/>
      </w:pPr>
      <w:r>
        <w:t xml:space="preserve">Выгодоприобретатель идентифицируется в договоре по [наименование, ОГРН, ИНН, иные признаки]. Эти сведения соответствуют реквизитам заявителя настоящего требования. Основание обращения не сводится к указанию места оказания услуг или перечня фактических участников.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Намерение воспользоваться правом</w:t>
      </w:r>
    </w:p>
    <w:p>
      <w:pPr>
        <w:spacing w:after="120" w:line="276"/>
        <w:ind w:firstLine="709"/>
        <w:jc w:val="both"/>
      </w:pPr>
      <w:r>
        <w:t xml:space="preserve">Настоящим [наименование] выражает Исполнителю намерение воспользоваться предоставленным договором правом и требует исполнения обязательства в свою пользу в указанном ниже объёме.</w:t>
      </w:r>
    </w:p>
    <w:p>
      <w:pPr>
        <w:spacing w:after="120" w:line="276"/>
        <w:ind w:firstLine="709"/>
        <w:jc w:val="both"/>
      </w:pPr>
      <w:r>
        <w:t xml:space="preserve">Сообщение направляется непосредственно Исполнителю как обязанному лицу. Копия направляется Заказчику для согласованного взаимодействия и исключения противоречивых распоряжений относительно исполнения.</w:t>
      </w:r>
    </w:p>
    <w:p>
      <w:pPr>
        <w:spacing w:after="120" w:line="276"/>
        <w:ind w:firstLine="709"/>
        <w:jc w:val="both"/>
      </w:pPr>
      <w:r>
        <w:t xml:space="preserve">Положения договора об изменении и прекращении обязательства содержатся в пунктах [номера]. Их применимое содержание: [изложение с учётом оговорок]. Правовые последствия настоящего уведомления определяются пунктом 2 статьи 430 ГК РФ с учётом указанных условий и иных применимых норм.</w:t>
      </w:r>
    </w:p>
    <w:p>
      <w:pPr>
        <w:spacing w:after="120" w:line="276"/>
        <w:ind w:firstLine="709"/>
        <w:jc w:val="both"/>
      </w:pPr>
      <w:r>
        <w:t xml:space="preserve">Настоящее письмо не является отказом от предоставленного права и не содержит согласия на изменение предмета, объёма или прекращение исполнения.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Предмет и наступление обязанности</w:t>
      </w:r>
    </w:p>
    <w:p>
      <w:pPr>
        <w:spacing w:after="120" w:line="276"/>
        <w:ind w:firstLine="709"/>
        <w:jc w:val="both"/>
      </w:pPr>
      <w:r>
        <w:t xml:space="preserve">Исполнитель обязан оказать [точное описание услуг] в объёме [объём] в период [даты] по адресу [место]. Требования к результату, составу участников и порядку оказания установлены приложением [номер].</w:t>
      </w:r>
    </w:p>
    <w:p>
      <w:pPr>
        <w:spacing w:after="120" w:line="276"/>
        <w:ind w:firstLine="709"/>
        <w:jc w:val="both"/>
      </w:pPr>
      <w:r>
        <w:t xml:space="preserve">Срок начала исполнения наступил [дата]. Предусмотренные договором условия, от которых зависит исполнение, выполнены следующим образом: [каждое условие, факт исполнения, подтверждающий документ].</w:t>
      </w:r>
    </w:p>
    <w:p>
      <w:pPr>
        <w:spacing w:after="120" w:line="276"/>
        <w:ind w:firstLine="709"/>
        <w:jc w:val="both"/>
      </w:pPr>
      <w:r>
        <w:t xml:space="preserve">Сведения о расчётах Заказчика с Исполнителем в относящейся к исполнению части подтверждаются [документы]. Настоящее требование не изменяет распределение платёжных обязанностей между подписавшими договор сторонами.</w:t>
      </w:r>
    </w:p>
    <w:p>
      <w:pPr>
        <w:spacing w:after="120" w:line="276"/>
        <w:ind w:firstLine="709"/>
        <w:jc w:val="both"/>
      </w:pPr>
      <w:r>
        <w:t xml:space="preserve">По состоянию на [дата] предусмотренные услуги не оказаны в следующей части: [конкретный неисполненный объём]. Фактически исполненная часть составляет [описание либо подтверждённое отсутствие исполнения]. Заявитель не требует повторного исполнения уже надлежаще выполненного объёма.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Предшествующая переписка</w:t>
      </w:r>
    </w:p>
    <w:p>
      <w:pPr>
        <w:spacing w:after="120" w:line="276"/>
        <w:ind w:firstLine="709"/>
        <w:jc w:val="both"/>
      </w:pPr>
      <w:r>
        <w:t xml:space="preserve">[Дата] Выгодоприобретатель сообщил Исполнителю [содержание организационного обращения]. В ответе от [дата] Исполнитель указал [относящаяся позиция]. Копии сообщений приложены с сохранением реквизитов отправителей и дат.</w:t>
      </w:r>
    </w:p>
    <w:p>
      <w:pPr>
        <w:spacing w:after="120" w:line="276"/>
        <w:ind w:firstLine="709"/>
        <w:jc w:val="both"/>
      </w:pPr>
      <w:r>
        <w:t xml:space="preserve">В частности, Исполнитель ссылается на [известное возражение]. По данному вопросу сообщаем: [конкретный ответ со ссылкой на договор и доказательства]. Указанные сведения представлены для оценки наступления обязанности, а не для исключения предусмотренного законом права Исполнителя заявлять относимые возражения.</w:t>
      </w:r>
    </w:p>
    <w:p>
      <w:pPr>
        <w:spacing w:after="120" w:line="276"/>
        <w:ind w:firstLine="709"/>
        <w:jc w:val="both"/>
      </w:pPr>
      <w:r>
        <w:t xml:space="preserve">Если Исполнитель располагает иными документами, влияющими на исполнение, просим указать их реквизиты и содержание в мотивированном ответе. Ссылка только на отсутствие подписи Выгодоприобретателя в договоре не учитывает прямо предоставленное ему право требования.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Правовая квалификация</w:t>
      </w:r>
    </w:p>
    <w:p>
      <w:pPr>
        <w:spacing w:after="120" w:line="276"/>
        <w:ind w:firstLine="709"/>
        <w:jc w:val="both"/>
      </w:pPr>
      <w:r>
        <w:t xml:space="preserve">Пункт 1 статьи 430 ГК РФ предусматривает договор, по которому третье лицо имеет право требовать от должника исполнения в свою пользу. Договор от [дата] № [номер] содержит соответствующее условие в пункте [номер].</w:t>
      </w:r>
    </w:p>
    <w:p>
      <w:pPr>
        <w:spacing w:after="120" w:line="276"/>
        <w:ind w:firstLine="709"/>
        <w:jc w:val="both"/>
      </w:pPr>
      <w:r>
        <w:t xml:space="preserve">Заявитель обращается как обладатель самостоятельного договорного права. Он не действует в качестве представителя Заказчика, не заявляет об уступке ему всех прав по договору и не принимает на себя обязанности Заказчика исключительно в силу настоящего письма.</w:t>
      </w:r>
    </w:p>
    <w:p>
      <w:pPr>
        <w:spacing w:after="120" w:line="276"/>
        <w:ind w:firstLine="709"/>
        <w:jc w:val="both"/>
      </w:pPr>
      <w:r>
        <w:t xml:space="preserve">Пункт 3 статьи 430 ГК РФ сохраняет за должником возражения, которые он мог бы выдвинуть против кредитора. Известные обстоятельства, относящиеся к этим возражениям, раскрыты выше. Просим оценить их применительно к конкретным условиям и представленным подтверждениям.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Готовность к получению исполнения</w:t>
      </w:r>
    </w:p>
    <w:p>
      <w:pPr>
        <w:spacing w:after="120" w:line="276"/>
        <w:ind w:firstLine="709"/>
        <w:jc w:val="both"/>
      </w:pPr>
      <w:r>
        <w:t xml:space="preserve">Для оказания услуг Выгодоприобретатель готов обеспечить [предусмотренные договором действия: доступ, помещение, согласованные сведения]. Ответственное лицо: [ФИО, должность, контакт].</w:t>
      </w:r>
    </w:p>
    <w:p>
      <w:pPr>
        <w:spacing w:after="120" w:line="276"/>
        <w:ind w:firstLine="709"/>
        <w:jc w:val="both"/>
      </w:pPr>
      <w:r>
        <w:t xml:space="preserve">Необходимые сведения переданы [дата, способ, реквизиты] либо прилагаются к настоящему письму в соответствии с пунктом [номер] договора. Состав сведений: [перечень]. Дополнительные требования, не предусмотренные договором, настоящим обращением не устанавливаются.</w:t>
      </w:r>
    </w:p>
    <w:p>
      <w:pPr>
        <w:spacing w:after="120" w:line="276"/>
        <w:ind w:firstLine="709"/>
        <w:jc w:val="both"/>
      </w:pPr>
      <w:r>
        <w:t xml:space="preserve">Организационное согласование предлагается провести посредством [канал] до [дата]. Указанная координация не означает изменения объёма услуг или согласия на прекращение права Выгодоприобретателя.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Конкретные требования</w:t>
      </w:r>
    </w:p>
    <w:p>
      <w:pPr>
        <w:spacing w:after="120" w:line="276"/>
        <w:ind w:firstLine="709"/>
        <w:jc w:val="both"/>
      </w:pPr>
      <w:r>
        <w:t xml:space="preserve">Просим:</w:t>
      </w:r>
    </w:p>
    <w:p>
      <w:pPr>
        <w:spacing w:after="120" w:line="276"/>
        <w:ind w:left="360" w:hanging="360"/>
        <w:jc w:val="both"/>
      </w:pPr>
      <w:r>
        <w:t xml:space="preserve">1. Исполнить обязательство в пользу [наименование] в объёме [конкретное описание] согласно пункту [номер] и приложению [номер] договора.</w:t>
      </w:r>
    </w:p>
    <w:p>
      <w:pPr>
        <w:spacing w:after="120" w:line="276"/>
        <w:ind w:left="360" w:hanging="360"/>
        <w:jc w:val="both"/>
      </w:pPr>
      <w:r>
        <w:t xml:space="preserve">2. Организовать исполнение с учётом [действующие договорные сроки и фактическая просрочка].</w:t>
      </w:r>
    </w:p>
    <w:p>
      <w:pPr>
        <w:spacing w:after="120" w:line="276"/>
        <w:ind w:left="360" w:hanging="360"/>
        <w:jc w:val="both"/>
      </w:pPr>
      <w:r>
        <w:t xml:space="preserve">3. Сообщить ответственного представителя и предусмотренные договором организационные сведения.</w:t>
      </w:r>
    </w:p>
    <w:p>
      <w:pPr>
        <w:spacing w:after="120" w:line="276"/>
        <w:ind w:left="360" w:hanging="360"/>
        <w:jc w:val="both"/>
      </w:pPr>
      <w:r>
        <w:t xml:space="preserve">4. При наличии возражений представить мотивированный ответ с указанием конкретных условий договора и подтверждающих обстоятельств.</w:t>
      </w:r>
    </w:p>
    <w:p>
      <w:pPr>
        <w:spacing w:after="120" w:line="276"/>
        <w:ind w:left="360" w:hanging="360"/>
        <w:jc w:val="both"/>
      </w:pPr>
      <w:r>
        <w:t xml:space="preserve">5. Учитывать выраженное настоящим письмом намерение воспользоваться правом при дальнейших действиях по договору в пределах пункта 2 статьи 430 ГК РФ.</w:t>
      </w:r>
    </w:p>
    <w:p>
      <w:pPr>
        <w:spacing w:after="120" w:line="276"/>
        <w:ind w:firstLine="709"/>
        <w:jc w:val="both"/>
      </w:pPr>
      <w:r>
        <w:t xml:space="preserve">Заявитель не требует настоящим письмом возврата оплаты, внесённой Заказчиком, и не заявляет иных денежных требований без самостоятельного основания. Предмет обращения ограничен исполнением услуг в пользу Выгодоприобретателя.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Дальнейшее взаимодействие</w:t>
      </w:r>
    </w:p>
    <w:p>
      <w:pPr>
        <w:spacing w:after="120" w:line="276"/>
        <w:ind w:firstLine="709"/>
        <w:jc w:val="both"/>
      </w:pPr>
      <w:r>
        <w:t xml:space="preserve">Ответ просим направить по адресу [адрес] и через предусмотренный договором канал [сведения]. Получение организационных предложений не означает их автоматического принятия в качестве изменения договора.</w:t>
      </w:r>
    </w:p>
    <w:p>
      <w:pPr>
        <w:spacing w:after="120" w:line="276"/>
        <w:ind w:firstLine="709"/>
        <w:jc w:val="both"/>
      </w:pPr>
      <w:r>
        <w:t xml:space="preserve">При сохранении нарушения Выгодоприобретатель рассмотрит обращение за судебной защитой принадлежащего ему права. Объём возможных требований будет определён исходя из договора, фактического исполнения и применимых норм.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Договор и относящиеся к праву третьего лица положения.</w:t>
      </w:r>
    </w:p>
    <w:p>
      <w:pPr>
        <w:spacing w:after="120" w:line="276"/>
        <w:ind w:left="360" w:hanging="360"/>
        <w:jc w:val="both"/>
      </w:pPr>
      <w:r>
        <w:t xml:space="preserve">2. Приложение с объёмом, сроками и условиями услуг.</w:t>
      </w:r>
    </w:p>
    <w:p>
      <w:pPr>
        <w:spacing w:after="120" w:line="276"/>
        <w:ind w:left="360" w:hanging="360"/>
        <w:jc w:val="both"/>
      </w:pPr>
      <w:r>
        <w:t xml:space="preserve">3. Документы, подтверждающие наступление условий исполнения.</w:t>
      </w:r>
    </w:p>
    <w:p>
      <w:pPr>
        <w:spacing w:after="120" w:line="276"/>
        <w:ind w:left="360" w:hanging="360"/>
        <w:jc w:val="both"/>
      </w:pPr>
      <w:r>
        <w:t xml:space="preserve">4. Переписка с Исполнителем и Заказчиком.</w:t>
      </w:r>
    </w:p>
    <w:p>
      <w:pPr>
        <w:spacing w:after="120" w:line="276"/>
        <w:ind w:left="360" w:hanging="360"/>
        <w:jc w:val="both"/>
      </w:pPr>
      <w:r>
        <w:t xml:space="preserve">5. Сведения о готовности принять исполнение.</w:t>
      </w:r>
    </w:p>
    <w:p>
      <w:pPr>
        <w:spacing w:after="120" w:line="276"/>
        <w:ind w:left="360" w:hanging="360"/>
        <w:jc w:val="both"/>
      </w:pPr>
      <w:r>
        <w:t xml:space="preserve">6. Документы о полномочиях подписанта.</w:t>
      </w:r>
    </w:p>
    <w:p>
      <w:pPr>
        <w:spacing w:after="120" w:line="276"/>
        <w:ind w:firstLine="709"/>
        <w:jc w:val="both"/>
      </w:pPr>
      <w:r>
        <w:t xml:space="preserve">[Должность]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2026-11-06T22:22:44.330Z</dcterms:created>
  <dcterms:modified xsi:type="dcterms:W3CDTF">2026-11-06T22:22:44.330Z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