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Агенту: [наименование, ОГРН, ИНН, адрес]</w:t>
      </w:r>
    </w:p>
    <w:p>
      <w:pPr>
        <w:spacing w:after="0"/>
        <w:jc w:val="right"/>
      </w:pPr>
      <w:r>
        <w:t xml:space="preserve">От принципала: [наименование, ОГРН, ИНН, адрес]</w:t>
      </w:r>
    </w:p>
    <w:p>
      <w:pPr>
        <w:spacing w:after="0"/>
        <w:jc w:val="right"/>
      </w:pPr>
      <w:r>
        <w:t xml:space="preserve">Договор от [дата] № [номер]</w:t>
      </w:r>
    </w:p>
    <w:p>
      <w:pPr>
        <w:spacing w:after="0"/>
        <w:jc w:val="right"/>
      </w:pPr>
      <w:r>
        <w:t xml:space="preserve">Контакты для ответа: [адрес, электронная почта]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МОТИВИРОВАННЫЕ 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отчёт агента за период [период]</w:t>
      </w:r>
    </w:p>
    <w:p>
      <w:pPr>
        <w:spacing w:after="120" w:line="276"/>
        <w:ind w:firstLine="709"/>
        <w:jc w:val="both"/>
      </w:pPr>
      <w:r>
        <w:t xml:space="preserve">Принципал получил отчёт агента от [дата] № [номер], версия [идентификатор], за период [период]. Получение состоялось [дата] посредством [согласованный канал], что подтверждается [квитанция, сообщение, запись системы].</w:t>
      </w:r>
    </w:p>
    <w:p>
      <w:pPr>
        <w:spacing w:after="120" w:line="276"/>
        <w:ind w:firstLine="709"/>
        <w:jc w:val="both"/>
      </w:pPr>
      <w:r>
        <w:t xml:space="preserve">Срок сообщения возражений составляет [срок и основание: пункт договора либо пункт 3 статьи 1008 ГК РФ]. Настоящие возражения сообщаются в пределах указанного срока и относятся к перечисленным ниже позициям. Просим не рассматривать отсутствие замечаний к иным документам как согласие с оспариваемыми расходами и расчётом.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Неподтверждённые расходы</w:t>
      </w:r>
    </w:p>
    <w:p>
      <w:pPr>
        <w:spacing w:after="120" w:line="276"/>
        <w:ind w:firstLine="709"/>
        <w:jc w:val="both"/>
      </w:pPr>
      <w:r>
        <w:t xml:space="preserve">В строке [идентификатор] отражены расходы на [наименование] в размере [сумма] рублей. Согласно пункту [номер] договора указанные затраты возмещаются при [конкретные условия]. К отчёту приложен [документ], однако он не подтверждает [факт оплаты, связь с поручением, объём, иной конкретный элемент].</w:t>
      </w:r>
    </w:p>
    <w:p>
      <w:pPr>
        <w:spacing w:after="120" w:line="276"/>
        <w:ind w:firstLine="709"/>
        <w:jc w:val="both"/>
      </w:pPr>
      <w:r>
        <w:t xml:space="preserve">Недостающими являются [перечень необходимых документов]. Их значение состоит в подтверждении [почему без них нельзя проверить расход]. По пункту 2 статьи 1008 ГК РФ, если договором не предусмотрено иное, к отчёту прилагаются необходимые доказательства расходов за счёт принципала. Применимое условие нашего договора предусматривает [содержание].</w:t>
      </w:r>
    </w:p>
    <w:p>
      <w:pPr>
        <w:spacing w:after="120" w:line="276"/>
        <w:ind w:firstLine="709"/>
        <w:jc w:val="both"/>
      </w:pPr>
      <w:r>
        <w:t xml:space="preserve">Сумма [сумма] рублей по указанной строке не согласована до разрешения названного расхождения. Это возражение касается подтверждения и относимости конкретного расхода и не является утверждением о недостоверности всех операций агента.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Расход, не соответствующий поручению</w:t>
      </w:r>
    </w:p>
    <w:p>
      <w:pPr>
        <w:spacing w:after="120" w:line="276"/>
        <w:ind w:firstLine="709"/>
        <w:jc w:val="both"/>
      </w:pPr>
      <w:r>
        <w:t xml:space="preserve">Строка [идентификатор] содержит [вид расхода] на [сумма] рублей по документу [реквизиты]. Поручение от [дата] № [номер] предусматривает [границы поручения], а пункт [номер] договора требует [согласование либо иное условие].</w:t>
      </w:r>
    </w:p>
    <w:p>
      <w:pPr>
        <w:spacing w:after="120" w:line="276"/>
        <w:ind w:firstLine="709"/>
        <w:jc w:val="both"/>
      </w:pPr>
      <w:r>
        <w:t xml:space="preserve">Представленные материалы относятся к [фактически установленная операция], что подтверждается [документы]. Согласование отнесения этой операции на счёт принципала отсутствует в предоставленном комплекте; направленный ранее запрос от [дата] [результат]. Просим представить обоснование включения либо исключить позицию из расчёта возмещаемых расходов.</w:t>
      </w:r>
    </w:p>
    <w:p>
      <w:pPr>
        <w:spacing w:after="120" w:line="276"/>
        <w:ind w:firstLine="709"/>
        <w:jc w:val="both"/>
      </w:pPr>
      <w:r>
        <w:t xml:space="preserve">При наличии документа, изменяющего поручение или подтверждающего требуемое согласование, просим направить его полную копию с данными о подписантах и дате. Принципал рассмотрит представленные сведения применительно к конкретной строке.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Ошибка в базе вознаграждения</w:t>
      </w:r>
    </w:p>
    <w:p>
      <w:pPr>
        <w:spacing w:after="120" w:line="276"/>
        <w:ind w:firstLine="709"/>
        <w:jc w:val="both"/>
      </w:pPr>
      <w:r>
        <w:t xml:space="preserve">Пункт [номер] договора устанавливает вознаграждение в размере [ставка либо формула] от [точное определение базы]. В отчёте применена база [сумма] рублей, включающая операции [идентификаторы].</w:t>
      </w:r>
    </w:p>
    <w:p>
      <w:pPr>
        <w:spacing w:after="120" w:line="276"/>
        <w:ind w:firstLine="709"/>
        <w:jc w:val="both"/>
      </w:pPr>
      <w:r>
        <w:t xml:space="preserve">По документам [перечень] операции [идентификаторы] не соответствуют договорному критерию, поскольку [конкретная причина]. Их сумма составляет [сумма] рублей. Правильная база по проверенным данным равна [сумма], а вознаграждение составляет [сумма] рублей по расчёту [формула].</w:t>
      </w:r>
    </w:p>
    <w:p>
      <w:pPr>
        <w:spacing w:after="120" w:line="276"/>
        <w:ind w:firstLine="709"/>
        <w:jc w:val="both"/>
      </w:pPr>
      <w:r>
        <w:t xml:space="preserve">Расхождение в размере [сумма] рублей не связано с односторонним изменением ставки принципалом. Возражение касается применения согласованной базы к фактически подтверждённым операциям. Подробный расчёт и документы приложены.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Пределы согласия и порядок исправления</w:t>
      </w:r>
    </w:p>
    <w:p>
      <w:pPr>
        <w:spacing w:after="120" w:line="276"/>
        <w:ind w:firstLine="709"/>
        <w:jc w:val="both"/>
      </w:pPr>
      <w:r>
        <w:t xml:space="preserve">По проверенным операциям [идентификаторы] принципал подтверждает [точный объём согласия]. Указанное подтверждение не распространяется на строки [идентификаторы], названные в настоящем письме, а также на последствия, не раскрытые в отчёте.</w:t>
      </w:r>
    </w:p>
    <w:p>
      <w:pPr>
        <w:spacing w:after="120" w:line="276"/>
        <w:ind w:firstLine="709"/>
        <w:jc w:val="both"/>
      </w:pPr>
      <w:r>
        <w:t xml:space="preserve">Просим подготовить исправленную версию с сохранением идентификаторов операций и отдельным указанием каждого изменения. Первоначальная версия и настоящие возражения должны оставаться доступными для сверки. Если агент не согласен с замечаниями, просим дать мотивированный ответ по каждому пункту с приложением подтверждающих материалов.</w:t>
      </w:r>
    </w:p>
    <w:p>
      <w:pPr>
        <w:spacing w:after="120" w:line="276"/>
        <w:ind w:firstLine="709"/>
        <w:jc w:val="both"/>
      </w:pPr>
      <w:r>
        <w:t xml:space="preserve">На основании статьи 1008 ГК РФ и пунктов [номера] договора просим:</w:t>
      </w:r>
    </w:p>
    <w:p>
      <w:pPr>
        <w:spacing w:after="120" w:line="276"/>
        <w:ind w:left="360" w:hanging="360"/>
        <w:jc w:val="both"/>
      </w:pPr>
      <w:r>
        <w:t xml:space="preserve">1. Рассмотреть возражения по строкам [перечень].</w:t>
      </w:r>
    </w:p>
    <w:p>
      <w:pPr>
        <w:spacing w:after="120" w:line="276"/>
        <w:ind w:left="360" w:hanging="360"/>
        <w:jc w:val="both"/>
      </w:pPr>
      <w:r>
        <w:t xml:space="preserve">2. Представить недостающие доказательства расходов [перечень].</w:t>
      </w:r>
    </w:p>
    <w:p>
      <w:pPr>
        <w:spacing w:after="120" w:line="276"/>
        <w:ind w:left="360" w:hanging="360"/>
        <w:jc w:val="both"/>
      </w:pPr>
      <w:r>
        <w:t xml:space="preserve">3. Исключить либо документально обосновать расходы, не соответствующие поручению, в размере [сумма].</w:t>
      </w:r>
    </w:p>
    <w:p>
      <w:pPr>
        <w:spacing w:after="120" w:line="276"/>
        <w:ind w:left="360" w:hanging="360"/>
        <w:jc w:val="both"/>
      </w:pPr>
      <w:r>
        <w:t xml:space="preserve">4. Пересчитать вознаграждение на основании договорной базы [описание] и направить расчёт.</w:t>
      </w:r>
    </w:p>
    <w:p>
      <w:pPr>
        <w:spacing w:after="120" w:line="276"/>
        <w:ind w:left="360" w:hanging="360"/>
        <w:jc w:val="both"/>
      </w:pPr>
      <w:r>
        <w:t xml:space="preserve">5. Направить исправленный отчёт либо мотивированный ответ до [дата] по каналу [согласованный способ].</w:t>
      </w:r>
    </w:p>
    <w:p>
      <w:pPr>
        <w:spacing w:after="120" w:line="276"/>
        <w:ind w:firstLine="709"/>
        <w:jc w:val="both"/>
      </w:pPr>
      <w:r>
        <w:t xml:space="preserve">Настоящее письмо не изменяет договор, не прекращает поручение и не заменяет отдельную оценку сроков оплаты бесспорных сумм. Вопрос о денежных расчётах разрешается по договору с учётом результатов проверки и устранения расхождений.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отчёта с обозначением спорных строк.</w:t>
      </w:r>
    </w:p>
    <w:p>
      <w:pPr>
        <w:spacing w:after="120" w:line="276"/>
        <w:ind w:left="360" w:hanging="360"/>
        <w:jc w:val="both"/>
      </w:pPr>
      <w:r>
        <w:t xml:space="preserve">2. Поручение и относящиеся к замечаниям условия договора.</w:t>
      </w:r>
    </w:p>
    <w:p>
      <w:pPr>
        <w:spacing w:after="120" w:line="276"/>
        <w:ind w:left="360" w:hanging="360"/>
        <w:jc w:val="both"/>
      </w:pPr>
      <w:r>
        <w:t xml:space="preserve">3. Документы по спорным расходам [перечень].</w:t>
      </w:r>
    </w:p>
    <w:p>
      <w:pPr>
        <w:spacing w:after="120" w:line="276"/>
        <w:ind w:left="360" w:hanging="360"/>
        <w:jc w:val="both"/>
      </w:pPr>
      <w:r>
        <w:t xml:space="preserve">4. Расчёт базы и вознаграждения.</w:t>
      </w:r>
    </w:p>
    <w:p>
      <w:pPr>
        <w:spacing w:after="120" w:line="276"/>
        <w:ind w:left="360" w:hanging="360"/>
        <w:jc w:val="both"/>
      </w:pPr>
      <w:r>
        <w:t xml:space="preserve">5. Подтверждение даты получения отчёта.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2026-11-06T22:22:46.238Z</dcterms:created>
  <dcterms:modified xsi:type="dcterms:W3CDTF">2026-11-06T22:22:46.239Z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