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налогового органа]</w:t>
      </w:r>
    </w:p>
    <w:p>
      <w:pPr>
        <w:spacing w:after="0"/>
        <w:jc w:val="right"/>
      </w:pPr>
      <w:r>
        <w:t xml:space="preserve">Должностному лицу: [должность, ФИО]</w:t>
      </w:r>
    </w:p>
    <w:p>
      <w:pPr>
        <w:spacing w:after="0"/>
        <w:jc w:val="right"/>
      </w:pPr>
      <w:r>
        <w:t xml:space="preserve">От свидетеля: [ФИО]</w:t>
      </w:r>
    </w:p>
    <w:p>
      <w:pPr>
        <w:spacing w:after="0"/>
        <w:jc w:val="right"/>
      </w:pPr>
      <w:r>
        <w:t xml:space="preserve">Адрес для связи: [адрес]</w:t>
      </w:r>
    </w:p>
    <w:p>
      <w:pPr>
        <w:spacing w:after="0"/>
        <w:jc w:val="right"/>
      </w:pPr>
      <w:r>
        <w:t xml:space="preserve">Телефон, электронная почта: [данные]</w:t>
      </w:r>
    </w:p>
    <w:p>
      <w:pPr>
        <w:spacing w:after="0"/>
        <w:jc w:val="right"/>
      </w:pPr>
      <w:r>
        <w:t xml:space="preserve">К протоколу допроса от [дата] № [номер]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ЗАМЕЧАНИЯ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к протоколу допроса свидетеля по статьям 90 и 99 НК РФ</w:t>
      </w:r>
    </w:p>
    <w:p>
      <w:pPr>
        <w:spacing w:after="120" w:line="276"/>
        <w:ind w:firstLine="709"/>
        <w:jc w:val="both"/>
      </w:pPr>
      <w:r>
        <w:t xml:space="preserve">[Дата] в [место] должностным лицом [должность, ФИО] проведён мой допрос в качестве свидетеля по вопросам [предмет вопросов]. Время начала и окончания, указанное в протоколе: [время]. При проведении допроса присутствовали [ФИО и статус лиц].</w:t>
      </w:r>
    </w:p>
    <w:p>
      <w:pPr>
        <w:spacing w:after="120" w:line="276"/>
        <w:ind w:firstLine="709"/>
        <w:jc w:val="both"/>
      </w:pPr>
      <w:r>
        <w:t xml:space="preserve">При ознакомлении с протоколом до завершения его оформления я обнаружил неточное и неполное отражение отдельных ответов и обстоятельств их получения. На основании пункта 3 статьи 99 НК РФ заявляю следующие замечания и прошу внести их в протокол либо приобщить к материалам вместе с ним.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Неточная запись ответа о хозяйственной операции</w:t>
      </w:r>
    </w:p>
    <w:p>
      <w:pPr>
        <w:spacing w:after="120" w:line="276"/>
        <w:ind w:firstLine="709"/>
        <w:jc w:val="both"/>
      </w:pPr>
      <w:r>
        <w:t xml:space="preserve">На странице [номер], в ответе на вопрос [номер либо начало вопроса] записано: «[точный фрагмент протокола]». Эта запись передаёт мой ответ как утверждение об отсутствии [поставка, работа, иная операция].</w:t>
      </w:r>
    </w:p>
    <w:p>
      <w:pPr>
        <w:spacing w:after="120" w:line="276"/>
        <w:ind w:firstLine="709"/>
        <w:jc w:val="both"/>
      </w:pPr>
      <w:r>
        <w:t xml:space="preserve">Фактически я сообщил: «[точное содержание данного ответа]». Мой ответ относился к отсутствию у меня личного участия в [переговоры, приёмка, оформление] и к пределам моей осведомлённости. Я не утверждал, что соответствующая операция вообще не совершалась.</w:t>
      </w:r>
    </w:p>
    <w:p>
      <w:pPr>
        <w:spacing w:after="120" w:line="276"/>
        <w:ind w:firstLine="709"/>
        <w:jc w:val="both"/>
      </w:pPr>
      <w:r>
        <w:t xml:space="preserve">В период [период] я выполнял обязанности [конкретные функции]. Приёмка товара на [объект] и оформление [документы] в мои обязанности не входили. Доступ к сведениям о таких действиях у меня был в объёме [описать реальный доступ]. Указанное разграничение было сообщено при ответе, но в протоколе не отражено.</w:t>
      </w:r>
    </w:p>
    <w:p>
      <w:pPr>
        <w:spacing w:after="120" w:line="276"/>
        <w:ind w:firstLine="709"/>
        <w:jc w:val="both"/>
      </w:pPr>
      <w:r>
        <w:t xml:space="preserve">Прошу дополнить ответ после слов «[фрагмент]» следующим уточнением: «[точная формулировка, сохраняющая содержание фактически данного ответа]». Это уточнение необходимо, поскольку отсутствие личного наблюдения нельзя передавать как отрицание самого события.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Неполное указание источника сведений</w:t>
      </w:r>
    </w:p>
    <w:p>
      <w:pPr>
        <w:spacing w:after="120" w:line="276"/>
        <w:ind w:firstLine="709"/>
        <w:jc w:val="both"/>
      </w:pPr>
      <w:r>
        <w:t xml:space="preserve">На странице [номер], вопрос [номер], приведены мои сведения о [обстоятельство]. В записи отсутствует указание на то, откуда мне это стало известно.</w:t>
      </w:r>
    </w:p>
    <w:p>
      <w:pPr>
        <w:spacing w:after="120" w:line="276"/>
        <w:ind w:firstLine="709"/>
        <w:jc w:val="both"/>
      </w:pPr>
      <w:r>
        <w:t xml:space="preserve">При допросе я пояснил, что сведения о [обстоятельство] получил из [конкретный документ, система учёта, сообщение определённого лица] в [период либо дата]. Лично при [событие] я не присутствовал. Содержание первичного документа в момент события самостоятельно не проверял, что также было указано в ответе.</w:t>
      </w:r>
    </w:p>
    <w:p>
      <w:pPr>
        <w:spacing w:after="120" w:line="276"/>
        <w:ind w:firstLine="709"/>
        <w:jc w:val="both"/>
      </w:pPr>
      <w:r>
        <w:t xml:space="preserve">Прошу отразить источник знания и не придавать приведённой записи значение сообщения о непосредственно наблюдавшемся мной факте. Предлагаемое дополнение: «[точный текст уточнения]».</w:t>
      </w:r>
    </w:p>
    <w:p>
      <w:pPr>
        <w:spacing w:after="120" w:line="276"/>
        <w:ind w:firstLine="709"/>
        <w:jc w:val="both"/>
      </w:pPr>
      <w:r>
        <w:t xml:space="preserve">Указанное замечание не означает отказа от сообщённых сведений. Оно определяет способ их получения и позволяет правильно понять предел того, что я действительно могу подтвердить.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Период, к которому относились ответы</w:t>
      </w:r>
    </w:p>
    <w:p>
      <w:pPr>
        <w:spacing w:after="120" w:line="276"/>
        <w:ind w:firstLine="709"/>
        <w:jc w:val="both"/>
      </w:pPr>
      <w:r>
        <w:t xml:space="preserve">Вопрос [номер] касался деятельности за период [период]. Я сообщил, что работал в [организация, подразделение] с [дата] по [дата], а функции [функции] выполнял с [дата]. В протоколе на странице [номер] эта временная оговорка отсутствует.</w:t>
      </w:r>
    </w:p>
    <w:p>
      <w:pPr>
        <w:spacing w:after="120" w:line="276"/>
        <w:ind w:firstLine="709"/>
        <w:jc w:val="both"/>
      </w:pPr>
      <w:r>
        <w:t xml:space="preserve">Мои сведения о порядке работы относятся к периоду [период], в течение которого я лично участвовал в [действия]. О событиях до начала либо после окончания этого периода я сообщил только то, что стало известно из [конкретный источник], с соответствующей оговоркой.</w:t>
      </w:r>
    </w:p>
    <w:p>
      <w:pPr>
        <w:spacing w:after="120" w:line="276"/>
        <w:ind w:firstLine="709"/>
        <w:jc w:val="both"/>
      </w:pPr>
      <w:r>
        <w:t xml:space="preserve">Прошу включить временное ограничение в ответ на вопрос [номер]. Без него запись может быть понята как подтверждение обстоятельств за весь проверяемый период, чего я не утверждал.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Контекст предъявленного документа</w:t>
      </w:r>
    </w:p>
    <w:p>
      <w:pPr>
        <w:spacing w:after="120" w:line="276"/>
        <w:ind w:firstLine="709"/>
        <w:jc w:val="both"/>
      </w:pPr>
      <w:r>
        <w:t xml:space="preserve">При ответе на вопрос [номер] мне был предъявлен [вид материала: копия, скан, оригинал] документа [название, дата, номер] в объёме [страницы, фрагменты]. В протоколе этот материал обозначен как [запись], без указания [существенная особенность предъявления].</w:t>
      </w:r>
    </w:p>
    <w:p>
      <w:pPr>
        <w:spacing w:after="120" w:line="276"/>
        <w:ind w:firstLine="709"/>
        <w:jc w:val="both"/>
      </w:pPr>
      <w:r>
        <w:t xml:space="preserve">Я сообщил [точное содержание ответа об узнавании документа, подписи или сведений]. При этом оговорил [нечитаемость реквизита, отсутствие страницы либо иное реально имевшее место обстоятельство]. Указанная оговорка в записи отсутствует.</w:t>
      </w:r>
    </w:p>
    <w:p>
      <w:pPr>
        <w:spacing w:after="120" w:line="276"/>
        <w:ind w:firstLine="709"/>
        <w:jc w:val="both"/>
      </w:pPr>
      <w:r>
        <w:t xml:space="preserve">Я не давал заключения о технической подлинности документа и не подтверждал сведения на страницах, которые мне не предъявлялись. Прошу дополнить протокол данными об объёме предъявленного материала и точным содержанием моего ответа: «[формулировка]».</w:t>
      </w:r>
    </w:p>
    <w:p>
      <w:pPr>
        <w:spacing w:after="120" w:line="276"/>
        <w:ind w:firstLine="709"/>
        <w:jc w:val="both"/>
      </w:pPr>
      <w:r>
        <w:t xml:space="preserve">Для идентификации материала прошу указать его реквизиты и страницы, которые использовались при постановке вопроса. Это позволит соотнести ответ с конкретным документом, а не с иными материалами аналогичного содержания.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Разграничение отсутствия памяти и отрицательного ответа</w:t>
      </w:r>
    </w:p>
    <w:p>
      <w:pPr>
        <w:spacing w:after="120" w:line="276"/>
        <w:ind w:firstLine="709"/>
        <w:jc w:val="both"/>
      </w:pPr>
      <w:r>
        <w:t xml:space="preserve">На странице [номер] приведён ответ «[записанный ответ]». Фактически на вопрос о [обстоятельство] я сообщил, что не помню [конкретная деталь]. Категоричного отрицания [событие, действие, подпись] я не давал.</w:t>
      </w:r>
    </w:p>
    <w:p>
      <w:pPr>
        <w:spacing w:after="120" w:line="276"/>
        <w:ind w:firstLine="709"/>
        <w:jc w:val="both"/>
      </w:pPr>
      <w:r>
        <w:t xml:space="preserve">Прошу сохранить указанную степень определённости ответа. Отсутствие у меня воспоминания на момент допроса не является сообщением о том, что событие не происходило. Вместе с тем я не прошу заменить ответ утверждением о совершении события, которого лично не помню.</w:t>
      </w:r>
    </w:p>
    <w:p>
      <w:pPr>
        <w:spacing w:after="120" w:line="276"/>
        <w:ind w:firstLine="709"/>
        <w:jc w:val="both"/>
      </w:pPr>
      <w:r>
        <w:t xml:space="preserve">Все приведённые уточнения относятся к содержанию моего допроса и обстоятельствам предъявления материалов. Я не заявляю от имени проверяемой организации правовую позицию по налоговым обязательствам и не делаю выводов о действиях других лиц за пределами собственных сведений.</w:t>
      </w:r>
    </w:p>
    <w:p>
      <w:pPr>
        <w:spacing w:after="120" w:line="276"/>
        <w:ind w:firstLine="709"/>
        <w:jc w:val="both"/>
      </w:pPr>
      <w:r>
        <w:t xml:space="preserve">В соответствии с пунктом 3 статьи 99 НК РФ лица, участвовавшие в действии или присутствовавшие при нём, вправе делать замечания, подлежащие внесению в протокол или приобщению к делу. Пункт 6 статьи 90 НК РФ предусматривает вручение свидетелю копии составленного протокола лично под расписку.</w:t>
      </w:r>
    </w:p>
    <w:p>
      <w:pPr>
        <w:spacing w:after="120" w:line="276"/>
        <w:ind w:firstLine="709"/>
        <w:jc w:val="both"/>
      </w:pPr>
      <w:r>
        <w:t xml:space="preserve">На основании изложенного прошу:</w:t>
      </w:r>
    </w:p>
    <w:p>
      <w:pPr>
        <w:spacing w:after="120" w:line="276"/>
        <w:ind w:left="360" w:hanging="360"/>
        <w:jc w:val="both"/>
      </w:pPr>
      <w:r>
        <w:t xml:space="preserve">1. Внести указанные замечания в протокол допроса от [дата] № [номер] либо приобщить настоящий документ к материалам вместе с протоколом.</w:t>
      </w:r>
    </w:p>
    <w:p>
      <w:pPr>
        <w:spacing w:after="120" w:line="276"/>
        <w:ind w:left="360" w:hanging="360"/>
        <w:jc w:val="both"/>
      </w:pPr>
      <w:r>
        <w:t xml:space="preserve">2. Отразить в протоколе факт подачи письменных замечаний на [количество] листах и наличие относящихся к ним приложений.</w:t>
      </w:r>
    </w:p>
    <w:p>
      <w:pPr>
        <w:spacing w:after="120" w:line="276"/>
        <w:ind w:left="360" w:hanging="360"/>
        <w:jc w:val="both"/>
      </w:pPr>
      <w:r>
        <w:t xml:space="preserve">3. При использовании показаний учитывать пределы моей личной осведомлённости, источник сведений, период и контекст предъявленных документов, изложенные выше.</w:t>
      </w:r>
    </w:p>
    <w:p>
      <w:pPr>
        <w:spacing w:after="120" w:line="276"/>
        <w:ind w:left="360" w:hanging="360"/>
        <w:jc w:val="both"/>
      </w:pPr>
      <w:r>
        <w:t xml:space="preserve">4. Вручить мне копию составленного протокола в порядке пункта 6 статьи 90 НК РФ и отразить факт её получения.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[Материал, непосредственно относящийся к конкретному замечанию, если представлен].</w:t>
      </w:r>
    </w:p>
    <w:p>
      <w:pPr>
        <w:spacing w:after="120" w:line="276"/>
        <w:ind w:left="360" w:hanging="360"/>
        <w:jc w:val="both"/>
      </w:pPr>
      <w:r>
        <w:t xml:space="preserve">2. [Перечень предъявленных документов с реквизитами, если составлен].</w:t>
      </w:r>
    </w:p>
    <w:p>
      <w:pPr>
        <w:spacing w:after="120" w:line="276"/>
        <w:ind w:firstLine="709"/>
        <w:jc w:val="both"/>
      </w:pPr>
      <w:r>
        <w:t xml:space="preserve">Настоящие замечания составлены после прочтения протокола и отражают содержание заявленных мной уточнений. Неподтверждённые сведения о деятельности других лиц в документ не включены.</w:t>
      </w:r>
    </w:p>
    <w:p>
      <w:pPr>
        <w:spacing w:after="120" w:line="276"/>
        <w:ind w:firstLine="709"/>
        <w:jc w:val="both"/>
      </w:pPr>
      <w:r>
        <w:t xml:space="preserve">[Дата и время передачи замечаний]</w:t>
      </w:r>
    </w:p>
    <w:p>
      <w:pPr>
        <w:spacing w:after="120" w:line="276"/>
        <w:ind w:firstLine="709"/>
        <w:jc w:val="both"/>
      </w:pPr>
      <w:r>
        <w:t xml:space="preserve">[Подпись свидетеля] [ФИО]</w:t>
      </w:r>
    </w:p>
    <w:p>
      <w:pPr>
        <w:spacing w:after="120" w:line="276"/>
        <w:ind w:firstLine="709"/>
        <w:jc w:val="both"/>
      </w:pPr>
      <w:r>
        <w:t xml:space="preserve">Отметка о принятии: [должность, ФИО, дата, подпись либо регистрационные сведения]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2026-11-06T22:22:51.582Z</dcterms:created>
  <dcterms:modified xsi:type="dcterms:W3CDTF">2026-11-06T22:22:51.582Z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