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4B04F" w14:textId="77777777" w:rsidR="00226239" w:rsidRDefault="00874A0D">
      <w:pPr>
        <w:spacing w:after="100" w:line="276" w:lineRule="auto"/>
        <w:jc w:val="center"/>
      </w:pPr>
      <w:r>
        <w:rPr>
          <w:b/>
          <w:bCs/>
          <w:sz w:val="28"/>
          <w:szCs w:val="28"/>
        </w:rPr>
        <w:t>ТЕХНИЧЕСКОЕ ЗАДАНИЕ</w:t>
      </w:r>
    </w:p>
    <w:p w14:paraId="1AC4B050" w14:textId="77777777" w:rsidR="00226239" w:rsidRDefault="00874A0D">
      <w:pPr>
        <w:spacing w:after="100" w:line="276" w:lineRule="auto"/>
        <w:jc w:val="center"/>
      </w:pPr>
      <w:r>
        <w:rPr>
          <w:b/>
          <w:bCs/>
          <w:sz w:val="24"/>
          <w:szCs w:val="24"/>
        </w:rPr>
        <w:t>на поставку блок-контейнеров металлических утепленных (бытовок)</w:t>
      </w:r>
    </w:p>
    <w:p w14:paraId="1AC4B051" w14:textId="77777777" w:rsidR="00226239" w:rsidRDefault="00874A0D">
      <w:pPr>
        <w:spacing w:after="100" w:line="276" w:lineRule="auto"/>
        <w:jc w:val="center"/>
      </w:pPr>
      <w:r>
        <w:t>Приложение к запросу коммерческого предложения</w:t>
      </w:r>
    </w:p>
    <w:p w14:paraId="1AC4B052" w14:textId="77777777" w:rsidR="00226239" w:rsidRDefault="00874A0D">
      <w:pPr>
        <w:spacing w:after="100" w:line="276" w:lineRule="auto"/>
        <w:jc w:val="center"/>
      </w:pPr>
      <w:r>
        <w:t xml:space="preserve">Заказчик: ИП Садиков Рустам </w:t>
      </w:r>
      <w:proofErr w:type="spellStart"/>
      <w:r>
        <w:t>Фанилевич</w:t>
      </w:r>
      <w:proofErr w:type="spellEnd"/>
    </w:p>
    <w:p w14:paraId="1AC4B053" w14:textId="77777777" w:rsidR="00226239" w:rsidRDefault="00874A0D">
      <w:pPr>
        <w:pStyle w:val="2"/>
        <w:keepNext/>
      </w:pPr>
      <w:r>
        <w:t>1. Общая информация</w:t>
      </w:r>
    </w:p>
    <w:p w14:paraId="1AC4B054" w14:textId="77777777" w:rsidR="00226239" w:rsidRDefault="00874A0D">
      <w:pPr>
        <w:spacing w:after="100" w:line="276" w:lineRule="auto"/>
      </w:pPr>
      <w:r>
        <w:t>1.1. Предмет поставки: пять видов металлических утепленных блок-контейнеров (бытовок), позиции 1-5 Приложения 1, с доставкой и разгрузкой.</w:t>
      </w:r>
    </w:p>
    <w:p w14:paraId="1AC4B055" w14:textId="77777777" w:rsidR="00226239" w:rsidRDefault="00874A0D">
      <w:pPr>
        <w:spacing w:after="100" w:line="276" w:lineRule="auto"/>
      </w:pPr>
      <w:r>
        <w:t>1.2. Количество: по 1 шт. каждой позиции, всего 5 шт.</w:t>
      </w:r>
    </w:p>
    <w:p w14:paraId="1AC4B056" w14:textId="77777777" w:rsidR="00226239" w:rsidRDefault="00874A0D">
      <w:pPr>
        <w:spacing w:after="100" w:line="276" w:lineRule="auto"/>
      </w:pPr>
      <w:r>
        <w:t>1.3. Место поставки: г. Москва, район Троицк, квартал №2.</w:t>
      </w:r>
    </w:p>
    <w:p w14:paraId="1AC4B057" w14:textId="77777777" w:rsidR="00226239" w:rsidRDefault="00874A0D">
      <w:pPr>
        <w:spacing w:after="100" w:line="276" w:lineRule="auto"/>
      </w:pPr>
      <w:r>
        <w:t xml:space="preserve">1.4. </w:t>
      </w:r>
      <w:r>
        <w:t>Срок поставки: не более 7 календарных дней с даты заключения договора.</w:t>
      </w:r>
    </w:p>
    <w:p w14:paraId="1AC4B058" w14:textId="102719FC" w:rsidR="00226239" w:rsidRDefault="00874A0D">
      <w:pPr>
        <w:spacing w:after="100" w:line="276" w:lineRule="auto"/>
      </w:pPr>
      <w:r>
        <w:t xml:space="preserve">1.5. Поставка осуществляется </w:t>
      </w:r>
      <w:r w:rsidR="002A7A4E">
        <w:t>по согласованию с заказчиком</w:t>
      </w:r>
      <w:r>
        <w:t>.</w:t>
      </w:r>
    </w:p>
    <w:p w14:paraId="1AC4B059" w14:textId="77777777" w:rsidR="00226239" w:rsidRDefault="00874A0D">
      <w:pPr>
        <w:spacing w:after="100" w:line="276" w:lineRule="auto"/>
      </w:pPr>
      <w:r>
        <w:t>1.6. Монтаж (установку на месте) поставщик выполняет только по позиции 3. Блоки ФБС по позиции 4 (4 шт.) входят в поставку.</w:t>
      </w:r>
    </w:p>
    <w:p w14:paraId="1AC4B05A" w14:textId="77777777" w:rsidR="00226239" w:rsidRDefault="00874A0D">
      <w:pPr>
        <w:spacing w:after="100" w:line="276" w:lineRule="auto"/>
      </w:pPr>
      <w:r>
        <w:t xml:space="preserve">1.7. Приложения: </w:t>
      </w:r>
      <w:r>
        <w:t>Приложение 1 «Характеристики товара», Приложение 2 «Комплектация позиции 5 и эскиз», Приложение 3 «Форма коммерческого предложения».</w:t>
      </w:r>
    </w:p>
    <w:p w14:paraId="1AC4B05B" w14:textId="77777777" w:rsidR="00226239" w:rsidRDefault="00874A0D">
      <w:pPr>
        <w:pStyle w:val="2"/>
        <w:keepNext/>
      </w:pPr>
      <w:r>
        <w:t>2. Требования к товару</w:t>
      </w:r>
    </w:p>
    <w:p w14:paraId="1AC4B05C" w14:textId="77777777" w:rsidR="00226239" w:rsidRDefault="00874A0D">
      <w:pPr>
        <w:spacing w:after="100" w:line="276" w:lineRule="auto"/>
      </w:pPr>
      <w:r>
        <w:t>2.1. Товар должен быть новым, не бывшим в употреблении, в эксплуатации и в консервации. Не допускает</w:t>
      </w:r>
      <w:r>
        <w:t>ся поставка выставочных образцов и товара, собранного из восстановленных материалов и элементов. Товар поставляется комплектно.</w:t>
      </w:r>
    </w:p>
    <w:p w14:paraId="1AC4B05D" w14:textId="77777777" w:rsidR="00226239" w:rsidRDefault="00874A0D">
      <w:pPr>
        <w:spacing w:after="100" w:line="276" w:lineRule="auto"/>
      </w:pPr>
      <w:r>
        <w:t>2.2. Товар должен принадлежать поставщику на праве собственности, быть свободен от прав третьих лиц, не состоять под арестом, не</w:t>
      </w:r>
      <w:r>
        <w:t xml:space="preserve"> иметь иных обременений и не быть предметом судебного спора.</w:t>
      </w:r>
    </w:p>
    <w:p w14:paraId="1AC4B05E" w14:textId="77777777" w:rsidR="00226239" w:rsidRDefault="00874A0D">
      <w:pPr>
        <w:spacing w:after="100" w:line="276" w:lineRule="auto"/>
      </w:pPr>
      <w:r>
        <w:t>2.3. Товар должен соответствовать характеристикам Приложения 1, требованиям производителя, действующим государственным и межгосударственным стандартам и иным нормативным актам Российской Федераци</w:t>
      </w:r>
      <w:r>
        <w:t>и, а также актам, указанным в разделе 7.</w:t>
      </w:r>
    </w:p>
    <w:p w14:paraId="1AC4B05F" w14:textId="77777777" w:rsidR="00226239" w:rsidRDefault="00874A0D">
      <w:pPr>
        <w:spacing w:after="100" w:line="276" w:lineRule="auto"/>
      </w:pPr>
      <w:r>
        <w:t>2.4. Объем и комплектация товара должны строго соответствовать Приложениям 1 и 2.</w:t>
      </w:r>
    </w:p>
    <w:p w14:paraId="1AC4B060" w14:textId="77777777" w:rsidR="00226239" w:rsidRDefault="00874A0D">
      <w:pPr>
        <w:spacing w:after="100" w:line="276" w:lineRule="auto"/>
      </w:pPr>
      <w:r>
        <w:t>2.5. Допускается поставка товара с улучшенными по сравнению с Приложением 1 характеристиками при условии согласования с заказчиком.</w:t>
      </w:r>
    </w:p>
    <w:p w14:paraId="1AC4B061" w14:textId="77777777" w:rsidR="00226239" w:rsidRDefault="00874A0D">
      <w:pPr>
        <w:spacing w:after="100" w:line="276" w:lineRule="auto"/>
      </w:pPr>
      <w:r>
        <w:t>2</w:t>
      </w:r>
      <w:r>
        <w:t>.6. Не допускается поставка товара с механическими и иными повреждениями, а также товара, условия хранения которого были нарушены.</w:t>
      </w:r>
    </w:p>
    <w:p w14:paraId="1AC4B062" w14:textId="77777777" w:rsidR="00226239" w:rsidRDefault="00874A0D">
      <w:pPr>
        <w:pStyle w:val="2"/>
        <w:keepNext/>
      </w:pPr>
      <w:r>
        <w:t>3. Поставка, разгрузка и монтаж</w:t>
      </w:r>
    </w:p>
    <w:p w14:paraId="1AC4B063" w14:textId="77777777" w:rsidR="00226239" w:rsidRDefault="00874A0D">
      <w:pPr>
        <w:spacing w:after="100" w:line="276" w:lineRule="auto"/>
      </w:pPr>
      <w:r>
        <w:t>3.1. В течение 1 рабочего дня с даты заключения договора поставщик назначает ответственное ко</w:t>
      </w:r>
      <w:r>
        <w:t>нтактное лицо и сообщает заказчику телефон и адрес электронной почты. Об изменении контактных данных поставщик уведомляет заказчика в течение 1 рабочего дня.</w:t>
      </w:r>
    </w:p>
    <w:p w14:paraId="1AC4B064" w14:textId="77777777" w:rsidR="00226239" w:rsidRDefault="00874A0D">
      <w:pPr>
        <w:spacing w:after="100" w:line="276" w:lineRule="auto"/>
      </w:pPr>
      <w:r>
        <w:t>3.2. Дату и время поставки поставщик согласовывает с заказчиком по электронной почте заранее. До п</w:t>
      </w:r>
      <w:r>
        <w:t>оставки стороны утверждают план-схему расположения товара на месте поставки.</w:t>
      </w:r>
    </w:p>
    <w:p w14:paraId="1AC4B065" w14:textId="77777777" w:rsidR="00226239" w:rsidRDefault="00874A0D">
      <w:pPr>
        <w:spacing w:after="100" w:line="276" w:lineRule="auto"/>
      </w:pPr>
      <w:r>
        <w:lastRenderedPageBreak/>
        <w:t>3.3. Доставку, погрузку, разгрузку (в том числе с применением грузоподъемных средств) и размещение товара в указанном заказчиком месте поставщик выполняет своими силами, средствам</w:t>
      </w:r>
      <w:r>
        <w:t>и и за свой счет.</w:t>
      </w:r>
    </w:p>
    <w:p w14:paraId="1AC4B066" w14:textId="77777777" w:rsidR="00226239" w:rsidRDefault="00874A0D">
      <w:pPr>
        <w:spacing w:after="100" w:line="276" w:lineRule="auto"/>
      </w:pPr>
      <w:r>
        <w:t>3.4. В день поставки поставщик убирает место поставки от мусора и транспортировочной упаковки и вывозит их своими силами и за свой счет в течение 1 календарного дня.</w:t>
      </w:r>
    </w:p>
    <w:p w14:paraId="1AC4B067" w14:textId="77777777" w:rsidR="00226239" w:rsidRDefault="00874A0D">
      <w:pPr>
        <w:spacing w:after="100" w:line="276" w:lineRule="auto"/>
      </w:pPr>
      <w:r>
        <w:t>3.5. Поставщик соблюдает пропускной и внутриобъектовый режим, действующи</w:t>
      </w:r>
      <w:r>
        <w:t>й на территории по адресу поставки.</w:t>
      </w:r>
    </w:p>
    <w:p w14:paraId="1AC4B068" w14:textId="77777777" w:rsidR="00226239" w:rsidRDefault="00874A0D">
      <w:pPr>
        <w:spacing w:after="100" w:line="276" w:lineRule="auto"/>
      </w:pPr>
      <w:r>
        <w:t>3.6. Все риски гибели, утраты, порчи, хищения и повреждения товара, вызванные неправильной упаковкой или транспортировкой до приемки заказчиком, несет поставщик.</w:t>
      </w:r>
    </w:p>
    <w:p w14:paraId="1AC4B069" w14:textId="77777777" w:rsidR="00226239" w:rsidRDefault="00874A0D">
      <w:pPr>
        <w:pStyle w:val="2"/>
        <w:keepNext/>
      </w:pPr>
      <w:r>
        <w:t>4. Приемка, возврат и замена</w:t>
      </w:r>
    </w:p>
    <w:p w14:paraId="1AC4B06A" w14:textId="77777777" w:rsidR="00226239" w:rsidRDefault="00874A0D">
      <w:pPr>
        <w:spacing w:after="100" w:line="276" w:lineRule="auto"/>
      </w:pPr>
      <w:r>
        <w:t>4.1. Приемка по качеству и количеству осуществляется в порядке, установленном инструкциями о порядке приемки продукции производственно-технического назначения и товаров народного потребления по качеству и по количеству.</w:t>
      </w:r>
    </w:p>
    <w:p w14:paraId="1AC4B06B" w14:textId="77777777" w:rsidR="00226239" w:rsidRDefault="00874A0D">
      <w:pPr>
        <w:spacing w:after="100" w:line="276" w:lineRule="auto"/>
      </w:pPr>
      <w:r>
        <w:t>4.2. Заказчик вправе отказаться от п</w:t>
      </w:r>
      <w:r>
        <w:t>риемки товара, поставленного с нарушением условий договора и настоящего технического задания, в том числе при наличии повреждений.</w:t>
      </w:r>
    </w:p>
    <w:p w14:paraId="1AC4B06C" w14:textId="77777777" w:rsidR="00226239" w:rsidRDefault="00874A0D">
      <w:pPr>
        <w:spacing w:after="100" w:line="276" w:lineRule="auto"/>
      </w:pPr>
      <w:r>
        <w:t>4.3. Если недостатки товара выявлены визуально, без заключения экспертной организации, заказчик вправе вернуть товар и потреб</w:t>
      </w:r>
      <w:r>
        <w:t>овать замены. Поставщик заменяет товар в течение 5 рабочих дней с момента предъявления претензии, своими силами и за свой счет.</w:t>
      </w:r>
    </w:p>
    <w:p w14:paraId="1AC4B06D" w14:textId="77777777" w:rsidR="00226239" w:rsidRDefault="00874A0D">
      <w:pPr>
        <w:spacing w:after="100" w:line="276" w:lineRule="auto"/>
      </w:pPr>
      <w:r>
        <w:t>4.4. Если товар поставлен некомплектным, поставщик обязан доукомплектовать его в течение 5 рабочих дней с момента требования зак</w:t>
      </w:r>
      <w:r>
        <w:t>азчика.</w:t>
      </w:r>
    </w:p>
    <w:p w14:paraId="1AC4B06E" w14:textId="77777777" w:rsidR="00226239" w:rsidRDefault="00874A0D">
      <w:pPr>
        <w:pStyle w:val="2"/>
        <w:keepNext/>
      </w:pPr>
      <w:r>
        <w:t>5. Гарантия</w:t>
      </w:r>
    </w:p>
    <w:p w14:paraId="1AC4B06F" w14:textId="77777777" w:rsidR="00226239" w:rsidRDefault="00874A0D">
      <w:pPr>
        <w:spacing w:after="100" w:line="276" w:lineRule="auto"/>
      </w:pPr>
      <w:r>
        <w:t>5.1. Срок гарантии на товар не менее 12 месяцев и не менее срока, установленного производителем.</w:t>
      </w:r>
    </w:p>
    <w:p w14:paraId="1AC4B070" w14:textId="77777777" w:rsidR="00226239" w:rsidRDefault="00874A0D">
      <w:pPr>
        <w:spacing w:after="100" w:line="276" w:lineRule="auto"/>
      </w:pPr>
      <w:r>
        <w:t>5.2. Гарантийное обслуживание выполняется поставщиком без дополнительных расходов заказчика.</w:t>
      </w:r>
    </w:p>
    <w:p w14:paraId="1AC4B071" w14:textId="77777777" w:rsidR="00226239" w:rsidRDefault="00874A0D">
      <w:pPr>
        <w:spacing w:after="100" w:line="276" w:lineRule="auto"/>
      </w:pPr>
      <w:r>
        <w:t>5.3. Гарантия не распространяется на поврежден</w:t>
      </w:r>
      <w:r>
        <w:t>ия, возникшие вследствие непреодолимой силы или неправильной эксплуатации.</w:t>
      </w:r>
    </w:p>
    <w:p w14:paraId="1AC4B072" w14:textId="77777777" w:rsidR="00226239" w:rsidRDefault="00874A0D">
      <w:pPr>
        <w:pStyle w:val="2"/>
        <w:keepNext/>
      </w:pPr>
      <w:r>
        <w:t>6. Упаковка, безопасность и документы</w:t>
      </w:r>
    </w:p>
    <w:p w14:paraId="1AC4B073" w14:textId="77777777" w:rsidR="00226239" w:rsidRDefault="00874A0D">
      <w:pPr>
        <w:spacing w:after="100" w:line="276" w:lineRule="auto"/>
      </w:pPr>
      <w:r>
        <w:t>6.1. Товар поставляется в упаковке, обеспечивающей защиту от повреждения, загрязнения и порчи при транспортировке и хранении. Маркировка должна</w:t>
      </w:r>
      <w:r>
        <w:t xml:space="preserve"> позволять однозначно идентифицировать каждую единицу товара при приемке.</w:t>
      </w:r>
    </w:p>
    <w:p w14:paraId="1AC4B074" w14:textId="77777777" w:rsidR="00226239" w:rsidRDefault="00874A0D">
      <w:pPr>
        <w:spacing w:after="100" w:line="276" w:lineRule="auto"/>
      </w:pPr>
      <w:r>
        <w:t>6.2. Материалы, используемые при изготовлении товара, должны быть безопасными для здоровья человека и окружающей среды. Товар должен быть надлежащего качества, без дефектов и механич</w:t>
      </w:r>
      <w:r>
        <w:t>еских повреждений.</w:t>
      </w:r>
    </w:p>
    <w:p w14:paraId="1AC4B075" w14:textId="77777777" w:rsidR="00226239" w:rsidRDefault="00874A0D">
      <w:pPr>
        <w:spacing w:after="100" w:line="276" w:lineRule="auto"/>
      </w:pPr>
      <w:r>
        <w:t>6.3. Товар должен быть разрешен к применению на территории Российской Федерации и безопасен для жизни, здоровья людей, имущества и окружающей среды при обычных условиях использования, хранения и транспортировки.</w:t>
      </w:r>
    </w:p>
    <w:p w14:paraId="1AC4B076" w14:textId="77777777" w:rsidR="00226239" w:rsidRDefault="00874A0D">
      <w:pPr>
        <w:spacing w:after="100" w:line="276" w:lineRule="auto"/>
      </w:pPr>
      <w:r>
        <w:t xml:space="preserve">6.4. С товаром поставщик </w:t>
      </w:r>
      <w:r>
        <w:t>передает: товарную накладную или УПД; сертификат или декларацию соответствия, если товар подлежит обязательному подтверждению соответствия; паспорт и руководство по эксплуатации; сертификат (паспорт) качества производителя; документы, подтверждающие гарант</w:t>
      </w:r>
      <w:r>
        <w:t>ийные обязательства; сертификат пожарной безопасности при необходимости.</w:t>
      </w:r>
    </w:p>
    <w:p w14:paraId="1AC4B07F" w14:textId="3485FABC" w:rsidR="00226239" w:rsidRDefault="00226239"/>
    <w:p w14:paraId="1AC4B080" w14:textId="77777777" w:rsidR="00226239" w:rsidRDefault="00874A0D">
      <w:pPr>
        <w:spacing w:after="100" w:line="276" w:lineRule="auto"/>
      </w:pPr>
      <w:r>
        <w:rPr>
          <w:b/>
          <w:bCs/>
          <w:sz w:val="24"/>
          <w:szCs w:val="24"/>
        </w:rPr>
        <w:t>Приложение 1. Характеристики товара</w:t>
      </w:r>
    </w:p>
    <w:p w14:paraId="1AC4B081" w14:textId="77777777" w:rsidR="00226239" w:rsidRDefault="00874A0D">
      <w:pPr>
        <w:spacing w:after="100" w:line="276" w:lineRule="auto"/>
      </w:pPr>
      <w:r>
        <w:rPr>
          <w:b/>
          <w:bCs/>
        </w:rPr>
        <w:t>Позиция 1. Блок-контейнер металлический утепленный, 1 шт.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826"/>
      </w:tblGrid>
      <w:tr w:rsidR="00226239" w14:paraId="1AC4B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2" w14:textId="77777777" w:rsidR="00226239" w:rsidRDefault="00874A0D"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3" w14:textId="77777777" w:rsidR="00226239" w:rsidRDefault="00874A0D">
            <w:r>
              <w:rPr>
                <w:b/>
                <w:bCs/>
                <w:sz w:val="20"/>
                <w:szCs w:val="20"/>
              </w:rPr>
              <w:t>Требование</w:t>
            </w:r>
          </w:p>
        </w:tc>
      </w:tr>
      <w:tr w:rsidR="00226239" w14:paraId="1AC4B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5" w14:textId="77777777" w:rsidR="00226239" w:rsidRDefault="00874A0D">
            <w:r>
              <w:rPr>
                <w:sz w:val="20"/>
                <w:szCs w:val="20"/>
              </w:rPr>
              <w:t>Вид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6" w14:textId="77777777" w:rsidR="00226239" w:rsidRDefault="00874A0D">
            <w:r>
              <w:rPr>
                <w:sz w:val="20"/>
                <w:szCs w:val="20"/>
              </w:rPr>
              <w:t>Утепленный</w:t>
            </w:r>
          </w:p>
        </w:tc>
      </w:tr>
      <w:tr w:rsidR="00226239" w14:paraId="1AC4B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8" w14:textId="77777777" w:rsidR="00226239" w:rsidRDefault="00874A0D">
            <w:r>
              <w:rPr>
                <w:sz w:val="20"/>
                <w:szCs w:val="20"/>
              </w:rPr>
              <w:t>Высота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9" w14:textId="77777777" w:rsidR="00226239" w:rsidRDefault="00874A0D">
            <w:r>
              <w:rPr>
                <w:sz w:val="20"/>
                <w:szCs w:val="20"/>
              </w:rPr>
              <w:t>не менее 2,2 м и менее 2,4 м</w:t>
            </w:r>
          </w:p>
        </w:tc>
      </w:tr>
      <w:tr w:rsidR="00226239" w14:paraId="1AC4B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B" w14:textId="77777777" w:rsidR="00226239" w:rsidRDefault="00874A0D">
            <w:r>
              <w:rPr>
                <w:sz w:val="20"/>
                <w:szCs w:val="20"/>
              </w:rPr>
              <w:t>Длина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C" w14:textId="77777777" w:rsidR="00226239" w:rsidRDefault="00874A0D">
            <w:r>
              <w:rPr>
                <w:sz w:val="20"/>
                <w:szCs w:val="20"/>
              </w:rPr>
              <w:t>не менее 6 м и менее 6,5 м</w:t>
            </w:r>
          </w:p>
        </w:tc>
      </w:tr>
      <w:tr w:rsidR="00226239" w14:paraId="1AC4B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E" w14:textId="77777777" w:rsidR="00226239" w:rsidRDefault="00874A0D">
            <w:r>
              <w:rPr>
                <w:sz w:val="20"/>
                <w:szCs w:val="20"/>
              </w:rPr>
              <w:t>Ширина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8F" w14:textId="77777777" w:rsidR="00226239" w:rsidRDefault="00874A0D">
            <w:r>
              <w:rPr>
                <w:sz w:val="20"/>
                <w:szCs w:val="20"/>
              </w:rPr>
              <w:t>не менее 2 м и менее 2,5 м</w:t>
            </w:r>
          </w:p>
        </w:tc>
      </w:tr>
      <w:tr w:rsidR="00226239" w14:paraId="1AC4B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1" w14:textId="77777777" w:rsidR="00226239" w:rsidRDefault="00874A0D">
            <w:r>
              <w:rPr>
                <w:sz w:val="20"/>
                <w:szCs w:val="20"/>
              </w:rPr>
              <w:t>Высота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2" w14:textId="77777777" w:rsidR="00226239" w:rsidRDefault="00874A0D">
            <w:r>
              <w:rPr>
                <w:sz w:val="20"/>
                <w:szCs w:val="20"/>
              </w:rPr>
              <w:t>не менее 2 м и менее 2,2 м</w:t>
            </w:r>
          </w:p>
        </w:tc>
      </w:tr>
      <w:tr w:rsidR="00226239" w14:paraId="1AC4B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4" w14:textId="77777777" w:rsidR="00226239" w:rsidRDefault="00874A0D">
            <w:r>
              <w:rPr>
                <w:sz w:val="20"/>
                <w:szCs w:val="20"/>
              </w:rPr>
              <w:t>Ширина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5" w14:textId="77777777" w:rsidR="00226239" w:rsidRDefault="00874A0D">
            <w:r>
              <w:rPr>
                <w:sz w:val="20"/>
                <w:szCs w:val="20"/>
              </w:rPr>
              <w:t>не менее 0,8 м и менее 1 м</w:t>
            </w:r>
          </w:p>
        </w:tc>
      </w:tr>
      <w:tr w:rsidR="00226239" w14:paraId="1AC4B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7" w14:textId="77777777" w:rsidR="00226239" w:rsidRDefault="00874A0D">
            <w:r>
              <w:rPr>
                <w:sz w:val="20"/>
                <w:szCs w:val="20"/>
              </w:rPr>
              <w:t>Материал входной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8" w14:textId="77777777" w:rsidR="00226239" w:rsidRDefault="00874A0D">
            <w:r>
              <w:rPr>
                <w:sz w:val="20"/>
                <w:szCs w:val="20"/>
              </w:rPr>
              <w:t>Металл</w:t>
            </w:r>
          </w:p>
        </w:tc>
      </w:tr>
      <w:tr w:rsidR="00226239" w14:paraId="1AC4B0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A" w14:textId="77777777" w:rsidR="00226239" w:rsidRDefault="00874A0D">
            <w:r>
              <w:rPr>
                <w:sz w:val="20"/>
                <w:szCs w:val="20"/>
              </w:rPr>
              <w:t>Наличие замка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B" w14:textId="77777777" w:rsidR="00226239" w:rsidRDefault="00874A0D">
            <w:r>
              <w:rPr>
                <w:sz w:val="20"/>
                <w:szCs w:val="20"/>
              </w:rPr>
              <w:t>Да</w:t>
            </w:r>
          </w:p>
        </w:tc>
      </w:tr>
      <w:tr w:rsidR="00226239" w14:paraId="1AC4B0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D" w14:textId="77777777" w:rsidR="00226239" w:rsidRDefault="00874A0D">
            <w:r>
              <w:rPr>
                <w:sz w:val="20"/>
                <w:szCs w:val="20"/>
              </w:rPr>
              <w:t>Материал кровли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9E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0" w14:textId="77777777" w:rsidR="00226239" w:rsidRDefault="00874A0D">
            <w:r>
              <w:rPr>
                <w:sz w:val="20"/>
                <w:szCs w:val="20"/>
              </w:rPr>
              <w:t>Материал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1" w14:textId="77777777" w:rsidR="00226239" w:rsidRDefault="00874A0D">
            <w:r>
              <w:rPr>
                <w:sz w:val="20"/>
                <w:szCs w:val="20"/>
              </w:rPr>
              <w:t>Дерево</w:t>
            </w:r>
          </w:p>
        </w:tc>
      </w:tr>
      <w:tr w:rsidR="00226239" w14:paraId="1AC4B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3" w14:textId="77777777" w:rsidR="00226239" w:rsidRDefault="00874A0D">
            <w:r>
              <w:rPr>
                <w:sz w:val="20"/>
                <w:szCs w:val="20"/>
              </w:rPr>
              <w:t>Напольное покрытие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4" w14:textId="77777777" w:rsidR="00226239" w:rsidRDefault="00874A0D">
            <w:r>
              <w:rPr>
                <w:sz w:val="20"/>
                <w:szCs w:val="20"/>
              </w:rPr>
              <w:t>Линолеум</w:t>
            </w:r>
          </w:p>
        </w:tc>
      </w:tr>
      <w:tr w:rsidR="00226239" w14:paraId="1AC4B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6" w14:textId="77777777" w:rsidR="00226239" w:rsidRDefault="00874A0D">
            <w:r>
              <w:rPr>
                <w:sz w:val="20"/>
                <w:szCs w:val="20"/>
              </w:rPr>
              <w:t>Материал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7" w14:textId="77777777" w:rsidR="00226239" w:rsidRDefault="00874A0D">
            <w:r>
              <w:rPr>
                <w:sz w:val="20"/>
                <w:szCs w:val="20"/>
              </w:rPr>
              <w:t>Минеральная вата</w:t>
            </w:r>
          </w:p>
        </w:tc>
      </w:tr>
      <w:tr w:rsidR="00226239" w14:paraId="1AC4B0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9" w14:textId="77777777" w:rsidR="00226239" w:rsidRDefault="00874A0D">
            <w:r>
              <w:rPr>
                <w:sz w:val="20"/>
                <w:szCs w:val="20"/>
              </w:rPr>
              <w:t>Толщина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A" w14:textId="77777777" w:rsidR="00226239" w:rsidRDefault="00874A0D">
            <w:r>
              <w:rPr>
                <w:sz w:val="20"/>
                <w:szCs w:val="20"/>
              </w:rPr>
              <w:t>100 мм</w:t>
            </w:r>
          </w:p>
        </w:tc>
      </w:tr>
      <w:tr w:rsidR="00226239" w14:paraId="1AC4B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C" w14:textId="77777777" w:rsidR="00226239" w:rsidRDefault="00874A0D">
            <w:r>
              <w:rPr>
                <w:sz w:val="20"/>
                <w:szCs w:val="20"/>
              </w:rPr>
              <w:t>Материал внутренней обшивки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D" w14:textId="77777777" w:rsidR="00226239" w:rsidRDefault="00874A0D">
            <w:r>
              <w:rPr>
                <w:sz w:val="20"/>
                <w:szCs w:val="20"/>
              </w:rPr>
              <w:t>МДФ</w:t>
            </w:r>
          </w:p>
        </w:tc>
      </w:tr>
      <w:tr w:rsidR="00226239" w14:paraId="1AC4B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AF" w14:textId="77777777" w:rsidR="00226239" w:rsidRDefault="00874A0D">
            <w:r>
              <w:rPr>
                <w:sz w:val="20"/>
                <w:szCs w:val="20"/>
              </w:rPr>
              <w:t>Материал внутренней обшивки потолка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0" w14:textId="77777777" w:rsidR="00226239" w:rsidRDefault="00874A0D">
            <w:r>
              <w:rPr>
                <w:sz w:val="20"/>
                <w:szCs w:val="20"/>
              </w:rPr>
              <w:t>ПВХ</w:t>
            </w:r>
          </w:p>
        </w:tc>
      </w:tr>
      <w:tr w:rsidR="00226239" w14:paraId="1AC4B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2" w14:textId="77777777" w:rsidR="00226239" w:rsidRDefault="00874A0D">
            <w:r>
              <w:rPr>
                <w:sz w:val="20"/>
                <w:szCs w:val="20"/>
              </w:rPr>
              <w:t>Система вытяжной вентиляции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3" w14:textId="77777777" w:rsidR="00226239" w:rsidRDefault="00874A0D">
            <w:r>
              <w:rPr>
                <w:sz w:val="20"/>
                <w:szCs w:val="20"/>
              </w:rPr>
              <w:t>Вытяжной клапан</w:t>
            </w:r>
          </w:p>
        </w:tc>
      </w:tr>
      <w:tr w:rsidR="00226239" w14:paraId="1AC4B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5" w14:textId="77777777" w:rsidR="00226239" w:rsidRDefault="00874A0D">
            <w:r>
              <w:rPr>
                <w:sz w:val="20"/>
                <w:szCs w:val="20"/>
              </w:rPr>
              <w:t>Тип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6" w14:textId="77777777" w:rsidR="00226239" w:rsidRDefault="00874A0D">
            <w:r>
              <w:rPr>
                <w:sz w:val="20"/>
                <w:szCs w:val="20"/>
              </w:rPr>
              <w:t>Лакокрасочное покрытие</w:t>
            </w:r>
          </w:p>
        </w:tc>
      </w:tr>
      <w:tr w:rsidR="00226239" w14:paraId="1AC4B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8" w14:textId="77777777" w:rsidR="00226239" w:rsidRDefault="00874A0D"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9" w14:textId="77777777" w:rsidR="00226239" w:rsidRDefault="00874A0D">
            <w:r>
              <w:rPr>
                <w:sz w:val="20"/>
                <w:szCs w:val="20"/>
              </w:rPr>
              <w:t>Инженерные коммуникации электрификации</w:t>
            </w:r>
          </w:p>
        </w:tc>
      </w:tr>
      <w:tr w:rsidR="00226239" w14:paraId="1AC4B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B" w14:textId="77777777" w:rsidR="00226239" w:rsidRDefault="00874A0D">
            <w:r>
              <w:rPr>
                <w:sz w:val="20"/>
                <w:szCs w:val="20"/>
              </w:rPr>
              <w:t>Окна: количество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C" w14:textId="77777777" w:rsidR="00226239" w:rsidRDefault="00874A0D">
            <w:r>
              <w:rPr>
                <w:sz w:val="20"/>
                <w:szCs w:val="20"/>
              </w:rPr>
              <w:t>2</w:t>
            </w:r>
          </w:p>
        </w:tc>
      </w:tr>
      <w:tr w:rsidR="00226239" w14:paraId="1AC4B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E" w14:textId="77777777" w:rsidR="00226239" w:rsidRDefault="00874A0D">
            <w:r>
              <w:rPr>
                <w:sz w:val="20"/>
                <w:szCs w:val="20"/>
              </w:rPr>
              <w:t>Окна: материал оконного блока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BF" w14:textId="77777777" w:rsidR="00226239" w:rsidRDefault="00874A0D">
            <w:r>
              <w:rPr>
                <w:sz w:val="20"/>
                <w:szCs w:val="20"/>
              </w:rPr>
              <w:t>Поливинилхлорид</w:t>
            </w:r>
          </w:p>
        </w:tc>
      </w:tr>
      <w:tr w:rsidR="00226239" w14:paraId="1AC4B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1" w14:textId="77777777" w:rsidR="00226239" w:rsidRDefault="00874A0D">
            <w:r>
              <w:rPr>
                <w:sz w:val="20"/>
                <w:szCs w:val="20"/>
              </w:rPr>
              <w:t>Окна: тип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2" w14:textId="77777777" w:rsidR="00226239" w:rsidRDefault="00874A0D">
            <w:r>
              <w:rPr>
                <w:sz w:val="20"/>
                <w:szCs w:val="20"/>
              </w:rPr>
              <w:t>Поворотно-откидные</w:t>
            </w:r>
          </w:p>
        </w:tc>
      </w:tr>
      <w:tr w:rsidR="00226239" w14:paraId="1AC4B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4" w14:textId="77777777" w:rsidR="00226239" w:rsidRDefault="00874A0D">
            <w:r>
              <w:rPr>
                <w:sz w:val="20"/>
                <w:szCs w:val="20"/>
              </w:rPr>
              <w:t>Окна: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5" w14:textId="77777777" w:rsidR="00226239" w:rsidRDefault="00874A0D">
            <w:r>
              <w:rPr>
                <w:sz w:val="20"/>
                <w:szCs w:val="20"/>
              </w:rPr>
              <w:t>С фасада</w:t>
            </w:r>
          </w:p>
        </w:tc>
      </w:tr>
      <w:tr w:rsidR="00226239" w14:paraId="1AC4B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7" w14:textId="77777777" w:rsidR="00226239" w:rsidRDefault="00874A0D">
            <w:r>
              <w:rPr>
                <w:sz w:val="20"/>
                <w:szCs w:val="20"/>
              </w:rPr>
              <w:t>Внутренние (межкомнатные)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8" w14:textId="77777777" w:rsidR="00226239" w:rsidRDefault="00874A0D">
            <w:r>
              <w:rPr>
                <w:sz w:val="20"/>
                <w:szCs w:val="20"/>
              </w:rPr>
              <w:t>Да, 2 шт.</w:t>
            </w:r>
          </w:p>
        </w:tc>
      </w:tr>
      <w:tr w:rsidR="00226239" w14:paraId="1AC4B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A" w14:textId="77777777" w:rsidR="00226239" w:rsidRDefault="00874A0D">
            <w:r>
              <w:rPr>
                <w:sz w:val="20"/>
                <w:szCs w:val="20"/>
              </w:rPr>
              <w:t>Обогревательные приборы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B" w14:textId="77777777" w:rsidR="00226239" w:rsidRDefault="00874A0D">
            <w:r>
              <w:rPr>
                <w:sz w:val="20"/>
                <w:szCs w:val="20"/>
              </w:rPr>
              <w:t>Конвектор, не менее 2 шт.</w:t>
            </w:r>
          </w:p>
        </w:tc>
      </w:tr>
      <w:tr w:rsidR="00226239" w14:paraId="1AC4B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D" w14:textId="77777777" w:rsidR="00226239" w:rsidRDefault="00874A0D">
            <w:r>
              <w:rPr>
                <w:sz w:val="20"/>
                <w:szCs w:val="20"/>
              </w:rPr>
              <w:t>Осветительные приборы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CE" w14:textId="77777777" w:rsidR="00226239" w:rsidRDefault="00874A0D">
            <w:r>
              <w:rPr>
                <w:sz w:val="20"/>
                <w:szCs w:val="20"/>
              </w:rPr>
              <w:t>не менее 3 шт.</w:t>
            </w:r>
          </w:p>
        </w:tc>
      </w:tr>
      <w:tr w:rsidR="00226239" w14:paraId="1AC4B0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0" w14:textId="77777777" w:rsidR="00226239" w:rsidRDefault="00874A0D">
            <w:r>
              <w:rPr>
                <w:sz w:val="20"/>
                <w:szCs w:val="20"/>
              </w:rPr>
              <w:t>Система водостока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1" w14:textId="77777777" w:rsidR="00226239" w:rsidRDefault="00874A0D">
            <w:r>
              <w:rPr>
                <w:sz w:val="20"/>
                <w:szCs w:val="20"/>
              </w:rPr>
              <w:t>Наружная</w:t>
            </w:r>
          </w:p>
        </w:tc>
      </w:tr>
      <w:tr w:rsidR="00226239" w14:paraId="1AC4B0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3" w14:textId="77777777" w:rsidR="00226239" w:rsidRDefault="00874A0D">
            <w:r>
              <w:rPr>
                <w:sz w:val="20"/>
                <w:szCs w:val="20"/>
              </w:rPr>
              <w:t>Тамбур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4" w14:textId="77777777" w:rsidR="00226239" w:rsidRDefault="00874A0D">
            <w:r>
              <w:rPr>
                <w:sz w:val="20"/>
                <w:szCs w:val="20"/>
              </w:rPr>
              <w:t>Центральный</w:t>
            </w:r>
          </w:p>
        </w:tc>
      </w:tr>
    </w:tbl>
    <w:p w14:paraId="1AC4B0D6" w14:textId="77777777" w:rsidR="00226239" w:rsidRDefault="00226239">
      <w:pPr>
        <w:spacing w:after="100" w:line="276" w:lineRule="auto"/>
      </w:pPr>
    </w:p>
    <w:p w14:paraId="1AC4B0D7" w14:textId="77777777" w:rsidR="00226239" w:rsidRDefault="00874A0D">
      <w:r>
        <w:br w:type="page"/>
      </w:r>
    </w:p>
    <w:p w14:paraId="1AC4B0D8" w14:textId="77777777" w:rsidR="00226239" w:rsidRDefault="00874A0D">
      <w:pPr>
        <w:spacing w:after="100" w:line="276" w:lineRule="auto"/>
      </w:pPr>
      <w:r>
        <w:rPr>
          <w:b/>
          <w:bCs/>
        </w:rPr>
        <w:t>Позиция 2. Блок-контейнер металлический утепленный, 1 шт.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826"/>
      </w:tblGrid>
      <w:tr w:rsidR="00226239" w14:paraId="1AC4B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9" w14:textId="77777777" w:rsidR="00226239" w:rsidRDefault="00874A0D"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A" w14:textId="77777777" w:rsidR="00226239" w:rsidRDefault="00874A0D">
            <w:r>
              <w:rPr>
                <w:b/>
                <w:bCs/>
                <w:sz w:val="20"/>
                <w:szCs w:val="20"/>
              </w:rPr>
              <w:t>Требование</w:t>
            </w:r>
          </w:p>
        </w:tc>
      </w:tr>
      <w:tr w:rsidR="00226239" w14:paraId="1AC4B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C" w14:textId="77777777" w:rsidR="00226239" w:rsidRDefault="00874A0D">
            <w:r>
              <w:rPr>
                <w:sz w:val="20"/>
                <w:szCs w:val="20"/>
              </w:rPr>
              <w:t>Вид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D" w14:textId="77777777" w:rsidR="00226239" w:rsidRDefault="00874A0D">
            <w:r>
              <w:rPr>
                <w:sz w:val="20"/>
                <w:szCs w:val="20"/>
              </w:rPr>
              <w:t>Утепленный</w:t>
            </w:r>
          </w:p>
        </w:tc>
      </w:tr>
      <w:tr w:rsidR="00226239" w14:paraId="1AC4B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DF" w14:textId="77777777" w:rsidR="00226239" w:rsidRDefault="00874A0D">
            <w:r>
              <w:rPr>
                <w:sz w:val="20"/>
                <w:szCs w:val="20"/>
              </w:rPr>
              <w:t>Высота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0" w14:textId="77777777" w:rsidR="00226239" w:rsidRDefault="00874A0D">
            <w:r>
              <w:rPr>
                <w:sz w:val="20"/>
                <w:szCs w:val="20"/>
              </w:rPr>
              <w:t>не менее 2,2 м и менее 2,4 м</w:t>
            </w:r>
          </w:p>
        </w:tc>
      </w:tr>
      <w:tr w:rsidR="00226239" w14:paraId="1AC4B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2" w14:textId="77777777" w:rsidR="00226239" w:rsidRDefault="00874A0D">
            <w:r>
              <w:rPr>
                <w:sz w:val="20"/>
                <w:szCs w:val="20"/>
              </w:rPr>
              <w:t>Длина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3" w14:textId="77777777" w:rsidR="00226239" w:rsidRDefault="00874A0D">
            <w:r>
              <w:rPr>
                <w:sz w:val="20"/>
                <w:szCs w:val="20"/>
              </w:rPr>
              <w:t>не менее 6 м и менее 6,5 м</w:t>
            </w:r>
          </w:p>
        </w:tc>
      </w:tr>
      <w:tr w:rsidR="00226239" w14:paraId="1AC4B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5" w14:textId="77777777" w:rsidR="00226239" w:rsidRDefault="00874A0D">
            <w:r>
              <w:rPr>
                <w:sz w:val="20"/>
                <w:szCs w:val="20"/>
              </w:rPr>
              <w:t>Ширина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6" w14:textId="77777777" w:rsidR="00226239" w:rsidRDefault="00874A0D">
            <w:r>
              <w:rPr>
                <w:sz w:val="20"/>
                <w:szCs w:val="20"/>
              </w:rPr>
              <w:t>не менее 2 м и менее 2,5 м</w:t>
            </w:r>
          </w:p>
        </w:tc>
      </w:tr>
      <w:tr w:rsidR="00226239" w14:paraId="1AC4B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8" w14:textId="77777777" w:rsidR="00226239" w:rsidRDefault="00874A0D">
            <w:r>
              <w:rPr>
                <w:sz w:val="20"/>
                <w:szCs w:val="20"/>
              </w:rPr>
              <w:t>Высота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9" w14:textId="77777777" w:rsidR="00226239" w:rsidRDefault="00874A0D">
            <w:r>
              <w:rPr>
                <w:sz w:val="20"/>
                <w:szCs w:val="20"/>
              </w:rPr>
              <w:t>не менее 2 м и менее 2,2 м</w:t>
            </w:r>
          </w:p>
        </w:tc>
      </w:tr>
      <w:tr w:rsidR="00226239" w14:paraId="1AC4B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B" w14:textId="77777777" w:rsidR="00226239" w:rsidRDefault="00874A0D">
            <w:r>
              <w:rPr>
                <w:sz w:val="20"/>
                <w:szCs w:val="20"/>
              </w:rPr>
              <w:t>Ширина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C" w14:textId="77777777" w:rsidR="00226239" w:rsidRDefault="00874A0D">
            <w:r>
              <w:rPr>
                <w:sz w:val="20"/>
                <w:szCs w:val="20"/>
              </w:rPr>
              <w:t>не менее 0,8 м и менее 1 м</w:t>
            </w:r>
          </w:p>
        </w:tc>
      </w:tr>
      <w:tr w:rsidR="00226239" w14:paraId="1AC4B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E" w14:textId="77777777" w:rsidR="00226239" w:rsidRDefault="00874A0D">
            <w:r>
              <w:rPr>
                <w:sz w:val="20"/>
                <w:szCs w:val="20"/>
              </w:rPr>
              <w:t>Материал входной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EF" w14:textId="77777777" w:rsidR="00226239" w:rsidRDefault="00874A0D">
            <w:r>
              <w:rPr>
                <w:sz w:val="20"/>
                <w:szCs w:val="20"/>
              </w:rPr>
              <w:t>Металл</w:t>
            </w:r>
          </w:p>
        </w:tc>
      </w:tr>
      <w:tr w:rsidR="00226239" w14:paraId="1AC4B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1" w14:textId="77777777" w:rsidR="00226239" w:rsidRDefault="00874A0D">
            <w:r>
              <w:rPr>
                <w:sz w:val="20"/>
                <w:szCs w:val="20"/>
              </w:rPr>
              <w:t>Наличие замка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2" w14:textId="77777777" w:rsidR="00226239" w:rsidRDefault="00874A0D">
            <w:r>
              <w:rPr>
                <w:sz w:val="20"/>
                <w:szCs w:val="20"/>
              </w:rPr>
              <w:t>Да</w:t>
            </w:r>
          </w:p>
        </w:tc>
      </w:tr>
      <w:tr w:rsidR="00226239" w14:paraId="1AC4B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4" w14:textId="77777777" w:rsidR="00226239" w:rsidRDefault="00874A0D">
            <w:r>
              <w:rPr>
                <w:sz w:val="20"/>
                <w:szCs w:val="20"/>
              </w:rPr>
              <w:t>Материал кровли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5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7" w14:textId="77777777" w:rsidR="00226239" w:rsidRDefault="00874A0D">
            <w:r>
              <w:rPr>
                <w:sz w:val="20"/>
                <w:szCs w:val="20"/>
              </w:rPr>
              <w:t>Материал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8" w14:textId="77777777" w:rsidR="00226239" w:rsidRDefault="00874A0D">
            <w:r>
              <w:rPr>
                <w:sz w:val="20"/>
                <w:szCs w:val="20"/>
              </w:rPr>
              <w:t>Дерево</w:t>
            </w:r>
          </w:p>
        </w:tc>
      </w:tr>
      <w:tr w:rsidR="00226239" w14:paraId="1AC4B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A" w14:textId="77777777" w:rsidR="00226239" w:rsidRDefault="00874A0D">
            <w:r>
              <w:rPr>
                <w:sz w:val="20"/>
                <w:szCs w:val="20"/>
              </w:rPr>
              <w:t>Напольное покрытие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B" w14:textId="77777777" w:rsidR="00226239" w:rsidRDefault="00874A0D">
            <w:r>
              <w:rPr>
                <w:sz w:val="20"/>
                <w:szCs w:val="20"/>
              </w:rPr>
              <w:t>Линолеум</w:t>
            </w:r>
          </w:p>
        </w:tc>
      </w:tr>
      <w:tr w:rsidR="00226239" w14:paraId="1AC4B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D" w14:textId="77777777" w:rsidR="00226239" w:rsidRDefault="00874A0D">
            <w:r>
              <w:rPr>
                <w:sz w:val="20"/>
                <w:szCs w:val="20"/>
              </w:rPr>
              <w:t>Материал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0FE" w14:textId="77777777" w:rsidR="00226239" w:rsidRDefault="00874A0D">
            <w:r>
              <w:rPr>
                <w:sz w:val="20"/>
                <w:szCs w:val="20"/>
              </w:rPr>
              <w:t>Минеральная вата</w:t>
            </w:r>
          </w:p>
        </w:tc>
      </w:tr>
      <w:tr w:rsidR="00226239" w14:paraId="1AC4B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0" w14:textId="77777777" w:rsidR="00226239" w:rsidRDefault="00874A0D">
            <w:r>
              <w:rPr>
                <w:sz w:val="20"/>
                <w:szCs w:val="20"/>
              </w:rPr>
              <w:t>Толщина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1" w14:textId="77777777" w:rsidR="00226239" w:rsidRDefault="00874A0D">
            <w:r>
              <w:rPr>
                <w:sz w:val="20"/>
                <w:szCs w:val="20"/>
              </w:rPr>
              <w:t>50 мм</w:t>
            </w:r>
          </w:p>
        </w:tc>
      </w:tr>
      <w:tr w:rsidR="00226239" w14:paraId="1AC4B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3" w14:textId="77777777" w:rsidR="00226239" w:rsidRDefault="00874A0D">
            <w:r>
              <w:rPr>
                <w:sz w:val="20"/>
                <w:szCs w:val="20"/>
              </w:rPr>
              <w:t>Материал внутренней обшивки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4" w14:textId="77777777" w:rsidR="00226239" w:rsidRDefault="00874A0D">
            <w:r>
              <w:rPr>
                <w:sz w:val="20"/>
                <w:szCs w:val="20"/>
              </w:rPr>
              <w:t>МДФ</w:t>
            </w:r>
          </w:p>
        </w:tc>
      </w:tr>
      <w:tr w:rsidR="00226239" w14:paraId="1AC4B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6" w14:textId="77777777" w:rsidR="00226239" w:rsidRDefault="00874A0D">
            <w:r>
              <w:rPr>
                <w:sz w:val="20"/>
                <w:szCs w:val="20"/>
              </w:rPr>
              <w:t>Материал внутренней обшивки потолка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7" w14:textId="77777777" w:rsidR="00226239" w:rsidRDefault="00874A0D">
            <w:r>
              <w:rPr>
                <w:sz w:val="20"/>
                <w:szCs w:val="20"/>
              </w:rPr>
              <w:t>ПВХ</w:t>
            </w:r>
          </w:p>
        </w:tc>
      </w:tr>
      <w:tr w:rsidR="00226239" w14:paraId="1AC4B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9" w14:textId="77777777" w:rsidR="00226239" w:rsidRDefault="00874A0D">
            <w:r>
              <w:rPr>
                <w:sz w:val="20"/>
                <w:szCs w:val="20"/>
              </w:rPr>
              <w:t>Система вытяжной вентиляции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A" w14:textId="77777777" w:rsidR="00226239" w:rsidRDefault="00874A0D">
            <w:r>
              <w:rPr>
                <w:sz w:val="20"/>
                <w:szCs w:val="20"/>
              </w:rPr>
              <w:t>Вытяжной клапан</w:t>
            </w:r>
          </w:p>
        </w:tc>
      </w:tr>
      <w:tr w:rsidR="00226239" w14:paraId="1AC4B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C" w14:textId="77777777" w:rsidR="00226239" w:rsidRDefault="00874A0D">
            <w:r>
              <w:rPr>
                <w:sz w:val="20"/>
                <w:szCs w:val="20"/>
              </w:rPr>
              <w:t>Тип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D" w14:textId="77777777" w:rsidR="00226239" w:rsidRDefault="00874A0D">
            <w:r>
              <w:rPr>
                <w:sz w:val="20"/>
                <w:szCs w:val="20"/>
              </w:rPr>
              <w:t>Лакокрасочное покрытие</w:t>
            </w:r>
          </w:p>
        </w:tc>
      </w:tr>
      <w:tr w:rsidR="00226239" w14:paraId="1AC4B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0F" w14:textId="77777777" w:rsidR="00226239" w:rsidRDefault="00874A0D"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0" w14:textId="77777777" w:rsidR="00226239" w:rsidRDefault="00874A0D">
            <w:r>
              <w:rPr>
                <w:sz w:val="20"/>
                <w:szCs w:val="20"/>
              </w:rPr>
              <w:t>Инженерные коммуникации электрификации</w:t>
            </w:r>
          </w:p>
        </w:tc>
      </w:tr>
      <w:tr w:rsidR="00226239" w14:paraId="1AC4B1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2" w14:textId="77777777" w:rsidR="00226239" w:rsidRDefault="00874A0D">
            <w:r>
              <w:rPr>
                <w:sz w:val="20"/>
                <w:szCs w:val="20"/>
              </w:rPr>
              <w:t>Окна: количество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3" w14:textId="77777777" w:rsidR="00226239" w:rsidRDefault="00874A0D">
            <w:r>
              <w:rPr>
                <w:sz w:val="20"/>
                <w:szCs w:val="20"/>
              </w:rPr>
              <w:t>1</w:t>
            </w:r>
          </w:p>
        </w:tc>
      </w:tr>
      <w:tr w:rsidR="00226239" w14:paraId="1AC4B1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5" w14:textId="77777777" w:rsidR="00226239" w:rsidRDefault="00874A0D">
            <w:r>
              <w:rPr>
                <w:sz w:val="20"/>
                <w:szCs w:val="20"/>
              </w:rPr>
              <w:t>Внутренние (межкомнатные)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6" w14:textId="77777777" w:rsidR="00226239" w:rsidRDefault="00874A0D">
            <w:r>
              <w:rPr>
                <w:sz w:val="20"/>
                <w:szCs w:val="20"/>
              </w:rPr>
              <w:t>Нет</w:t>
            </w:r>
          </w:p>
        </w:tc>
      </w:tr>
    </w:tbl>
    <w:p w14:paraId="1AC4B118" w14:textId="77777777" w:rsidR="00226239" w:rsidRDefault="00226239">
      <w:pPr>
        <w:spacing w:after="100" w:line="276" w:lineRule="auto"/>
      </w:pPr>
    </w:p>
    <w:p w14:paraId="1AC4B119" w14:textId="77777777" w:rsidR="00226239" w:rsidRDefault="00874A0D">
      <w:r>
        <w:br w:type="page"/>
      </w:r>
    </w:p>
    <w:p w14:paraId="1AC4B11A" w14:textId="77777777" w:rsidR="00226239" w:rsidRDefault="00874A0D">
      <w:pPr>
        <w:spacing w:after="100" w:line="276" w:lineRule="auto"/>
      </w:pPr>
      <w:r>
        <w:rPr>
          <w:b/>
          <w:bCs/>
        </w:rPr>
        <w:t>Позиция 3. Блок-контейнер металлический утепленный (контейнерная конструкция), 1 шт., с монтажом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826"/>
      </w:tblGrid>
      <w:tr w:rsidR="00226239" w14:paraId="1AC4B1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B" w14:textId="77777777" w:rsidR="00226239" w:rsidRDefault="00874A0D"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C" w14:textId="77777777" w:rsidR="00226239" w:rsidRDefault="00874A0D">
            <w:r>
              <w:rPr>
                <w:b/>
                <w:bCs/>
                <w:sz w:val="20"/>
                <w:szCs w:val="20"/>
              </w:rPr>
              <w:t>Требование</w:t>
            </w:r>
          </w:p>
        </w:tc>
      </w:tr>
      <w:tr w:rsidR="00226239" w14:paraId="1AC4B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E" w14:textId="77777777" w:rsidR="00226239" w:rsidRDefault="00874A0D">
            <w:r>
              <w:rPr>
                <w:sz w:val="20"/>
                <w:szCs w:val="20"/>
              </w:rPr>
              <w:t>Вид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1F" w14:textId="77777777" w:rsidR="00226239" w:rsidRDefault="00874A0D">
            <w:r>
              <w:rPr>
                <w:sz w:val="20"/>
                <w:szCs w:val="20"/>
              </w:rPr>
              <w:t>Утепленный</w:t>
            </w:r>
          </w:p>
        </w:tc>
      </w:tr>
      <w:tr w:rsidR="00226239" w14:paraId="1AC4B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1" w14:textId="77777777" w:rsidR="00226239" w:rsidRDefault="00874A0D">
            <w:r>
              <w:rPr>
                <w:sz w:val="20"/>
                <w:szCs w:val="20"/>
              </w:rPr>
              <w:t>Тип конструкции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2" w14:textId="77777777" w:rsidR="00226239" w:rsidRDefault="00874A0D">
            <w:r>
              <w:rPr>
                <w:sz w:val="20"/>
                <w:szCs w:val="20"/>
              </w:rPr>
              <w:t>Контейнерный</w:t>
            </w:r>
          </w:p>
        </w:tc>
      </w:tr>
      <w:tr w:rsidR="00226239" w14:paraId="1AC4B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4" w14:textId="77777777" w:rsidR="00226239" w:rsidRDefault="00874A0D">
            <w:r>
              <w:rPr>
                <w:sz w:val="20"/>
                <w:szCs w:val="20"/>
              </w:rPr>
              <w:t>Высота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5" w14:textId="77777777" w:rsidR="00226239" w:rsidRDefault="00874A0D">
            <w:r>
              <w:rPr>
                <w:sz w:val="20"/>
                <w:szCs w:val="20"/>
              </w:rPr>
              <w:t>не менее 2,4 м и менее 2,6 м</w:t>
            </w:r>
          </w:p>
        </w:tc>
      </w:tr>
      <w:tr w:rsidR="00226239" w14:paraId="1AC4B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7" w14:textId="77777777" w:rsidR="00226239" w:rsidRDefault="00874A0D">
            <w:r>
              <w:rPr>
                <w:sz w:val="20"/>
                <w:szCs w:val="20"/>
              </w:rPr>
              <w:t>Длина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8" w14:textId="77777777" w:rsidR="00226239" w:rsidRDefault="00874A0D">
            <w:r>
              <w:rPr>
                <w:sz w:val="20"/>
                <w:szCs w:val="20"/>
              </w:rPr>
              <w:t>не менее 6 м и менее 6,5 м</w:t>
            </w:r>
          </w:p>
        </w:tc>
      </w:tr>
      <w:tr w:rsidR="00226239" w14:paraId="1AC4B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A" w14:textId="77777777" w:rsidR="00226239" w:rsidRDefault="00874A0D">
            <w:r>
              <w:rPr>
                <w:sz w:val="20"/>
                <w:szCs w:val="20"/>
              </w:rPr>
              <w:t>Ширина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B" w14:textId="77777777" w:rsidR="00226239" w:rsidRDefault="00874A0D">
            <w:r>
              <w:rPr>
                <w:sz w:val="20"/>
                <w:szCs w:val="20"/>
              </w:rPr>
              <w:t>не менее 2,5 м и менее 3 м</w:t>
            </w:r>
          </w:p>
        </w:tc>
      </w:tr>
      <w:tr w:rsidR="00226239" w14:paraId="1AC4B1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D" w14:textId="77777777" w:rsidR="00226239" w:rsidRDefault="00874A0D">
            <w:r>
              <w:rPr>
                <w:sz w:val="20"/>
                <w:szCs w:val="20"/>
              </w:rPr>
              <w:t>Материал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2E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0" w14:textId="77777777" w:rsidR="00226239" w:rsidRDefault="00874A0D">
            <w:r>
              <w:rPr>
                <w:sz w:val="20"/>
                <w:szCs w:val="20"/>
              </w:rPr>
              <w:t>Материал кровли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1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3" w14:textId="77777777" w:rsidR="00226239" w:rsidRDefault="00874A0D">
            <w:r>
              <w:rPr>
                <w:sz w:val="20"/>
                <w:szCs w:val="20"/>
              </w:rPr>
              <w:t>Материал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4" w14:textId="77777777" w:rsidR="00226239" w:rsidRDefault="00874A0D">
            <w:r>
              <w:rPr>
                <w:sz w:val="20"/>
                <w:szCs w:val="20"/>
              </w:rPr>
              <w:t>Дерево</w:t>
            </w:r>
          </w:p>
        </w:tc>
      </w:tr>
      <w:tr w:rsidR="00226239" w14:paraId="1AC4B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6" w14:textId="77777777" w:rsidR="00226239" w:rsidRDefault="00874A0D">
            <w:r>
              <w:rPr>
                <w:sz w:val="20"/>
                <w:szCs w:val="20"/>
              </w:rPr>
              <w:t>Материал внутренней обшивки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7" w14:textId="77777777" w:rsidR="00226239" w:rsidRDefault="00874A0D">
            <w:r>
              <w:rPr>
                <w:sz w:val="20"/>
                <w:szCs w:val="20"/>
              </w:rPr>
              <w:t>ДВП</w:t>
            </w:r>
          </w:p>
        </w:tc>
      </w:tr>
      <w:tr w:rsidR="00226239" w14:paraId="1AC4B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9" w14:textId="77777777" w:rsidR="00226239" w:rsidRDefault="00874A0D">
            <w:r>
              <w:rPr>
                <w:sz w:val="20"/>
                <w:szCs w:val="20"/>
              </w:rPr>
              <w:t>Материал внутренней обшивки потолка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A" w14:textId="77777777" w:rsidR="00226239" w:rsidRDefault="00874A0D">
            <w:r>
              <w:rPr>
                <w:sz w:val="20"/>
                <w:szCs w:val="20"/>
              </w:rPr>
              <w:t>ДВП</w:t>
            </w:r>
          </w:p>
        </w:tc>
      </w:tr>
      <w:tr w:rsidR="00226239" w14:paraId="1AC4B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C" w14:textId="77777777" w:rsidR="00226239" w:rsidRDefault="00874A0D">
            <w:r>
              <w:rPr>
                <w:sz w:val="20"/>
                <w:szCs w:val="20"/>
              </w:rPr>
              <w:t>Тип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D" w14:textId="77777777" w:rsidR="00226239" w:rsidRDefault="00874A0D">
            <w:r>
              <w:rPr>
                <w:sz w:val="20"/>
                <w:szCs w:val="20"/>
              </w:rPr>
              <w:t>Цинкование</w:t>
            </w:r>
          </w:p>
        </w:tc>
      </w:tr>
      <w:tr w:rsidR="00226239" w14:paraId="1AC4B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3F" w14:textId="77777777" w:rsidR="00226239" w:rsidRDefault="00874A0D">
            <w:r>
              <w:rPr>
                <w:sz w:val="20"/>
                <w:szCs w:val="20"/>
              </w:rPr>
              <w:t>Окна: количество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0" w14:textId="77777777" w:rsidR="00226239" w:rsidRDefault="00874A0D">
            <w:r>
              <w:rPr>
                <w:sz w:val="20"/>
                <w:szCs w:val="20"/>
              </w:rPr>
              <w:t>1</w:t>
            </w:r>
          </w:p>
        </w:tc>
      </w:tr>
      <w:tr w:rsidR="00226239" w14:paraId="1AC4B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2" w14:textId="77777777" w:rsidR="00226239" w:rsidRDefault="00874A0D">
            <w:r>
              <w:rPr>
                <w:sz w:val="20"/>
                <w:szCs w:val="20"/>
              </w:rPr>
              <w:t>Окна: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3" w14:textId="77777777" w:rsidR="00226239" w:rsidRDefault="00874A0D">
            <w:r>
              <w:rPr>
                <w:sz w:val="20"/>
                <w:szCs w:val="20"/>
              </w:rPr>
              <w:t>С торца</w:t>
            </w:r>
          </w:p>
        </w:tc>
      </w:tr>
      <w:tr w:rsidR="00226239" w14:paraId="1AC4B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5" w14:textId="77777777" w:rsidR="00226239" w:rsidRDefault="00874A0D">
            <w:r>
              <w:rPr>
                <w:sz w:val="20"/>
                <w:szCs w:val="20"/>
              </w:rPr>
              <w:t>Дверь: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6" w14:textId="77777777" w:rsidR="00226239" w:rsidRDefault="00874A0D">
            <w:r>
              <w:rPr>
                <w:sz w:val="20"/>
                <w:szCs w:val="20"/>
              </w:rPr>
              <w:t>С торца</w:t>
            </w:r>
          </w:p>
        </w:tc>
      </w:tr>
      <w:tr w:rsidR="00226239" w14:paraId="1AC4B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8" w14:textId="77777777" w:rsidR="00226239" w:rsidRDefault="00874A0D">
            <w:r>
              <w:rPr>
                <w:sz w:val="20"/>
                <w:szCs w:val="20"/>
              </w:rPr>
              <w:t>Дверь: высота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9" w14:textId="77777777" w:rsidR="00226239" w:rsidRDefault="00874A0D">
            <w:r>
              <w:rPr>
                <w:sz w:val="20"/>
                <w:szCs w:val="20"/>
              </w:rPr>
              <w:t>не менее 2 м и менее 2,2 м</w:t>
            </w:r>
          </w:p>
        </w:tc>
      </w:tr>
      <w:tr w:rsidR="00226239" w14:paraId="1AC4B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B" w14:textId="77777777" w:rsidR="00226239" w:rsidRDefault="00874A0D">
            <w:r>
              <w:rPr>
                <w:sz w:val="20"/>
                <w:szCs w:val="20"/>
              </w:rPr>
              <w:t>Дверь: ширина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C" w14:textId="77777777" w:rsidR="00226239" w:rsidRDefault="00874A0D">
            <w:r>
              <w:rPr>
                <w:sz w:val="20"/>
                <w:szCs w:val="20"/>
              </w:rPr>
              <w:t>не менее 0,8 м и менее 1 м</w:t>
            </w:r>
          </w:p>
        </w:tc>
      </w:tr>
      <w:tr w:rsidR="00226239" w14:paraId="1AC4B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E" w14:textId="77777777" w:rsidR="00226239" w:rsidRDefault="00874A0D"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4F" w14:textId="77777777" w:rsidR="00226239" w:rsidRDefault="00874A0D">
            <w:r>
              <w:rPr>
                <w:sz w:val="20"/>
                <w:szCs w:val="20"/>
              </w:rPr>
              <w:t>Инженерные коммуникации электрификации</w:t>
            </w:r>
          </w:p>
        </w:tc>
      </w:tr>
    </w:tbl>
    <w:p w14:paraId="1AC4B151" w14:textId="77777777" w:rsidR="00226239" w:rsidRDefault="00226239">
      <w:pPr>
        <w:spacing w:after="100" w:line="276" w:lineRule="auto"/>
      </w:pPr>
    </w:p>
    <w:p w14:paraId="1AC4B152" w14:textId="77777777" w:rsidR="00226239" w:rsidRDefault="00874A0D">
      <w:r>
        <w:br w:type="page"/>
      </w:r>
    </w:p>
    <w:p w14:paraId="1AC4B153" w14:textId="77777777" w:rsidR="00226239" w:rsidRDefault="00874A0D">
      <w:pPr>
        <w:spacing w:after="100" w:line="276" w:lineRule="auto"/>
      </w:pPr>
      <w:r>
        <w:rPr>
          <w:b/>
          <w:bCs/>
        </w:rPr>
        <w:t>Позиция 4. Блок-контейнер металлический утепленный, 1 шт., с 4 блоками ФБС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826"/>
      </w:tblGrid>
      <w:tr w:rsidR="00226239" w14:paraId="1AC4B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4" w14:textId="77777777" w:rsidR="00226239" w:rsidRDefault="00874A0D"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5" w14:textId="77777777" w:rsidR="00226239" w:rsidRDefault="00874A0D">
            <w:r>
              <w:rPr>
                <w:b/>
                <w:bCs/>
                <w:sz w:val="20"/>
                <w:szCs w:val="20"/>
              </w:rPr>
              <w:t>Требование</w:t>
            </w:r>
          </w:p>
        </w:tc>
      </w:tr>
      <w:tr w:rsidR="00226239" w14:paraId="1AC4B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7" w14:textId="77777777" w:rsidR="00226239" w:rsidRDefault="00874A0D">
            <w:r>
              <w:rPr>
                <w:sz w:val="20"/>
                <w:szCs w:val="20"/>
              </w:rPr>
              <w:t>Вид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8" w14:textId="77777777" w:rsidR="00226239" w:rsidRDefault="00874A0D">
            <w:r>
              <w:rPr>
                <w:sz w:val="20"/>
                <w:szCs w:val="20"/>
              </w:rPr>
              <w:t>Утепленный</w:t>
            </w:r>
          </w:p>
        </w:tc>
      </w:tr>
      <w:tr w:rsidR="00226239" w14:paraId="1AC4B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A" w14:textId="77777777" w:rsidR="00226239" w:rsidRDefault="00874A0D">
            <w:r>
              <w:rPr>
                <w:sz w:val="20"/>
                <w:szCs w:val="20"/>
              </w:rPr>
              <w:t>Высота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B" w14:textId="77777777" w:rsidR="00226239" w:rsidRDefault="00874A0D">
            <w:r>
              <w:rPr>
                <w:sz w:val="20"/>
                <w:szCs w:val="20"/>
              </w:rPr>
              <w:t>не менее 2,4 м и менее 2,6 м</w:t>
            </w:r>
          </w:p>
        </w:tc>
      </w:tr>
      <w:tr w:rsidR="00226239" w14:paraId="1AC4B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D" w14:textId="77777777" w:rsidR="00226239" w:rsidRDefault="00874A0D">
            <w:r>
              <w:rPr>
                <w:sz w:val="20"/>
                <w:szCs w:val="20"/>
              </w:rPr>
              <w:t>Длина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5E" w14:textId="77777777" w:rsidR="00226239" w:rsidRDefault="00874A0D">
            <w:r>
              <w:rPr>
                <w:sz w:val="20"/>
                <w:szCs w:val="20"/>
              </w:rPr>
              <w:t>не менее 2,4 м и менее 2,6 м</w:t>
            </w:r>
          </w:p>
        </w:tc>
      </w:tr>
      <w:tr w:rsidR="00226239" w14:paraId="1AC4B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0" w14:textId="77777777" w:rsidR="00226239" w:rsidRDefault="00874A0D">
            <w:r>
              <w:rPr>
                <w:sz w:val="20"/>
                <w:szCs w:val="20"/>
              </w:rPr>
              <w:t>Ширина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1" w14:textId="77777777" w:rsidR="00226239" w:rsidRDefault="00874A0D">
            <w:r>
              <w:rPr>
                <w:sz w:val="20"/>
                <w:szCs w:val="20"/>
              </w:rPr>
              <w:t>не менее 2,4 м и менее 2,6 м</w:t>
            </w:r>
          </w:p>
        </w:tc>
      </w:tr>
      <w:tr w:rsidR="00226239" w14:paraId="1AC4B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3" w14:textId="77777777" w:rsidR="00226239" w:rsidRDefault="00874A0D">
            <w:r>
              <w:rPr>
                <w:sz w:val="20"/>
                <w:szCs w:val="20"/>
              </w:rPr>
              <w:t>Материал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4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6" w14:textId="77777777" w:rsidR="00226239" w:rsidRDefault="00874A0D">
            <w:r>
              <w:rPr>
                <w:sz w:val="20"/>
                <w:szCs w:val="20"/>
              </w:rPr>
              <w:t>Материал кровли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7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9" w14:textId="77777777" w:rsidR="00226239" w:rsidRDefault="00874A0D">
            <w:r>
              <w:rPr>
                <w:sz w:val="20"/>
                <w:szCs w:val="20"/>
              </w:rPr>
              <w:t>Материал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A" w14:textId="77777777" w:rsidR="00226239" w:rsidRDefault="00874A0D">
            <w:r>
              <w:rPr>
                <w:sz w:val="20"/>
                <w:szCs w:val="20"/>
              </w:rPr>
              <w:t>ДСП</w:t>
            </w:r>
          </w:p>
        </w:tc>
      </w:tr>
      <w:tr w:rsidR="00226239" w14:paraId="1AC4B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C" w14:textId="77777777" w:rsidR="00226239" w:rsidRDefault="00874A0D">
            <w:r>
              <w:rPr>
                <w:sz w:val="20"/>
                <w:szCs w:val="20"/>
              </w:rPr>
              <w:t>Покрытие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D" w14:textId="77777777" w:rsidR="00226239" w:rsidRDefault="00874A0D">
            <w:r>
              <w:rPr>
                <w:sz w:val="20"/>
                <w:szCs w:val="20"/>
              </w:rPr>
              <w:t>Линолеум бытовой, класс 23-24</w:t>
            </w:r>
          </w:p>
        </w:tc>
      </w:tr>
      <w:tr w:rsidR="00226239" w14:paraId="1AC4B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6F" w14:textId="77777777" w:rsidR="00226239" w:rsidRDefault="00874A0D">
            <w:r>
              <w:rPr>
                <w:sz w:val="20"/>
                <w:szCs w:val="20"/>
              </w:rPr>
              <w:t>Материал внутренней обшивки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0" w14:textId="77777777" w:rsidR="00226239" w:rsidRDefault="00874A0D">
            <w:r>
              <w:rPr>
                <w:sz w:val="20"/>
                <w:szCs w:val="20"/>
              </w:rPr>
              <w:t>МДФ</w:t>
            </w:r>
          </w:p>
        </w:tc>
      </w:tr>
      <w:tr w:rsidR="00226239" w14:paraId="1AC4B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2" w14:textId="77777777" w:rsidR="00226239" w:rsidRDefault="00874A0D">
            <w:r>
              <w:rPr>
                <w:sz w:val="20"/>
                <w:szCs w:val="20"/>
              </w:rPr>
              <w:t>Материал внутренней обшивки потолка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3" w14:textId="77777777" w:rsidR="00226239" w:rsidRDefault="00874A0D">
            <w:r>
              <w:rPr>
                <w:sz w:val="20"/>
                <w:szCs w:val="20"/>
              </w:rPr>
              <w:t>МДФ</w:t>
            </w:r>
          </w:p>
        </w:tc>
      </w:tr>
      <w:tr w:rsidR="00226239" w14:paraId="1AC4B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5" w14:textId="77777777" w:rsidR="00226239" w:rsidRDefault="00874A0D">
            <w:r>
              <w:rPr>
                <w:sz w:val="20"/>
                <w:szCs w:val="20"/>
              </w:rPr>
              <w:t>Материал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6" w14:textId="77777777" w:rsidR="00226239" w:rsidRDefault="00874A0D">
            <w:r>
              <w:rPr>
                <w:sz w:val="20"/>
                <w:szCs w:val="20"/>
              </w:rPr>
              <w:t>Минеральная вата</w:t>
            </w:r>
          </w:p>
        </w:tc>
      </w:tr>
      <w:tr w:rsidR="00226239" w14:paraId="1AC4B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8" w14:textId="77777777" w:rsidR="00226239" w:rsidRDefault="00874A0D">
            <w:r>
              <w:rPr>
                <w:sz w:val="20"/>
                <w:szCs w:val="20"/>
              </w:rPr>
              <w:t>Толщина утеплителя (стены, пол, потолок)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9" w14:textId="77777777" w:rsidR="00226239" w:rsidRDefault="00874A0D">
            <w:r>
              <w:rPr>
                <w:sz w:val="20"/>
                <w:szCs w:val="20"/>
              </w:rPr>
              <w:t>не менее 50 мм</w:t>
            </w:r>
          </w:p>
        </w:tc>
      </w:tr>
      <w:tr w:rsidR="00226239" w14:paraId="1AC4B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B" w14:textId="77777777" w:rsidR="00226239" w:rsidRDefault="00874A0D">
            <w:r>
              <w:rPr>
                <w:sz w:val="20"/>
                <w:szCs w:val="20"/>
              </w:rPr>
              <w:t>Тип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C" w14:textId="77777777" w:rsidR="00226239" w:rsidRDefault="00874A0D">
            <w:r>
              <w:rPr>
                <w:sz w:val="20"/>
                <w:szCs w:val="20"/>
              </w:rPr>
              <w:t>Лакокрасочное покрытие</w:t>
            </w:r>
          </w:p>
        </w:tc>
      </w:tr>
      <w:tr w:rsidR="00226239" w14:paraId="1AC4B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E" w14:textId="77777777" w:rsidR="00226239" w:rsidRDefault="00874A0D">
            <w:r>
              <w:rPr>
                <w:sz w:val="20"/>
                <w:szCs w:val="20"/>
              </w:rPr>
              <w:t>Цвет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7F" w14:textId="77777777" w:rsidR="00226239" w:rsidRDefault="00874A0D">
            <w:r>
              <w:rPr>
                <w:sz w:val="20"/>
                <w:szCs w:val="20"/>
              </w:rPr>
              <w:t>Зеленый</w:t>
            </w:r>
          </w:p>
        </w:tc>
      </w:tr>
      <w:tr w:rsidR="00226239" w14:paraId="1AC4B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1" w14:textId="77777777" w:rsidR="00226239" w:rsidRDefault="00874A0D">
            <w:r>
              <w:rPr>
                <w:sz w:val="20"/>
                <w:szCs w:val="20"/>
              </w:rPr>
              <w:t>Дверь: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2" w14:textId="77777777" w:rsidR="00226239" w:rsidRDefault="00874A0D">
            <w:r>
              <w:rPr>
                <w:sz w:val="20"/>
                <w:szCs w:val="20"/>
              </w:rPr>
              <w:t>С торца</w:t>
            </w:r>
          </w:p>
        </w:tc>
      </w:tr>
      <w:tr w:rsidR="00226239" w14:paraId="1AC4B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4" w14:textId="77777777" w:rsidR="00226239" w:rsidRDefault="00874A0D">
            <w:r>
              <w:rPr>
                <w:sz w:val="20"/>
                <w:szCs w:val="20"/>
              </w:rPr>
              <w:t>Дверь: тип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5" w14:textId="77777777" w:rsidR="00226239" w:rsidRDefault="00874A0D">
            <w:r>
              <w:rPr>
                <w:sz w:val="20"/>
                <w:szCs w:val="20"/>
              </w:rPr>
              <w:t>Распашная одностворчатая</w:t>
            </w:r>
          </w:p>
        </w:tc>
      </w:tr>
      <w:tr w:rsidR="00226239" w14:paraId="1AC4B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7" w14:textId="77777777" w:rsidR="00226239" w:rsidRDefault="00874A0D">
            <w:r>
              <w:rPr>
                <w:sz w:val="20"/>
                <w:szCs w:val="20"/>
              </w:rPr>
              <w:t>Дверь: высота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8" w14:textId="77777777" w:rsidR="00226239" w:rsidRDefault="00874A0D">
            <w:r>
              <w:rPr>
                <w:sz w:val="20"/>
                <w:szCs w:val="20"/>
              </w:rPr>
              <w:t>не менее 1,8 м и менее 2 м</w:t>
            </w:r>
          </w:p>
        </w:tc>
      </w:tr>
      <w:tr w:rsidR="00226239" w14:paraId="1AC4B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A" w14:textId="77777777" w:rsidR="00226239" w:rsidRDefault="00874A0D">
            <w:r>
              <w:rPr>
                <w:sz w:val="20"/>
                <w:szCs w:val="20"/>
              </w:rPr>
              <w:t>Дверь: ширина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B" w14:textId="77777777" w:rsidR="00226239" w:rsidRDefault="00874A0D">
            <w:r>
              <w:rPr>
                <w:sz w:val="20"/>
                <w:szCs w:val="20"/>
              </w:rPr>
              <w:t>не менее 0,8 м и менее 1 м</w:t>
            </w:r>
          </w:p>
        </w:tc>
      </w:tr>
      <w:tr w:rsidR="00226239" w14:paraId="1AC4B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D" w14:textId="77777777" w:rsidR="00226239" w:rsidRDefault="00874A0D">
            <w:r>
              <w:rPr>
                <w:sz w:val="20"/>
                <w:szCs w:val="20"/>
              </w:rPr>
              <w:t>Входная дверь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8E" w14:textId="77777777" w:rsidR="00226239" w:rsidRDefault="00874A0D">
            <w:r>
              <w:rPr>
                <w:sz w:val="20"/>
                <w:szCs w:val="20"/>
              </w:rPr>
              <w:t>Оборудована ручкой и врезным замком</w:t>
            </w:r>
          </w:p>
        </w:tc>
      </w:tr>
      <w:tr w:rsidR="00226239" w14:paraId="1AC4B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0" w14:textId="77777777" w:rsidR="00226239" w:rsidRDefault="00874A0D">
            <w:r>
              <w:rPr>
                <w:sz w:val="20"/>
                <w:szCs w:val="20"/>
              </w:rPr>
              <w:t>Окна: количество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1" w14:textId="77777777" w:rsidR="00226239" w:rsidRDefault="00874A0D">
            <w:r>
              <w:rPr>
                <w:sz w:val="20"/>
                <w:szCs w:val="20"/>
              </w:rPr>
              <w:t>3</w:t>
            </w:r>
          </w:p>
        </w:tc>
      </w:tr>
      <w:tr w:rsidR="00226239" w14:paraId="1AC4B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3" w14:textId="77777777" w:rsidR="00226239" w:rsidRDefault="00874A0D">
            <w:r>
              <w:rPr>
                <w:sz w:val="20"/>
                <w:szCs w:val="20"/>
              </w:rPr>
              <w:t>Окна: размер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4" w14:textId="77777777" w:rsidR="00226239" w:rsidRDefault="00874A0D">
            <w:r>
              <w:rPr>
                <w:sz w:val="20"/>
                <w:szCs w:val="20"/>
              </w:rPr>
              <w:t>0,9 x 1 м</w:t>
            </w:r>
          </w:p>
        </w:tc>
      </w:tr>
      <w:tr w:rsidR="00226239" w14:paraId="1AC4B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6" w14:textId="77777777" w:rsidR="00226239" w:rsidRDefault="00874A0D">
            <w:r>
              <w:rPr>
                <w:sz w:val="20"/>
                <w:szCs w:val="20"/>
              </w:rPr>
              <w:t>Окна: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7" w14:textId="77777777" w:rsidR="00226239" w:rsidRDefault="00874A0D">
            <w:r>
              <w:rPr>
                <w:sz w:val="20"/>
                <w:szCs w:val="20"/>
              </w:rPr>
              <w:t>С фасада, в каждой стене</w:t>
            </w:r>
          </w:p>
        </w:tc>
      </w:tr>
      <w:tr w:rsidR="00226239" w14:paraId="1AC4B1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9" w14:textId="77777777" w:rsidR="00226239" w:rsidRDefault="00874A0D">
            <w:r>
              <w:rPr>
                <w:sz w:val="20"/>
                <w:szCs w:val="20"/>
              </w:rPr>
              <w:t>Окна: тип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A" w14:textId="77777777" w:rsidR="00226239" w:rsidRDefault="00874A0D">
            <w:r>
              <w:rPr>
                <w:sz w:val="20"/>
                <w:szCs w:val="20"/>
              </w:rPr>
              <w:t>ПВХ, поворотно-откидные, с двойным остеклением</w:t>
            </w:r>
          </w:p>
        </w:tc>
      </w:tr>
      <w:tr w:rsidR="00226239" w14:paraId="1AC4B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C" w14:textId="77777777" w:rsidR="00226239" w:rsidRDefault="00874A0D"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D" w14:textId="77777777" w:rsidR="00226239" w:rsidRDefault="00874A0D">
            <w:r>
              <w:rPr>
                <w:sz w:val="20"/>
                <w:szCs w:val="20"/>
              </w:rPr>
              <w:t>Инженерные коммуникации электрификации</w:t>
            </w:r>
          </w:p>
        </w:tc>
      </w:tr>
      <w:tr w:rsidR="00226239" w14:paraId="1AC4B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9F" w14:textId="77777777" w:rsidR="00226239" w:rsidRDefault="00874A0D">
            <w:r>
              <w:rPr>
                <w:sz w:val="20"/>
                <w:szCs w:val="20"/>
              </w:rPr>
              <w:t>Электрика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0" w14:textId="77777777" w:rsidR="00226239" w:rsidRDefault="00874A0D">
            <w:r>
              <w:rPr>
                <w:sz w:val="20"/>
                <w:szCs w:val="20"/>
              </w:rPr>
              <w:t>В кабель-канале</w:t>
            </w:r>
          </w:p>
        </w:tc>
      </w:tr>
      <w:tr w:rsidR="00226239" w14:paraId="1AC4B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2" w14:textId="77777777" w:rsidR="00226239" w:rsidRDefault="00874A0D">
            <w:r>
              <w:rPr>
                <w:sz w:val="20"/>
                <w:szCs w:val="20"/>
              </w:rPr>
              <w:t>Светильник светодиодный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3" w14:textId="77777777" w:rsidR="00226239" w:rsidRDefault="00874A0D">
            <w:r>
              <w:rPr>
                <w:sz w:val="20"/>
                <w:szCs w:val="20"/>
              </w:rPr>
              <w:t>1 шт.</w:t>
            </w:r>
          </w:p>
        </w:tc>
      </w:tr>
      <w:tr w:rsidR="00226239" w14:paraId="1AC4B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5" w14:textId="77777777" w:rsidR="00226239" w:rsidRDefault="00874A0D">
            <w:r>
              <w:rPr>
                <w:sz w:val="20"/>
                <w:szCs w:val="20"/>
              </w:rPr>
              <w:t>Электрическая розетка одинарная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6" w14:textId="77777777" w:rsidR="00226239" w:rsidRDefault="00874A0D">
            <w:r>
              <w:rPr>
                <w:sz w:val="20"/>
                <w:szCs w:val="20"/>
              </w:rPr>
              <w:t>2 шт.</w:t>
            </w:r>
          </w:p>
        </w:tc>
      </w:tr>
      <w:tr w:rsidR="00226239" w14:paraId="1AC4B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8" w14:textId="77777777" w:rsidR="00226239" w:rsidRDefault="00874A0D">
            <w:r>
              <w:rPr>
                <w:sz w:val="20"/>
                <w:szCs w:val="20"/>
              </w:rPr>
              <w:t>Обогреватель (конвектор)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9" w14:textId="77777777" w:rsidR="00226239" w:rsidRDefault="00874A0D">
            <w:r>
              <w:rPr>
                <w:sz w:val="20"/>
                <w:szCs w:val="20"/>
              </w:rPr>
              <w:t>1 шт.</w:t>
            </w:r>
          </w:p>
        </w:tc>
      </w:tr>
      <w:tr w:rsidR="00226239" w14:paraId="1AC4B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B" w14:textId="77777777" w:rsidR="00226239" w:rsidRDefault="00874A0D">
            <w:r>
              <w:rPr>
                <w:sz w:val="20"/>
                <w:szCs w:val="20"/>
              </w:rPr>
              <w:t>Блок ФБС 100 x 200 x 200 мм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AC" w14:textId="77777777" w:rsidR="00226239" w:rsidRDefault="00874A0D">
            <w:r>
              <w:rPr>
                <w:sz w:val="20"/>
                <w:szCs w:val="20"/>
              </w:rPr>
              <w:t>4 шт. (входят в поставку)</w:t>
            </w:r>
          </w:p>
        </w:tc>
      </w:tr>
    </w:tbl>
    <w:p w14:paraId="1AC4B1AE" w14:textId="77777777" w:rsidR="00226239" w:rsidRDefault="00226239">
      <w:pPr>
        <w:spacing w:after="100" w:line="276" w:lineRule="auto"/>
      </w:pPr>
    </w:p>
    <w:p w14:paraId="1AC4B1AF" w14:textId="77777777" w:rsidR="00226239" w:rsidRDefault="00874A0D">
      <w:r>
        <w:br w:type="page"/>
      </w:r>
    </w:p>
    <w:p w14:paraId="1AC4B1B0" w14:textId="77777777" w:rsidR="00226239" w:rsidRDefault="00874A0D">
      <w:pPr>
        <w:spacing w:after="100" w:line="276" w:lineRule="auto"/>
      </w:pPr>
      <w:r>
        <w:rPr>
          <w:b/>
          <w:bCs/>
        </w:rPr>
        <w:t>Позиция 5. Блок-контейнер металлический утепленный (две комнаты), 1 шт.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4826"/>
      </w:tblGrid>
      <w:tr w:rsidR="00226239" w14:paraId="1AC4B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1" w14:textId="77777777" w:rsidR="00226239" w:rsidRDefault="00874A0D"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2" w14:textId="77777777" w:rsidR="00226239" w:rsidRDefault="00874A0D">
            <w:r>
              <w:rPr>
                <w:b/>
                <w:bCs/>
                <w:sz w:val="20"/>
                <w:szCs w:val="20"/>
              </w:rPr>
              <w:t>Требование</w:t>
            </w:r>
          </w:p>
        </w:tc>
      </w:tr>
      <w:tr w:rsidR="00226239" w14:paraId="1AC4B1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4" w14:textId="77777777" w:rsidR="00226239" w:rsidRDefault="00874A0D">
            <w:r>
              <w:rPr>
                <w:sz w:val="20"/>
                <w:szCs w:val="20"/>
              </w:rPr>
              <w:t>Вид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5" w14:textId="77777777" w:rsidR="00226239" w:rsidRDefault="00874A0D">
            <w:r>
              <w:rPr>
                <w:sz w:val="20"/>
                <w:szCs w:val="20"/>
              </w:rPr>
              <w:t>Утепленный</w:t>
            </w:r>
          </w:p>
        </w:tc>
      </w:tr>
      <w:tr w:rsidR="00226239" w14:paraId="1AC4B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7" w14:textId="77777777" w:rsidR="00226239" w:rsidRDefault="00874A0D">
            <w:r>
              <w:rPr>
                <w:sz w:val="20"/>
                <w:szCs w:val="20"/>
              </w:rPr>
              <w:t>Высота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8" w14:textId="77777777" w:rsidR="00226239" w:rsidRDefault="00874A0D">
            <w:r>
              <w:rPr>
                <w:sz w:val="20"/>
                <w:szCs w:val="20"/>
              </w:rPr>
              <w:t>не менее 2,4 м и менее 2,6 м</w:t>
            </w:r>
          </w:p>
        </w:tc>
      </w:tr>
      <w:tr w:rsidR="00226239" w14:paraId="1AC4B1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A" w14:textId="77777777" w:rsidR="00226239" w:rsidRDefault="00874A0D">
            <w:r>
              <w:rPr>
                <w:sz w:val="20"/>
                <w:szCs w:val="20"/>
              </w:rPr>
              <w:t>Длина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B" w14:textId="77777777" w:rsidR="00226239" w:rsidRDefault="00874A0D">
            <w:r>
              <w:rPr>
                <w:sz w:val="20"/>
                <w:szCs w:val="20"/>
              </w:rPr>
              <w:t>не менее 6 м и менее 6,5 м</w:t>
            </w:r>
          </w:p>
        </w:tc>
      </w:tr>
      <w:tr w:rsidR="00226239" w14:paraId="1AC4B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D" w14:textId="77777777" w:rsidR="00226239" w:rsidRDefault="00874A0D">
            <w:r>
              <w:rPr>
                <w:sz w:val="20"/>
                <w:szCs w:val="20"/>
              </w:rPr>
              <w:t>Ширина внешняя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BE" w14:textId="77777777" w:rsidR="00226239" w:rsidRDefault="00874A0D">
            <w:r>
              <w:rPr>
                <w:sz w:val="20"/>
                <w:szCs w:val="20"/>
              </w:rPr>
              <w:t>не менее 2 м и менее 2,5 м</w:t>
            </w:r>
          </w:p>
        </w:tc>
      </w:tr>
      <w:tr w:rsidR="00226239" w14:paraId="1AC4B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0" w14:textId="77777777" w:rsidR="00226239" w:rsidRDefault="00874A0D">
            <w:r>
              <w:rPr>
                <w:sz w:val="20"/>
                <w:szCs w:val="20"/>
              </w:rPr>
              <w:t>Материал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1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3" w14:textId="77777777" w:rsidR="00226239" w:rsidRDefault="00874A0D">
            <w:r>
              <w:rPr>
                <w:sz w:val="20"/>
                <w:szCs w:val="20"/>
              </w:rPr>
              <w:t>Материал кровли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4" w14:textId="77777777" w:rsidR="00226239" w:rsidRDefault="00874A0D">
            <w:r>
              <w:rPr>
                <w:sz w:val="20"/>
                <w:szCs w:val="20"/>
              </w:rPr>
              <w:t>Профилированный лист</w:t>
            </w:r>
          </w:p>
        </w:tc>
      </w:tr>
      <w:tr w:rsidR="00226239" w14:paraId="1AC4B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6" w14:textId="77777777" w:rsidR="00226239" w:rsidRDefault="00874A0D">
            <w:r>
              <w:rPr>
                <w:sz w:val="20"/>
                <w:szCs w:val="20"/>
              </w:rPr>
              <w:t>Материал пола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7" w14:textId="77777777" w:rsidR="00226239" w:rsidRDefault="00874A0D">
            <w:r>
              <w:rPr>
                <w:sz w:val="20"/>
                <w:szCs w:val="20"/>
              </w:rPr>
              <w:t>Дерево</w:t>
            </w:r>
          </w:p>
        </w:tc>
      </w:tr>
      <w:tr w:rsidR="00226239" w14:paraId="1AC4B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9" w14:textId="77777777" w:rsidR="00226239" w:rsidRDefault="00874A0D">
            <w:r>
              <w:rPr>
                <w:sz w:val="20"/>
                <w:szCs w:val="20"/>
              </w:rPr>
              <w:t>Напольное покрытие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A" w14:textId="77777777" w:rsidR="00226239" w:rsidRDefault="00874A0D">
            <w:r>
              <w:rPr>
                <w:sz w:val="20"/>
                <w:szCs w:val="20"/>
              </w:rPr>
              <w:t>ОСП; линолеум</w:t>
            </w:r>
          </w:p>
        </w:tc>
      </w:tr>
      <w:tr w:rsidR="00226239" w14:paraId="1AC4B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C" w14:textId="77777777" w:rsidR="00226239" w:rsidRDefault="00874A0D">
            <w:r>
              <w:rPr>
                <w:sz w:val="20"/>
                <w:szCs w:val="20"/>
              </w:rPr>
              <w:t>Материал внутренней обшивки стен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D" w14:textId="77777777" w:rsidR="00226239" w:rsidRDefault="00874A0D">
            <w:r>
              <w:rPr>
                <w:sz w:val="20"/>
                <w:szCs w:val="20"/>
              </w:rPr>
              <w:t>ДВП</w:t>
            </w:r>
          </w:p>
        </w:tc>
      </w:tr>
      <w:tr w:rsidR="00226239" w14:paraId="1AC4B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CF" w14:textId="77777777" w:rsidR="00226239" w:rsidRDefault="00874A0D">
            <w:r>
              <w:rPr>
                <w:sz w:val="20"/>
                <w:szCs w:val="20"/>
              </w:rPr>
              <w:t>Материал внутренней обшивки потолка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0" w14:textId="77777777" w:rsidR="00226239" w:rsidRDefault="00874A0D">
            <w:r>
              <w:rPr>
                <w:sz w:val="20"/>
                <w:szCs w:val="20"/>
              </w:rPr>
              <w:t>ДВП</w:t>
            </w:r>
          </w:p>
        </w:tc>
      </w:tr>
      <w:tr w:rsidR="00226239" w14:paraId="1AC4B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2" w14:textId="77777777" w:rsidR="00226239" w:rsidRDefault="00874A0D">
            <w:r>
              <w:rPr>
                <w:sz w:val="20"/>
                <w:szCs w:val="20"/>
              </w:rPr>
              <w:t>Материал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3" w14:textId="77777777" w:rsidR="00226239" w:rsidRDefault="00874A0D">
            <w:r>
              <w:rPr>
                <w:sz w:val="20"/>
                <w:szCs w:val="20"/>
              </w:rPr>
              <w:t>Минеральная вата</w:t>
            </w:r>
          </w:p>
        </w:tc>
      </w:tr>
      <w:tr w:rsidR="00226239" w14:paraId="1AC4B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5" w14:textId="77777777" w:rsidR="00226239" w:rsidRDefault="00874A0D">
            <w:r>
              <w:rPr>
                <w:sz w:val="20"/>
                <w:szCs w:val="20"/>
              </w:rPr>
              <w:t>Толщина утеплителя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6" w14:textId="77777777" w:rsidR="00226239" w:rsidRDefault="00874A0D">
            <w:r>
              <w:rPr>
                <w:sz w:val="20"/>
                <w:szCs w:val="20"/>
              </w:rPr>
              <w:t>не менее 100 мм</w:t>
            </w:r>
          </w:p>
        </w:tc>
      </w:tr>
      <w:tr w:rsidR="00226239" w14:paraId="1AC4B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8" w14:textId="77777777" w:rsidR="00226239" w:rsidRDefault="00874A0D">
            <w:r>
              <w:rPr>
                <w:sz w:val="20"/>
                <w:szCs w:val="20"/>
              </w:rPr>
              <w:t>Тип покрытия металлоконструкций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9" w14:textId="77777777" w:rsidR="00226239" w:rsidRDefault="00874A0D">
            <w:r>
              <w:rPr>
                <w:sz w:val="20"/>
                <w:szCs w:val="20"/>
              </w:rPr>
              <w:t>Антикоррозийное покрытие</w:t>
            </w:r>
          </w:p>
        </w:tc>
      </w:tr>
      <w:tr w:rsidR="00226239" w14:paraId="1AC4B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B" w14:textId="77777777" w:rsidR="00226239" w:rsidRDefault="00874A0D">
            <w:r>
              <w:rPr>
                <w:sz w:val="20"/>
                <w:szCs w:val="20"/>
              </w:rPr>
              <w:t>Входная дверь: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C" w14:textId="77777777" w:rsidR="00226239" w:rsidRDefault="00874A0D">
            <w:r>
              <w:rPr>
                <w:sz w:val="20"/>
                <w:szCs w:val="20"/>
              </w:rPr>
              <w:t>С фасада</w:t>
            </w:r>
          </w:p>
        </w:tc>
      </w:tr>
      <w:tr w:rsidR="00226239" w14:paraId="1AC4B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E" w14:textId="77777777" w:rsidR="00226239" w:rsidRDefault="00874A0D">
            <w:r>
              <w:rPr>
                <w:sz w:val="20"/>
                <w:szCs w:val="20"/>
              </w:rPr>
              <w:t>Входная дверь: тип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DF" w14:textId="77777777" w:rsidR="00226239" w:rsidRDefault="00874A0D">
            <w:r>
              <w:rPr>
                <w:sz w:val="20"/>
                <w:szCs w:val="20"/>
              </w:rPr>
              <w:t>Распашная одностворчатая</w:t>
            </w:r>
          </w:p>
        </w:tc>
      </w:tr>
      <w:tr w:rsidR="00226239" w14:paraId="1AC4B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1" w14:textId="77777777" w:rsidR="00226239" w:rsidRDefault="00874A0D">
            <w:r>
              <w:rPr>
                <w:sz w:val="20"/>
                <w:szCs w:val="20"/>
              </w:rPr>
              <w:t>Входная дверь: материал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2" w14:textId="77777777" w:rsidR="00226239" w:rsidRDefault="00874A0D">
            <w:r>
              <w:rPr>
                <w:sz w:val="20"/>
                <w:szCs w:val="20"/>
              </w:rPr>
              <w:t>Металл</w:t>
            </w:r>
          </w:p>
        </w:tc>
      </w:tr>
      <w:tr w:rsidR="00226239" w14:paraId="1AC4B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4" w14:textId="77777777" w:rsidR="00226239" w:rsidRDefault="00874A0D">
            <w:r>
              <w:rPr>
                <w:sz w:val="20"/>
                <w:szCs w:val="20"/>
              </w:rPr>
              <w:t>Входная дверь: высота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5" w14:textId="77777777" w:rsidR="00226239" w:rsidRDefault="00874A0D">
            <w:r>
              <w:rPr>
                <w:sz w:val="20"/>
                <w:szCs w:val="20"/>
              </w:rPr>
              <w:t>не менее 2 м и менее 2,2 м</w:t>
            </w:r>
          </w:p>
        </w:tc>
      </w:tr>
      <w:tr w:rsidR="00226239" w14:paraId="1AC4B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7" w14:textId="77777777" w:rsidR="00226239" w:rsidRDefault="00874A0D">
            <w:r>
              <w:rPr>
                <w:sz w:val="20"/>
                <w:szCs w:val="20"/>
              </w:rPr>
              <w:t>Входная дверь: ширина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8" w14:textId="77777777" w:rsidR="00226239" w:rsidRDefault="00874A0D">
            <w:r>
              <w:rPr>
                <w:sz w:val="20"/>
                <w:szCs w:val="20"/>
              </w:rPr>
              <w:t>не менее 0,8 м и менее 1 м</w:t>
            </w:r>
          </w:p>
        </w:tc>
      </w:tr>
      <w:tr w:rsidR="00226239" w14:paraId="1AC4B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A" w14:textId="77777777" w:rsidR="00226239" w:rsidRDefault="00874A0D">
            <w:r>
              <w:rPr>
                <w:sz w:val="20"/>
                <w:szCs w:val="20"/>
              </w:rPr>
              <w:t>Замок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B" w14:textId="77777777" w:rsidR="00226239" w:rsidRDefault="00874A0D">
            <w:r>
              <w:rPr>
                <w:sz w:val="20"/>
                <w:szCs w:val="20"/>
              </w:rPr>
              <w:t>Есть, врезной</w:t>
            </w:r>
          </w:p>
        </w:tc>
      </w:tr>
      <w:tr w:rsidR="00226239" w14:paraId="1AC4B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D" w14:textId="77777777" w:rsidR="00226239" w:rsidRDefault="00874A0D">
            <w:r>
              <w:rPr>
                <w:sz w:val="20"/>
                <w:szCs w:val="20"/>
              </w:rPr>
              <w:t>Внутренние (межкомнатные) двери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EE" w14:textId="77777777" w:rsidR="00226239" w:rsidRDefault="00874A0D">
            <w:r>
              <w:rPr>
                <w:sz w:val="20"/>
                <w:szCs w:val="20"/>
              </w:rPr>
              <w:t>Да, 1 шт., материал: дерево</w:t>
            </w:r>
          </w:p>
        </w:tc>
      </w:tr>
      <w:tr w:rsidR="00226239" w14:paraId="1AC4B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0" w14:textId="77777777" w:rsidR="00226239" w:rsidRDefault="00874A0D">
            <w:r>
              <w:rPr>
                <w:sz w:val="20"/>
                <w:szCs w:val="20"/>
              </w:rPr>
              <w:t>Окна: количество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1" w14:textId="77777777" w:rsidR="00226239" w:rsidRDefault="00874A0D">
            <w:r>
              <w:rPr>
                <w:sz w:val="20"/>
                <w:szCs w:val="20"/>
              </w:rPr>
              <w:t>1</w:t>
            </w:r>
          </w:p>
        </w:tc>
      </w:tr>
      <w:tr w:rsidR="00226239" w14:paraId="1AC4B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3" w14:textId="77777777" w:rsidR="00226239" w:rsidRDefault="00874A0D">
            <w:r>
              <w:rPr>
                <w:sz w:val="20"/>
                <w:szCs w:val="20"/>
              </w:rPr>
              <w:t>Окна: расположение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4" w14:textId="77777777" w:rsidR="00226239" w:rsidRDefault="00874A0D">
            <w:r>
              <w:rPr>
                <w:sz w:val="20"/>
                <w:szCs w:val="20"/>
              </w:rPr>
              <w:t>С торца</w:t>
            </w:r>
          </w:p>
        </w:tc>
      </w:tr>
      <w:tr w:rsidR="00226239" w14:paraId="1AC4B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6" w14:textId="77777777" w:rsidR="00226239" w:rsidRDefault="00874A0D">
            <w:r>
              <w:rPr>
                <w:sz w:val="20"/>
                <w:szCs w:val="20"/>
              </w:rPr>
              <w:t>Окна: материал оконного блока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7" w14:textId="77777777" w:rsidR="00226239" w:rsidRDefault="00874A0D">
            <w:r>
              <w:rPr>
                <w:sz w:val="20"/>
                <w:szCs w:val="20"/>
              </w:rPr>
              <w:t>Поливинилхлорид</w:t>
            </w:r>
          </w:p>
        </w:tc>
      </w:tr>
      <w:tr w:rsidR="00226239" w14:paraId="1AC4B1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9" w14:textId="77777777" w:rsidR="00226239" w:rsidRDefault="00874A0D">
            <w:r>
              <w:rPr>
                <w:sz w:val="20"/>
                <w:szCs w:val="20"/>
              </w:rPr>
              <w:t>Осветительные приборы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A" w14:textId="77777777" w:rsidR="00226239" w:rsidRDefault="00874A0D">
            <w:r>
              <w:rPr>
                <w:sz w:val="20"/>
                <w:szCs w:val="20"/>
              </w:rPr>
              <w:t>не менее 3 шт.</w:t>
            </w:r>
          </w:p>
        </w:tc>
      </w:tr>
      <w:tr w:rsidR="00226239" w14:paraId="1AC4B1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C" w14:textId="77777777" w:rsidR="00226239" w:rsidRDefault="00874A0D"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48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1FD" w14:textId="77777777" w:rsidR="00226239" w:rsidRDefault="00874A0D">
            <w:r>
              <w:rPr>
                <w:sz w:val="20"/>
                <w:szCs w:val="20"/>
              </w:rPr>
              <w:t>Инженерные коммуникации электрификации (состав в Приложении 2)</w:t>
            </w:r>
          </w:p>
        </w:tc>
      </w:tr>
    </w:tbl>
    <w:p w14:paraId="1AC4B1FF" w14:textId="77777777" w:rsidR="00226239" w:rsidRDefault="00226239">
      <w:pPr>
        <w:spacing w:after="100" w:line="276" w:lineRule="auto"/>
      </w:pPr>
    </w:p>
    <w:p w14:paraId="1AC4B200" w14:textId="77777777" w:rsidR="00226239" w:rsidRDefault="00874A0D">
      <w:pPr>
        <w:spacing w:after="100" w:line="276" w:lineRule="auto"/>
      </w:pPr>
      <w:r>
        <w:t>Размеры указаны как интервалы. Предлагаемая модель должна укладываться в интервалы по всем размерам одновременно.</w:t>
      </w:r>
    </w:p>
    <w:p w14:paraId="1AC4B201" w14:textId="77777777" w:rsidR="00226239" w:rsidRDefault="00874A0D">
      <w:r>
        <w:br w:type="page"/>
      </w:r>
    </w:p>
    <w:p w14:paraId="1AC4B202" w14:textId="77777777" w:rsidR="00226239" w:rsidRDefault="00874A0D">
      <w:pPr>
        <w:spacing w:after="100" w:line="276" w:lineRule="auto"/>
      </w:pPr>
      <w:r>
        <w:rPr>
          <w:b/>
          <w:bCs/>
          <w:sz w:val="24"/>
          <w:szCs w:val="24"/>
        </w:rPr>
        <w:t>Приложение 2. Комплектация и эскиз позиции 5</w:t>
      </w:r>
    </w:p>
    <w:p w14:paraId="1AC4B203" w14:textId="77777777" w:rsidR="00226239" w:rsidRDefault="00874A0D">
      <w:pPr>
        <w:spacing w:after="100" w:line="276" w:lineRule="auto"/>
      </w:pPr>
      <w:r>
        <w:rPr>
          <w:b/>
          <w:bCs/>
        </w:rPr>
        <w:t>Инженерные коммуникации электр</w:t>
      </w:r>
      <w:r>
        <w:rPr>
          <w:b/>
          <w:bCs/>
        </w:rPr>
        <w:t>ификации:</w:t>
      </w:r>
    </w:p>
    <w:p w14:paraId="1AC4B204" w14:textId="77777777" w:rsidR="00226239" w:rsidRDefault="00874A0D">
      <w:pPr>
        <w:spacing w:after="100" w:line="276" w:lineRule="auto"/>
      </w:pPr>
      <w:r>
        <w:t>- электропроводка наружного исполнения в кабель-каналах;</w:t>
      </w:r>
    </w:p>
    <w:p w14:paraId="1AC4B205" w14:textId="77777777" w:rsidR="00226239" w:rsidRDefault="00874A0D">
      <w:pPr>
        <w:spacing w:after="100" w:line="276" w:lineRule="auto"/>
      </w:pPr>
      <w:r>
        <w:t>- кабель ВВГнг 3x2,5 для розеток, ВВГнг 3x1,5 для освещения;</w:t>
      </w:r>
    </w:p>
    <w:p w14:paraId="1AC4B206" w14:textId="77777777" w:rsidR="00226239" w:rsidRDefault="00874A0D">
      <w:pPr>
        <w:spacing w:after="100" w:line="276" w:lineRule="auto"/>
      </w:pPr>
      <w:r>
        <w:t>- светильник светодиодный 3000 Лм: 3 шт.;</w:t>
      </w:r>
    </w:p>
    <w:p w14:paraId="1AC4B207" w14:textId="77777777" w:rsidR="00226239" w:rsidRDefault="00874A0D">
      <w:pPr>
        <w:spacing w:after="100" w:line="276" w:lineRule="auto"/>
      </w:pPr>
      <w:r>
        <w:t>- выключатель: 2 шт.;</w:t>
      </w:r>
    </w:p>
    <w:p w14:paraId="1AC4B208" w14:textId="77777777" w:rsidR="00226239" w:rsidRDefault="00874A0D">
      <w:pPr>
        <w:spacing w:after="100" w:line="276" w:lineRule="auto"/>
      </w:pPr>
      <w:r>
        <w:t xml:space="preserve">- </w:t>
      </w:r>
      <w:proofErr w:type="spellStart"/>
      <w:r>
        <w:t>евророзетки</w:t>
      </w:r>
      <w:proofErr w:type="spellEnd"/>
      <w:r>
        <w:t xml:space="preserve"> с заземлением двойные: 6 шт.;</w:t>
      </w:r>
    </w:p>
    <w:p w14:paraId="1AC4B209" w14:textId="77777777" w:rsidR="00226239" w:rsidRDefault="00874A0D">
      <w:pPr>
        <w:spacing w:after="100" w:line="276" w:lineRule="auto"/>
      </w:pPr>
      <w:r>
        <w:t xml:space="preserve">- щит электрический </w:t>
      </w:r>
      <w:r>
        <w:t>с автоматами: 16 А для розеток, 10 А для освещения.</w:t>
      </w:r>
    </w:p>
    <w:p w14:paraId="1AC4B20A" w14:textId="77777777" w:rsidR="00226239" w:rsidRDefault="00874A0D">
      <w:pPr>
        <w:spacing w:after="100" w:line="276" w:lineRule="auto"/>
      </w:pPr>
      <w:r>
        <w:rPr>
          <w:b/>
          <w:bCs/>
        </w:rPr>
        <w:t>Эскиз (размеры в сантиметрах). Планировка: две комнаты с межкомнатной дверью, входная дверь с фасада.</w:t>
      </w:r>
    </w:p>
    <w:p w14:paraId="1AC4B20B" w14:textId="77777777" w:rsidR="00226239" w:rsidRDefault="00874A0D">
      <w:pPr>
        <w:spacing w:after="100"/>
      </w:pPr>
      <w:r>
        <w:rPr>
          <w:noProof/>
        </w:rPr>
        <w:drawing>
          <wp:inline distT="0" distB="0" distL="0" distR="0" wp14:anchorId="1AC4B277" wp14:editId="1AC4B278">
            <wp:extent cx="5715000" cy="2619375"/>
            <wp:effectExtent l="0" t="0" r="0" b="0"/>
            <wp:docPr id="1" name="plan" descr="План блок-контейнера позиции 5" title="Эск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B20C" w14:textId="77777777" w:rsidR="00226239" w:rsidRDefault="00874A0D">
      <w:r>
        <w:br w:type="page"/>
      </w:r>
    </w:p>
    <w:p w14:paraId="1AC4B20D" w14:textId="77777777" w:rsidR="00226239" w:rsidRDefault="00874A0D">
      <w:pPr>
        <w:spacing w:after="100" w:line="276" w:lineRule="auto"/>
      </w:pPr>
      <w:r>
        <w:rPr>
          <w:b/>
          <w:bCs/>
          <w:sz w:val="24"/>
          <w:szCs w:val="24"/>
        </w:rPr>
        <w:t>Приложение 3. Форма коммерческого предложения</w:t>
      </w:r>
    </w:p>
    <w:p w14:paraId="1AC4B20E" w14:textId="77777777" w:rsidR="00226239" w:rsidRDefault="00874A0D">
      <w:pPr>
        <w:spacing w:after="100" w:line="276" w:lineRule="auto"/>
      </w:pPr>
      <w:r>
        <w:t xml:space="preserve">Заполняется поставщиком и направляется заказчику вместе с чертежами или </w:t>
      </w:r>
      <w:proofErr w:type="gramStart"/>
      <w:r>
        <w:t>фото моделей</w:t>
      </w:r>
      <w:proofErr w:type="gramEnd"/>
      <w:r>
        <w:t>. Если поставщик предлагает не все позиции, он заполняет только свои столбцы.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1400"/>
        <w:gridCol w:w="1400"/>
        <w:gridCol w:w="1400"/>
        <w:gridCol w:w="1400"/>
        <w:gridCol w:w="1400"/>
      </w:tblGrid>
      <w:tr w:rsidR="00226239" w14:paraId="1AC4B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0F" w14:textId="77777777" w:rsidR="00226239" w:rsidRDefault="00874A0D"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0" w14:textId="77777777" w:rsidR="00226239" w:rsidRDefault="00874A0D">
            <w:r>
              <w:rPr>
                <w:b/>
                <w:bCs/>
                <w:sz w:val="20"/>
                <w:szCs w:val="20"/>
              </w:rPr>
              <w:t>Поз. 1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1" w14:textId="77777777" w:rsidR="00226239" w:rsidRDefault="00874A0D">
            <w:r>
              <w:rPr>
                <w:b/>
                <w:bCs/>
                <w:sz w:val="20"/>
                <w:szCs w:val="20"/>
              </w:rPr>
              <w:t>Поз. 2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2" w14:textId="77777777" w:rsidR="00226239" w:rsidRDefault="00874A0D">
            <w:r>
              <w:rPr>
                <w:b/>
                <w:bCs/>
                <w:sz w:val="20"/>
                <w:szCs w:val="20"/>
              </w:rPr>
              <w:t>Поз. 3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3" w14:textId="77777777" w:rsidR="00226239" w:rsidRDefault="00874A0D">
            <w:r>
              <w:rPr>
                <w:b/>
                <w:bCs/>
                <w:sz w:val="20"/>
                <w:szCs w:val="20"/>
              </w:rPr>
              <w:t>Поз. 4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4" w14:textId="77777777" w:rsidR="00226239" w:rsidRDefault="00874A0D">
            <w:r>
              <w:rPr>
                <w:b/>
                <w:bCs/>
                <w:sz w:val="20"/>
                <w:szCs w:val="20"/>
              </w:rPr>
              <w:t>Поз. 5</w:t>
            </w:r>
          </w:p>
        </w:tc>
      </w:tr>
      <w:tr w:rsidR="00226239" w14:paraId="1AC4B2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6" w14:textId="77777777" w:rsidR="00226239" w:rsidRDefault="00874A0D">
            <w:r>
              <w:rPr>
                <w:sz w:val="20"/>
                <w:szCs w:val="20"/>
              </w:rPr>
              <w:t>Производитель и модель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7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8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9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A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B" w14:textId="77777777" w:rsidR="00226239" w:rsidRDefault="00226239"/>
        </w:tc>
      </w:tr>
      <w:tr w:rsidR="00226239" w14:paraId="1AC4B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D" w14:textId="77777777" w:rsidR="00226239" w:rsidRDefault="00874A0D">
            <w:r>
              <w:rPr>
                <w:sz w:val="20"/>
                <w:szCs w:val="20"/>
              </w:rPr>
              <w:t>Внешние размеры (Д x Ш x В), м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E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1F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0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1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2" w14:textId="77777777" w:rsidR="00226239" w:rsidRDefault="00226239"/>
        </w:tc>
      </w:tr>
      <w:tr w:rsidR="00226239" w14:paraId="1AC4B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4" w14:textId="77777777" w:rsidR="00226239" w:rsidRDefault="00874A0D">
            <w:r>
              <w:rPr>
                <w:sz w:val="20"/>
                <w:szCs w:val="20"/>
              </w:rPr>
              <w:t>Цена за 1 шт., руб.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5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6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7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8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29" w14:textId="77777777" w:rsidR="00226239" w:rsidRDefault="00226239"/>
        </w:tc>
      </w:tr>
      <w:tr w:rsidR="00226239" w14:paraId="1AC4B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2" w14:textId="77777777" w:rsidR="00226239" w:rsidRDefault="00874A0D">
            <w:r>
              <w:rPr>
                <w:sz w:val="20"/>
                <w:szCs w:val="20"/>
              </w:rPr>
              <w:t>Стоимость доставки, руб.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3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4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5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6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7" w14:textId="77777777" w:rsidR="00226239" w:rsidRDefault="00226239"/>
        </w:tc>
      </w:tr>
      <w:tr w:rsidR="00226239" w14:paraId="1AC4B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9" w14:textId="77777777" w:rsidR="00226239" w:rsidRDefault="00874A0D">
            <w:r>
              <w:rPr>
                <w:sz w:val="20"/>
                <w:szCs w:val="20"/>
              </w:rPr>
              <w:t>Стоимость разгрузки краном или манипулятором, руб.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A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B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C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D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3E" w14:textId="77777777" w:rsidR="00226239" w:rsidRDefault="00226239"/>
        </w:tc>
      </w:tr>
      <w:tr w:rsidR="00226239" w14:paraId="1AC4B2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0" w14:textId="77777777" w:rsidR="00226239" w:rsidRDefault="00874A0D">
            <w:r>
              <w:rPr>
                <w:sz w:val="20"/>
                <w:szCs w:val="20"/>
              </w:rPr>
              <w:t>Монтаж на месте, руб.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1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2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3" w14:textId="6107D36B" w:rsidR="00226239" w:rsidRDefault="000A117B">
            <w:r>
              <w:t>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4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5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</w:tr>
      <w:tr w:rsidR="00226239" w14:paraId="1AC4B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7" w14:textId="77777777" w:rsidR="00226239" w:rsidRDefault="00874A0D">
            <w:r>
              <w:rPr>
                <w:sz w:val="20"/>
                <w:szCs w:val="20"/>
              </w:rPr>
              <w:t>Блоки ФБС (4 шт.): размер, цена, укладка и установка на блоки, руб.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8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9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A" w14:textId="58FA87EC" w:rsidR="00226239" w:rsidRDefault="00874A0D">
            <w:r>
              <w:rPr>
                <w:sz w:val="20"/>
                <w:szCs w:val="20"/>
              </w:rPr>
              <w:t>требуется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B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C" w14:textId="77777777" w:rsidR="00226239" w:rsidRDefault="00874A0D">
            <w:r>
              <w:rPr>
                <w:sz w:val="20"/>
                <w:szCs w:val="20"/>
              </w:rPr>
              <w:t>не требуется</w:t>
            </w:r>
          </w:p>
        </w:tc>
      </w:tr>
      <w:tr w:rsidR="00226239" w14:paraId="1AC4B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E" w14:textId="1652B322" w:rsidR="00226239" w:rsidRDefault="00540051">
            <w:r>
              <w:rPr>
                <w:sz w:val="20"/>
                <w:szCs w:val="20"/>
              </w:rPr>
              <w:t>Наличный расчет-цена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4F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50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51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52" w14:textId="77777777" w:rsidR="00226239" w:rsidRDefault="00226239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4B253" w14:textId="77777777" w:rsidR="00226239" w:rsidRDefault="00226239"/>
        </w:tc>
      </w:tr>
      <w:tr w:rsidR="00540051" w14:paraId="48FBD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64063" w14:textId="10BF8C5B" w:rsidR="00540051" w:rsidRDefault="005400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Безналичный расчет-цена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0D7E8" w14:textId="77777777" w:rsidR="00540051" w:rsidRDefault="00540051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78CC4" w14:textId="77777777" w:rsidR="00540051" w:rsidRDefault="00540051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FF87F" w14:textId="77777777" w:rsidR="00540051" w:rsidRDefault="00540051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CE9F2" w14:textId="77777777" w:rsidR="00540051" w:rsidRDefault="00540051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7992B" w14:textId="77777777" w:rsidR="00540051" w:rsidRDefault="00540051"/>
        </w:tc>
      </w:tr>
    </w:tbl>
    <w:p w14:paraId="1AC4B255" w14:textId="77777777" w:rsidR="00226239" w:rsidRDefault="00226239">
      <w:pPr>
        <w:spacing w:after="100" w:line="276" w:lineRule="auto"/>
      </w:pPr>
    </w:p>
    <w:p w14:paraId="1AC4B277" w14:textId="77777777" w:rsidR="00000000" w:rsidRDefault="00874A0D"/>
    <w:sectPr w:rsidR="00000000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C22AC"/>
    <w:multiLevelType w:val="hybridMultilevel"/>
    <w:tmpl w:val="A4C0F448"/>
    <w:lvl w:ilvl="0" w:tplc="EDD233CE">
      <w:start w:val="1"/>
      <w:numFmt w:val="bullet"/>
      <w:lvlText w:val="●"/>
      <w:lvlJc w:val="left"/>
      <w:pPr>
        <w:ind w:left="720" w:hanging="360"/>
      </w:pPr>
    </w:lvl>
    <w:lvl w:ilvl="1" w:tplc="BEA41836">
      <w:start w:val="1"/>
      <w:numFmt w:val="bullet"/>
      <w:lvlText w:val="○"/>
      <w:lvlJc w:val="left"/>
      <w:pPr>
        <w:ind w:left="1440" w:hanging="360"/>
      </w:pPr>
    </w:lvl>
    <w:lvl w:ilvl="2" w:tplc="21564E0A">
      <w:start w:val="1"/>
      <w:numFmt w:val="bullet"/>
      <w:lvlText w:val="■"/>
      <w:lvlJc w:val="left"/>
      <w:pPr>
        <w:ind w:left="2160" w:hanging="360"/>
      </w:pPr>
    </w:lvl>
    <w:lvl w:ilvl="3" w:tplc="55E0F14E">
      <w:start w:val="1"/>
      <w:numFmt w:val="bullet"/>
      <w:lvlText w:val="●"/>
      <w:lvlJc w:val="left"/>
      <w:pPr>
        <w:ind w:left="2880" w:hanging="360"/>
      </w:pPr>
    </w:lvl>
    <w:lvl w:ilvl="4" w:tplc="C25E3816">
      <w:start w:val="1"/>
      <w:numFmt w:val="bullet"/>
      <w:lvlText w:val="○"/>
      <w:lvlJc w:val="left"/>
      <w:pPr>
        <w:ind w:left="3600" w:hanging="360"/>
      </w:pPr>
    </w:lvl>
    <w:lvl w:ilvl="5" w:tplc="19204DBE">
      <w:start w:val="1"/>
      <w:numFmt w:val="bullet"/>
      <w:lvlText w:val="■"/>
      <w:lvlJc w:val="left"/>
      <w:pPr>
        <w:ind w:left="4320" w:hanging="360"/>
      </w:pPr>
    </w:lvl>
    <w:lvl w:ilvl="6" w:tplc="DB841322">
      <w:start w:val="1"/>
      <w:numFmt w:val="bullet"/>
      <w:lvlText w:val="●"/>
      <w:lvlJc w:val="left"/>
      <w:pPr>
        <w:ind w:left="5040" w:hanging="360"/>
      </w:pPr>
    </w:lvl>
    <w:lvl w:ilvl="7" w:tplc="522E2C90">
      <w:start w:val="1"/>
      <w:numFmt w:val="bullet"/>
      <w:lvlText w:val="●"/>
      <w:lvlJc w:val="left"/>
      <w:pPr>
        <w:ind w:left="5760" w:hanging="360"/>
      </w:pPr>
    </w:lvl>
    <w:lvl w:ilvl="8" w:tplc="EDD6EB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239"/>
    <w:rsid w:val="000A117B"/>
    <w:rsid w:val="00226239"/>
    <w:rsid w:val="002A7A4E"/>
    <w:rsid w:val="003F222C"/>
    <w:rsid w:val="00540051"/>
    <w:rsid w:val="00874A0D"/>
    <w:rsid w:val="00D1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B04F"/>
  <w15:docId w15:val="{55B3E68D-0F6A-4668-97BE-F49B05E5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spacing w:before="240" w:after="12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Рустам Садиков</cp:lastModifiedBy>
  <cp:revision>3</cp:revision>
  <dcterms:created xsi:type="dcterms:W3CDTF">2026-10-12T20:10:00Z</dcterms:created>
  <dcterms:modified xsi:type="dcterms:W3CDTF">2026-10-12T20:11:00Z</dcterms:modified>
</cp:coreProperties>
</file>