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8EEE7" w14:textId="77777777" w:rsidR="00351116" w:rsidRDefault="00351116" w:rsidP="00351116">
      <w:pPr>
        <w:pStyle w:val="ac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Уважаемые пациенты!</w:t>
      </w:r>
    </w:p>
    <w:p w14:paraId="2DF1C526" w14:textId="22462D31" w:rsidR="00351116" w:rsidRDefault="00351116" w:rsidP="00351116">
      <w:pPr>
        <w:pStyle w:val="ac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ИП Малыхина О.А.</w:t>
      </w:r>
      <w:r>
        <w:rPr>
          <w:color w:val="000000"/>
          <w:sz w:val="27"/>
          <w:szCs w:val="27"/>
        </w:rPr>
        <w:t xml:space="preserve"> не оказывает услуг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</w:t>
      </w:r>
    </w:p>
    <w:p w14:paraId="2F25033F" w14:textId="794078F4" w:rsidR="00351116" w:rsidRDefault="00351116" w:rsidP="00351116">
      <w:pPr>
        <w:pStyle w:val="ac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Руководствуясь требованиями постановления Правительства от 04.10.2012 № 1006 «Об утверждении Правил предоставления медицинскими организациями платных медицинских услуг», уведомляем Вас о возможности получения медицинской помощи в клиниках Омска и Омской области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 Адрес ближайшей поликлиники: Омск, ул. Волочаевская, 21а Телефон: (3812) 23-78-41</w:t>
      </w:r>
      <w:r>
        <w:rPr>
          <w:color w:val="000000"/>
          <w:sz w:val="27"/>
          <w:szCs w:val="27"/>
        </w:rPr>
        <w:t>.</w:t>
      </w:r>
    </w:p>
    <w:p w14:paraId="3425FD96" w14:textId="77777777" w:rsidR="00351116" w:rsidRDefault="00351116" w:rsidP="00351116">
      <w:pPr>
        <w:pStyle w:val="ac"/>
        <w:jc w:val="both"/>
        <w:rPr>
          <w:color w:val="000000"/>
          <w:sz w:val="27"/>
          <w:szCs w:val="27"/>
        </w:rPr>
      </w:pPr>
    </w:p>
    <w:p w14:paraId="7679923F" w14:textId="77777777" w:rsidR="00351116" w:rsidRDefault="00351116" w:rsidP="00351116">
      <w:pPr>
        <w:pStyle w:val="ac"/>
        <w:jc w:val="both"/>
        <w:rPr>
          <w:color w:val="000000"/>
          <w:sz w:val="27"/>
          <w:szCs w:val="27"/>
        </w:rPr>
      </w:pPr>
    </w:p>
    <w:p w14:paraId="78D6AEB8" w14:textId="77777777" w:rsidR="00351116" w:rsidRDefault="00351116" w:rsidP="00351116">
      <w:pPr>
        <w:pStyle w:val="ac"/>
        <w:jc w:val="both"/>
        <w:rPr>
          <w:color w:val="000000"/>
          <w:sz w:val="27"/>
          <w:szCs w:val="27"/>
        </w:rPr>
      </w:pPr>
    </w:p>
    <w:p w14:paraId="30F8B3CB" w14:textId="49E13814" w:rsidR="00351116" w:rsidRDefault="00351116" w:rsidP="00351116">
      <w:pPr>
        <w:pStyle w:val="ac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 уважением, Оксана Александровна Малыхина</w:t>
      </w:r>
    </w:p>
    <w:p w14:paraId="2B4EDD98" w14:textId="77777777" w:rsidR="00351116" w:rsidRDefault="00351116" w:rsidP="00351116">
      <w:pPr>
        <w:pStyle w:val="ac"/>
        <w:jc w:val="both"/>
        <w:rPr>
          <w:color w:val="000000"/>
          <w:sz w:val="27"/>
          <w:szCs w:val="27"/>
        </w:rPr>
      </w:pPr>
    </w:p>
    <w:p w14:paraId="5C93C349" w14:textId="77777777" w:rsidR="00351116" w:rsidRDefault="00351116" w:rsidP="00351116">
      <w:pPr>
        <w:pStyle w:val="ac"/>
        <w:jc w:val="both"/>
        <w:rPr>
          <w:color w:val="000000"/>
          <w:sz w:val="27"/>
          <w:szCs w:val="27"/>
        </w:rPr>
      </w:pPr>
    </w:p>
    <w:p w14:paraId="411A5C8C" w14:textId="77777777" w:rsidR="00351116" w:rsidRDefault="00351116" w:rsidP="00351116">
      <w:pPr>
        <w:pStyle w:val="ac"/>
        <w:jc w:val="both"/>
        <w:rPr>
          <w:color w:val="000000"/>
          <w:sz w:val="27"/>
          <w:szCs w:val="27"/>
        </w:rPr>
      </w:pPr>
    </w:p>
    <w:p w14:paraId="5EE678FD" w14:textId="77777777" w:rsidR="00A17B8F" w:rsidRDefault="00A17B8F"/>
    <w:sectPr w:rsidR="00A17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116"/>
    <w:rsid w:val="00192054"/>
    <w:rsid w:val="00351116"/>
    <w:rsid w:val="00833B32"/>
    <w:rsid w:val="00A17B8F"/>
    <w:rsid w:val="00AB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0D659"/>
  <w15:chartTrackingRefBased/>
  <w15:docId w15:val="{F4A5DDAB-D8F8-4600-8410-DA257FBA8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511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11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11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11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11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11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11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11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11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11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511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511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5111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111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11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511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511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511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11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511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11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511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511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5111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5111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5111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511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5111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51116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351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2026-09-25T07:33:00Z</dcterms:created>
  <dcterms:modified xsi:type="dcterms:W3CDTF">2026-09-25T07:35:00Z</dcterms:modified>
</cp:coreProperties>
</file>